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CC" w:rsidRDefault="002C3DCC" w:rsidP="002C3DCC">
      <w:pPr>
        <w:jc w:val="center"/>
        <w:rPr>
          <w:b/>
        </w:rPr>
      </w:pPr>
    </w:p>
    <w:p w:rsidR="00E97D13" w:rsidRDefault="00E97D13" w:rsidP="002C3DCC">
      <w:pPr>
        <w:jc w:val="center"/>
        <w:rPr>
          <w:b/>
        </w:rPr>
      </w:pPr>
    </w:p>
    <w:p w:rsidR="002C3DCC" w:rsidRDefault="002C3DCC" w:rsidP="002C3DCC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 w:rsidR="00A152CE">
        <w:rPr>
          <w:b/>
          <w:sz w:val="28"/>
          <w:szCs w:val="28"/>
        </w:rPr>
        <w:t xml:space="preserve"> 5</w:t>
      </w:r>
    </w:p>
    <w:p w:rsidR="00367DCD" w:rsidRPr="00A152CE" w:rsidRDefault="002C3DCC" w:rsidP="00A152CE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="00A152CE" w:rsidRPr="00A152CE">
        <w:rPr>
          <w:b/>
          <w:sz w:val="28"/>
          <w:szCs w:val="28"/>
        </w:rPr>
        <w:t>Łącznica Kulturalna</w:t>
      </w:r>
      <w:r w:rsidR="00DA78D1">
        <w:rPr>
          <w:b/>
          <w:sz w:val="28"/>
          <w:szCs w:val="28"/>
        </w:rPr>
        <w:t>,</w:t>
      </w:r>
      <w:r w:rsidR="00A152CE" w:rsidRPr="00A152CE">
        <w:rPr>
          <w:b/>
          <w:sz w:val="28"/>
          <w:szCs w:val="28"/>
        </w:rPr>
        <w:t xml:space="preserve"> ul. Dworcowa 5</w:t>
      </w:r>
      <w:r w:rsidR="00DA78D1">
        <w:rPr>
          <w:b/>
          <w:sz w:val="28"/>
          <w:szCs w:val="28"/>
        </w:rPr>
        <w:t xml:space="preserve">, </w:t>
      </w:r>
      <w:r w:rsidR="00A152CE" w:rsidRPr="00A152CE">
        <w:rPr>
          <w:b/>
          <w:sz w:val="28"/>
          <w:szCs w:val="28"/>
        </w:rPr>
        <w:t>Gniewkowo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229"/>
        <w:gridCol w:w="2977"/>
        <w:gridCol w:w="2517"/>
      </w:tblGrid>
      <w:tr w:rsidR="001B3ABC" w:rsidTr="00B923B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C" w:rsidRPr="00DE3F0D" w:rsidRDefault="001B3ABC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>Obwodowa komisja wyborcza  ds.  przeprowadzenia wyników głosowania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3F0D">
              <w:rPr>
                <w:b/>
                <w:sz w:val="28"/>
                <w:szCs w:val="28"/>
              </w:rPr>
              <w:t>w obwodzie</w:t>
            </w:r>
          </w:p>
        </w:tc>
      </w:tr>
      <w:tr w:rsidR="001B3ABC" w:rsidTr="001B3ABC">
        <w:tc>
          <w:tcPr>
            <w:tcW w:w="565" w:type="dxa"/>
            <w:tcBorders>
              <w:top w:val="single" w:sz="4" w:space="0" w:color="auto"/>
            </w:tcBorders>
          </w:tcPr>
          <w:p w:rsidR="001B3ABC" w:rsidRDefault="001B3ABC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:rsidR="001B3ABC" w:rsidRPr="004C1CA7" w:rsidRDefault="001B3ABC" w:rsidP="004C1CA7">
            <w:pPr>
              <w:rPr>
                <w:sz w:val="28"/>
                <w:szCs w:val="28"/>
              </w:rPr>
            </w:pPr>
            <w:r w:rsidRPr="004C1CA7">
              <w:rPr>
                <w:sz w:val="28"/>
                <w:szCs w:val="28"/>
              </w:rPr>
              <w:t>Osoby powołane w skład OKW</w:t>
            </w:r>
          </w:p>
          <w:p w:rsidR="001B3ABC" w:rsidRPr="004C1CA7" w:rsidRDefault="001B3ABC" w:rsidP="004C1CA7">
            <w:pPr>
              <w:rPr>
                <w:sz w:val="28"/>
                <w:szCs w:val="28"/>
              </w:rPr>
            </w:pPr>
            <w:r w:rsidRPr="004C1CA7">
              <w:rPr>
                <w:sz w:val="28"/>
                <w:szCs w:val="28"/>
              </w:rPr>
              <w:t>imiona i nazwiska,</w:t>
            </w:r>
          </w:p>
          <w:p w:rsidR="001B3ABC" w:rsidRPr="00DE3F0D" w:rsidRDefault="001B3ABC" w:rsidP="004C1CA7">
            <w:pPr>
              <w:spacing w:after="200" w:line="276" w:lineRule="auto"/>
              <w:rPr>
                <w:sz w:val="28"/>
                <w:szCs w:val="28"/>
              </w:rPr>
            </w:pPr>
            <w:r w:rsidRPr="004C1CA7">
              <w:rPr>
                <w:sz w:val="28"/>
                <w:szCs w:val="28"/>
              </w:rPr>
              <w:t>miejsce zamieszkania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3ABC" w:rsidRPr="00DE3F0D" w:rsidRDefault="001B3ABC" w:rsidP="004C1CA7">
            <w:pPr>
              <w:spacing w:after="200" w:line="276" w:lineRule="auto"/>
              <w:rPr>
                <w:sz w:val="28"/>
                <w:szCs w:val="28"/>
              </w:rPr>
            </w:pPr>
            <w:r w:rsidRPr="004C1CA7"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B3ABC" w:rsidRPr="004C1CA7" w:rsidRDefault="001B3ABC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1B3ABC" w:rsidTr="001B3ABC">
        <w:trPr>
          <w:trHeight w:val="648"/>
        </w:trPr>
        <w:tc>
          <w:tcPr>
            <w:tcW w:w="565" w:type="dxa"/>
          </w:tcPr>
          <w:p w:rsidR="001B3ABC" w:rsidRDefault="001B3ABC" w:rsidP="004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Bańczyk Zofia</w:t>
            </w:r>
          </w:p>
        </w:tc>
        <w:tc>
          <w:tcPr>
            <w:tcW w:w="2977" w:type="dxa"/>
          </w:tcPr>
          <w:p w:rsidR="001B3ABC" w:rsidRDefault="00E82A6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</w:t>
            </w:r>
            <w:r w:rsidR="00DA7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LEPSZA PRZYSZŁOŚĆ</w:t>
            </w:r>
          </w:p>
        </w:tc>
        <w:tc>
          <w:tcPr>
            <w:tcW w:w="2517" w:type="dxa"/>
          </w:tcPr>
          <w:p w:rsidR="001B3ABC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ABC" w:rsidTr="001B3ABC">
        <w:trPr>
          <w:trHeight w:val="686"/>
        </w:trPr>
        <w:tc>
          <w:tcPr>
            <w:tcW w:w="565" w:type="dxa"/>
          </w:tcPr>
          <w:p w:rsidR="001B3ABC" w:rsidRDefault="001B3ABC" w:rsidP="004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Dąbek Aneta Maria</w:t>
            </w:r>
          </w:p>
        </w:tc>
        <w:tc>
          <w:tcPr>
            <w:tcW w:w="2977" w:type="dxa"/>
          </w:tcPr>
          <w:p w:rsidR="001B3ABC" w:rsidRDefault="009B3E52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517" w:type="dxa"/>
          </w:tcPr>
          <w:p w:rsidR="001B3ABC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ABC" w:rsidTr="001B3ABC">
        <w:trPr>
          <w:trHeight w:val="695"/>
        </w:trPr>
        <w:tc>
          <w:tcPr>
            <w:tcW w:w="565" w:type="dxa"/>
          </w:tcPr>
          <w:p w:rsidR="001B3ABC" w:rsidRDefault="001B3ABC" w:rsidP="004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Jankowski Karol Michał</w:t>
            </w:r>
          </w:p>
        </w:tc>
        <w:tc>
          <w:tcPr>
            <w:tcW w:w="2977" w:type="dxa"/>
          </w:tcPr>
          <w:p w:rsidR="001B3ABC" w:rsidRDefault="00E82A6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517" w:type="dxa"/>
          </w:tcPr>
          <w:p w:rsidR="001B3ABC" w:rsidRDefault="00FA426F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1B3ABC" w:rsidTr="001B3ABC">
        <w:trPr>
          <w:trHeight w:val="691"/>
        </w:trPr>
        <w:tc>
          <w:tcPr>
            <w:tcW w:w="565" w:type="dxa"/>
          </w:tcPr>
          <w:p w:rsidR="001B3ABC" w:rsidRDefault="001B3ABC" w:rsidP="004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proofErr w:type="spellStart"/>
            <w:r>
              <w:t>Pędowska</w:t>
            </w:r>
            <w:proofErr w:type="spellEnd"/>
            <w:r>
              <w:t xml:space="preserve"> Lena</w:t>
            </w:r>
          </w:p>
        </w:tc>
        <w:tc>
          <w:tcPr>
            <w:tcW w:w="2977" w:type="dxa"/>
          </w:tcPr>
          <w:p w:rsidR="001B3ABC" w:rsidRDefault="009B3E52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517" w:type="dxa"/>
          </w:tcPr>
          <w:p w:rsidR="001B3ABC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ABC" w:rsidTr="001B3ABC">
        <w:trPr>
          <w:trHeight w:val="715"/>
        </w:trPr>
        <w:tc>
          <w:tcPr>
            <w:tcW w:w="565" w:type="dxa"/>
          </w:tcPr>
          <w:p w:rsidR="001B3ABC" w:rsidRDefault="001B3ABC" w:rsidP="004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Romanowicz Zofia</w:t>
            </w:r>
          </w:p>
        </w:tc>
        <w:tc>
          <w:tcPr>
            <w:tcW w:w="2977" w:type="dxa"/>
          </w:tcPr>
          <w:p w:rsidR="001B3ABC" w:rsidRDefault="009B3E52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517" w:type="dxa"/>
          </w:tcPr>
          <w:p w:rsidR="001B3ABC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ABC" w:rsidTr="001B3ABC">
        <w:trPr>
          <w:trHeight w:val="683"/>
        </w:trPr>
        <w:tc>
          <w:tcPr>
            <w:tcW w:w="565" w:type="dxa"/>
          </w:tcPr>
          <w:p w:rsidR="001B3ABC" w:rsidRDefault="001B3ABC" w:rsidP="004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Stasiak Maria Teresa</w:t>
            </w:r>
          </w:p>
        </w:tc>
        <w:tc>
          <w:tcPr>
            <w:tcW w:w="2977" w:type="dxa"/>
          </w:tcPr>
          <w:p w:rsidR="001B3ABC" w:rsidRDefault="00E82A6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517" w:type="dxa"/>
          </w:tcPr>
          <w:p w:rsidR="001B3ABC" w:rsidRDefault="00FA426F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  <w:tr w:rsidR="001B3ABC" w:rsidTr="001B3ABC">
        <w:trPr>
          <w:trHeight w:val="707"/>
        </w:trPr>
        <w:tc>
          <w:tcPr>
            <w:tcW w:w="565" w:type="dxa"/>
          </w:tcPr>
          <w:p w:rsidR="001B3ABC" w:rsidRDefault="001B3ABC" w:rsidP="004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Sybilska Magdalena Agnieszka</w:t>
            </w:r>
          </w:p>
        </w:tc>
        <w:tc>
          <w:tcPr>
            <w:tcW w:w="2977" w:type="dxa"/>
          </w:tcPr>
          <w:p w:rsidR="001B3ABC" w:rsidRDefault="00E82A6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KUKIZ</w:t>
            </w:r>
            <w:r>
              <w:rPr>
                <w:rFonts w:ascii="Cambria" w:hAnsi="Cambria"/>
                <w:sz w:val="28"/>
                <w:szCs w:val="28"/>
              </w:rPr>
              <w:t>´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517" w:type="dxa"/>
          </w:tcPr>
          <w:p w:rsidR="001B3ABC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ABC" w:rsidTr="001B3ABC">
        <w:trPr>
          <w:trHeight w:val="703"/>
        </w:trPr>
        <w:tc>
          <w:tcPr>
            <w:tcW w:w="565" w:type="dxa"/>
          </w:tcPr>
          <w:p w:rsidR="001B3ABC" w:rsidRDefault="001B3ABC" w:rsidP="004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Szymańska Monika Zuzanna</w:t>
            </w:r>
          </w:p>
        </w:tc>
        <w:tc>
          <w:tcPr>
            <w:tcW w:w="2977" w:type="dxa"/>
          </w:tcPr>
          <w:p w:rsidR="001B3ABC" w:rsidRDefault="009B3E52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517" w:type="dxa"/>
          </w:tcPr>
          <w:p w:rsidR="001B3ABC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ABC" w:rsidTr="001B3ABC">
        <w:trPr>
          <w:trHeight w:val="699"/>
        </w:trPr>
        <w:tc>
          <w:tcPr>
            <w:tcW w:w="565" w:type="dxa"/>
          </w:tcPr>
          <w:p w:rsidR="001B3ABC" w:rsidRDefault="001B3ABC" w:rsidP="004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Zygmunt Beata Magdalena</w:t>
            </w:r>
          </w:p>
        </w:tc>
        <w:tc>
          <w:tcPr>
            <w:tcW w:w="2977" w:type="dxa"/>
          </w:tcPr>
          <w:p w:rsidR="001B3ABC" w:rsidRDefault="009B3E52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517" w:type="dxa"/>
          </w:tcPr>
          <w:p w:rsidR="001B3ABC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2C3DCC" w:rsidRDefault="002C3DCC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E82A61" w:rsidRDefault="00E82A61" w:rsidP="002C3DCC">
      <w:pPr>
        <w:rPr>
          <w:sz w:val="28"/>
          <w:szCs w:val="28"/>
        </w:rPr>
      </w:pPr>
    </w:p>
    <w:p w:rsidR="00E97D13" w:rsidRDefault="00E97D13" w:rsidP="004C1CA7">
      <w:pPr>
        <w:jc w:val="center"/>
        <w:rPr>
          <w:b/>
        </w:rPr>
      </w:pPr>
    </w:p>
    <w:p w:rsidR="004C1CA7" w:rsidRDefault="004C1CA7" w:rsidP="004C1CA7">
      <w:pPr>
        <w:jc w:val="center"/>
        <w:rPr>
          <w:b/>
        </w:rPr>
      </w:pPr>
    </w:p>
    <w:p w:rsidR="00E97D13" w:rsidRDefault="00E97D13" w:rsidP="004C1CA7">
      <w:pPr>
        <w:jc w:val="center"/>
        <w:rPr>
          <w:b/>
        </w:rPr>
      </w:pPr>
      <w:bookmarkStart w:id="0" w:name="_GoBack"/>
      <w:bookmarkEnd w:id="0"/>
    </w:p>
    <w:p w:rsidR="004C1CA7" w:rsidRDefault="004C1CA7" w:rsidP="004C1CA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>
        <w:rPr>
          <w:b/>
          <w:sz w:val="28"/>
          <w:szCs w:val="28"/>
        </w:rPr>
        <w:t xml:space="preserve"> 5</w:t>
      </w:r>
    </w:p>
    <w:p w:rsidR="004C1CA7" w:rsidRPr="00A152CE" w:rsidRDefault="004C1CA7" w:rsidP="004C1CA7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A152CE">
        <w:rPr>
          <w:b/>
          <w:sz w:val="28"/>
          <w:szCs w:val="28"/>
        </w:rPr>
        <w:t xml:space="preserve">Łącznica </w:t>
      </w:r>
      <w:proofErr w:type="spellStart"/>
      <w:r w:rsidRPr="00A152CE">
        <w:rPr>
          <w:b/>
          <w:sz w:val="28"/>
          <w:szCs w:val="28"/>
        </w:rPr>
        <w:t>Kulturalna</w:t>
      </w:r>
      <w:r w:rsidR="00DA78D1">
        <w:rPr>
          <w:b/>
          <w:sz w:val="28"/>
          <w:szCs w:val="28"/>
        </w:rPr>
        <w:t>,</w:t>
      </w:r>
      <w:r w:rsidRPr="00A152CE">
        <w:rPr>
          <w:b/>
          <w:sz w:val="28"/>
          <w:szCs w:val="28"/>
        </w:rPr>
        <w:t>ul</w:t>
      </w:r>
      <w:proofErr w:type="spellEnd"/>
      <w:r w:rsidRPr="00A152CE">
        <w:rPr>
          <w:b/>
          <w:sz w:val="28"/>
          <w:szCs w:val="28"/>
        </w:rPr>
        <w:t>. Dworcowa 5</w:t>
      </w:r>
      <w:r w:rsidR="00DA78D1">
        <w:rPr>
          <w:b/>
          <w:sz w:val="28"/>
          <w:szCs w:val="28"/>
        </w:rPr>
        <w:t xml:space="preserve">, </w:t>
      </w:r>
      <w:r w:rsidRPr="00A152CE">
        <w:rPr>
          <w:b/>
          <w:sz w:val="28"/>
          <w:szCs w:val="28"/>
        </w:rPr>
        <w:t>Gniewkowo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180"/>
        <w:gridCol w:w="3230"/>
        <w:gridCol w:w="2315"/>
      </w:tblGrid>
      <w:tr w:rsidR="001B3ABC" w:rsidRPr="00DE3F0D" w:rsidTr="007E12F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C" w:rsidRPr="00DE3F0D" w:rsidRDefault="001B3ABC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 xml:space="preserve">Obwodowa komisja wyborcza  ds.  </w:t>
            </w:r>
            <w:r>
              <w:rPr>
                <w:b/>
                <w:sz w:val="28"/>
                <w:szCs w:val="28"/>
              </w:rPr>
              <w:t>ustalenia wyników głosowania  w obwodzie</w:t>
            </w:r>
          </w:p>
        </w:tc>
      </w:tr>
      <w:tr w:rsidR="001B3ABC" w:rsidRPr="00DE3F0D" w:rsidTr="00E82A61">
        <w:trPr>
          <w:trHeight w:val="1252"/>
        </w:trPr>
        <w:tc>
          <w:tcPr>
            <w:tcW w:w="565" w:type="dxa"/>
            <w:tcBorders>
              <w:top w:val="single" w:sz="4" w:space="0" w:color="auto"/>
            </w:tcBorders>
          </w:tcPr>
          <w:p w:rsidR="001B3ABC" w:rsidRPr="00DE3F0D" w:rsidRDefault="001B3ABC" w:rsidP="00DE3F0D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:rsidR="001B3ABC" w:rsidRPr="004C1CA7" w:rsidRDefault="001B3ABC" w:rsidP="004C1CA7">
            <w:pPr>
              <w:rPr>
                <w:sz w:val="28"/>
                <w:szCs w:val="28"/>
              </w:rPr>
            </w:pPr>
            <w:r w:rsidRPr="004C1CA7">
              <w:rPr>
                <w:sz w:val="28"/>
                <w:szCs w:val="28"/>
              </w:rPr>
              <w:t>Osoby powołane w skład OKW</w:t>
            </w:r>
          </w:p>
          <w:p w:rsidR="001B3ABC" w:rsidRPr="004C1CA7" w:rsidRDefault="001B3ABC" w:rsidP="004C1CA7">
            <w:pPr>
              <w:rPr>
                <w:sz w:val="28"/>
                <w:szCs w:val="28"/>
              </w:rPr>
            </w:pPr>
            <w:r w:rsidRPr="004C1CA7">
              <w:rPr>
                <w:sz w:val="28"/>
                <w:szCs w:val="28"/>
              </w:rPr>
              <w:t>imiona i nazwiska,</w:t>
            </w:r>
          </w:p>
          <w:p w:rsidR="001B3ABC" w:rsidRPr="00DE3F0D" w:rsidRDefault="001B3ABC" w:rsidP="004C1CA7">
            <w:pPr>
              <w:spacing w:after="200" w:line="276" w:lineRule="auto"/>
              <w:rPr>
                <w:sz w:val="28"/>
                <w:szCs w:val="28"/>
              </w:rPr>
            </w:pPr>
            <w:r w:rsidRPr="004C1CA7">
              <w:rPr>
                <w:sz w:val="28"/>
                <w:szCs w:val="28"/>
              </w:rPr>
              <w:t>miejsce zamieszkania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3ABC" w:rsidRPr="00DE3F0D" w:rsidRDefault="001B3ABC" w:rsidP="00DE3F0D">
            <w:pPr>
              <w:spacing w:after="200" w:line="276" w:lineRule="auto"/>
              <w:rPr>
                <w:sz w:val="28"/>
                <w:szCs w:val="28"/>
              </w:rPr>
            </w:pPr>
            <w:r w:rsidRPr="004C1CA7"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3ABC" w:rsidRPr="004C1CA7" w:rsidRDefault="001B3ABC" w:rsidP="00DE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1B3ABC" w:rsidRPr="00DE3F0D" w:rsidTr="00E82A61">
        <w:trPr>
          <w:trHeight w:val="648"/>
        </w:trPr>
        <w:tc>
          <w:tcPr>
            <w:tcW w:w="565" w:type="dxa"/>
          </w:tcPr>
          <w:p w:rsidR="001B3ABC" w:rsidRPr="00DE3F0D" w:rsidRDefault="001B3ABC" w:rsidP="004C1CA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Berg Paulina Dorota</w:t>
            </w:r>
          </w:p>
        </w:tc>
        <w:tc>
          <w:tcPr>
            <w:tcW w:w="3260" w:type="dxa"/>
          </w:tcPr>
          <w:p w:rsidR="001B3ABC" w:rsidRPr="00DE3F0D" w:rsidRDefault="009B3E52" w:rsidP="004C1CA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234" w:type="dxa"/>
          </w:tcPr>
          <w:p w:rsidR="001B3ABC" w:rsidRPr="00DE3F0D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ABC" w:rsidRPr="00DE3F0D" w:rsidTr="00E82A61">
        <w:trPr>
          <w:trHeight w:val="686"/>
        </w:trPr>
        <w:tc>
          <w:tcPr>
            <w:tcW w:w="565" w:type="dxa"/>
          </w:tcPr>
          <w:p w:rsidR="001B3ABC" w:rsidRPr="00DE3F0D" w:rsidRDefault="001B3ABC" w:rsidP="004C1CA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Chrośniak Lidia</w:t>
            </w:r>
          </w:p>
        </w:tc>
        <w:tc>
          <w:tcPr>
            <w:tcW w:w="3260" w:type="dxa"/>
          </w:tcPr>
          <w:p w:rsidR="001B3ABC" w:rsidRPr="00DE3F0D" w:rsidRDefault="00E82A61" w:rsidP="004C1CA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</w:t>
            </w:r>
            <w:r w:rsidR="00DA7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LEPSZA PRZYSZŁOŚĆ</w:t>
            </w:r>
          </w:p>
        </w:tc>
        <w:tc>
          <w:tcPr>
            <w:tcW w:w="2234" w:type="dxa"/>
          </w:tcPr>
          <w:p w:rsidR="001B3ABC" w:rsidRPr="00DE3F0D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ABC" w:rsidRPr="00DE3F0D" w:rsidTr="00E82A61">
        <w:trPr>
          <w:trHeight w:val="695"/>
        </w:trPr>
        <w:tc>
          <w:tcPr>
            <w:tcW w:w="565" w:type="dxa"/>
          </w:tcPr>
          <w:p w:rsidR="001B3ABC" w:rsidRPr="00DE3F0D" w:rsidRDefault="001B3ABC" w:rsidP="004C1CA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Dębowski Sebastian Krzysztof</w:t>
            </w:r>
          </w:p>
        </w:tc>
        <w:tc>
          <w:tcPr>
            <w:tcW w:w="3260" w:type="dxa"/>
          </w:tcPr>
          <w:p w:rsidR="001B3ABC" w:rsidRPr="00DE3F0D" w:rsidRDefault="009B3E52" w:rsidP="004C1CA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234" w:type="dxa"/>
          </w:tcPr>
          <w:p w:rsidR="001B3ABC" w:rsidRPr="00DE3F0D" w:rsidRDefault="00FA426F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1B3ABC" w:rsidRPr="00DE3F0D" w:rsidTr="00E82A61">
        <w:trPr>
          <w:trHeight w:val="691"/>
        </w:trPr>
        <w:tc>
          <w:tcPr>
            <w:tcW w:w="565" w:type="dxa"/>
          </w:tcPr>
          <w:p w:rsidR="001B3ABC" w:rsidRPr="00DE3F0D" w:rsidRDefault="001B3ABC" w:rsidP="004C1CA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Dziennik Kamila</w:t>
            </w:r>
          </w:p>
        </w:tc>
        <w:tc>
          <w:tcPr>
            <w:tcW w:w="3260" w:type="dxa"/>
          </w:tcPr>
          <w:p w:rsidR="001B3ABC" w:rsidRPr="00DE3F0D" w:rsidRDefault="009B3E52" w:rsidP="004C1CA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234" w:type="dxa"/>
          </w:tcPr>
          <w:p w:rsidR="001B3ABC" w:rsidRPr="00DE3F0D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ABC" w:rsidRPr="00DE3F0D" w:rsidTr="00E82A61">
        <w:trPr>
          <w:trHeight w:val="715"/>
        </w:trPr>
        <w:tc>
          <w:tcPr>
            <w:tcW w:w="565" w:type="dxa"/>
          </w:tcPr>
          <w:p w:rsidR="001B3ABC" w:rsidRPr="00DE3F0D" w:rsidRDefault="001B3ABC" w:rsidP="004C1CA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5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Konieczka Kazimiera Maria</w:t>
            </w:r>
          </w:p>
        </w:tc>
        <w:tc>
          <w:tcPr>
            <w:tcW w:w="3260" w:type="dxa"/>
          </w:tcPr>
          <w:p w:rsidR="001B3ABC" w:rsidRPr="00DE3F0D" w:rsidRDefault="009B3E52" w:rsidP="004C1CA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234" w:type="dxa"/>
          </w:tcPr>
          <w:p w:rsidR="001B3ABC" w:rsidRPr="00DE3F0D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ABC" w:rsidRPr="00DE3F0D" w:rsidTr="00E82A61">
        <w:trPr>
          <w:trHeight w:val="683"/>
        </w:trPr>
        <w:tc>
          <w:tcPr>
            <w:tcW w:w="565" w:type="dxa"/>
          </w:tcPr>
          <w:p w:rsidR="001B3ABC" w:rsidRPr="00DE3F0D" w:rsidRDefault="001B3ABC" w:rsidP="004C1CA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6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Miszczyk Sandra Anna</w:t>
            </w:r>
          </w:p>
        </w:tc>
        <w:tc>
          <w:tcPr>
            <w:tcW w:w="3260" w:type="dxa"/>
          </w:tcPr>
          <w:p w:rsidR="001B3ABC" w:rsidRPr="00DE3F0D" w:rsidRDefault="00E82A61" w:rsidP="004C1CA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234" w:type="dxa"/>
          </w:tcPr>
          <w:p w:rsidR="001B3ABC" w:rsidRPr="00DE3F0D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ABC" w:rsidRPr="00DE3F0D" w:rsidTr="00E82A61">
        <w:trPr>
          <w:trHeight w:val="707"/>
        </w:trPr>
        <w:tc>
          <w:tcPr>
            <w:tcW w:w="565" w:type="dxa"/>
          </w:tcPr>
          <w:p w:rsidR="001B3ABC" w:rsidRPr="00DE3F0D" w:rsidRDefault="001B3ABC" w:rsidP="004C1CA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7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Mróz Zofia</w:t>
            </w:r>
          </w:p>
        </w:tc>
        <w:tc>
          <w:tcPr>
            <w:tcW w:w="3260" w:type="dxa"/>
          </w:tcPr>
          <w:p w:rsidR="001B3ABC" w:rsidRPr="00DE3F0D" w:rsidRDefault="009B3E52" w:rsidP="004C1CA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234" w:type="dxa"/>
          </w:tcPr>
          <w:p w:rsidR="001B3ABC" w:rsidRPr="00DE3F0D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1B3ABC" w:rsidRPr="00DE3F0D" w:rsidTr="00E82A61">
        <w:trPr>
          <w:trHeight w:val="703"/>
        </w:trPr>
        <w:tc>
          <w:tcPr>
            <w:tcW w:w="565" w:type="dxa"/>
          </w:tcPr>
          <w:p w:rsidR="001B3ABC" w:rsidRPr="00DE3F0D" w:rsidRDefault="001B3ABC" w:rsidP="004C1CA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Walkusz Halina Maria</w:t>
            </w:r>
          </w:p>
        </w:tc>
        <w:tc>
          <w:tcPr>
            <w:tcW w:w="3260" w:type="dxa"/>
          </w:tcPr>
          <w:p w:rsidR="001B3ABC" w:rsidRPr="00DE3F0D" w:rsidRDefault="00E82A61" w:rsidP="004C1CA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234" w:type="dxa"/>
          </w:tcPr>
          <w:p w:rsidR="001B3ABC" w:rsidRPr="00DE3F0D" w:rsidRDefault="00FA426F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  <w:tr w:rsidR="001B3ABC" w:rsidRPr="00DE3F0D" w:rsidTr="00E82A61">
        <w:trPr>
          <w:trHeight w:val="699"/>
        </w:trPr>
        <w:tc>
          <w:tcPr>
            <w:tcW w:w="565" w:type="dxa"/>
          </w:tcPr>
          <w:p w:rsidR="001B3ABC" w:rsidRPr="00DE3F0D" w:rsidRDefault="001B3ABC" w:rsidP="004C1CA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9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1B3ABC" w:rsidRPr="00050932" w:rsidRDefault="001B3ABC" w:rsidP="004C1CA7">
            <w:pPr>
              <w:spacing w:line="480" w:lineRule="auto"/>
            </w:pPr>
            <w:r>
              <w:t>Zagórska Agnieszka Wioleta</w:t>
            </w:r>
          </w:p>
        </w:tc>
        <w:tc>
          <w:tcPr>
            <w:tcW w:w="3260" w:type="dxa"/>
          </w:tcPr>
          <w:p w:rsidR="001B3ABC" w:rsidRPr="00DE3F0D" w:rsidRDefault="009B3E52" w:rsidP="004C1CA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234" w:type="dxa"/>
          </w:tcPr>
          <w:p w:rsidR="001B3ABC" w:rsidRPr="00DE3F0D" w:rsidRDefault="00DA78D1" w:rsidP="004C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DE3F0D" w:rsidRPr="002C3DCC" w:rsidRDefault="00DE3F0D" w:rsidP="00E82A61">
      <w:pPr>
        <w:rPr>
          <w:sz w:val="28"/>
          <w:szCs w:val="28"/>
        </w:rPr>
      </w:pPr>
    </w:p>
    <w:sectPr w:rsidR="00DE3F0D" w:rsidRPr="002C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C"/>
    <w:rsid w:val="001B3ABC"/>
    <w:rsid w:val="002C3DCC"/>
    <w:rsid w:val="00367DCD"/>
    <w:rsid w:val="003972DA"/>
    <w:rsid w:val="004C1CA7"/>
    <w:rsid w:val="004F4CB9"/>
    <w:rsid w:val="00916A3D"/>
    <w:rsid w:val="009B3E52"/>
    <w:rsid w:val="00A152CE"/>
    <w:rsid w:val="00BC52BB"/>
    <w:rsid w:val="00D04862"/>
    <w:rsid w:val="00DA78D1"/>
    <w:rsid w:val="00DE3F0D"/>
    <w:rsid w:val="00E82A61"/>
    <w:rsid w:val="00E97D13"/>
    <w:rsid w:val="00F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C4EE6-3166-4640-BEDA-C65B7794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Urbańska</dc:creator>
  <cp:lastModifiedBy>1</cp:lastModifiedBy>
  <cp:revision>8</cp:revision>
  <dcterms:created xsi:type="dcterms:W3CDTF">2018-09-13T06:21:00Z</dcterms:created>
  <dcterms:modified xsi:type="dcterms:W3CDTF">2018-10-12T05:31:00Z</dcterms:modified>
</cp:coreProperties>
</file>