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7C" w:rsidRDefault="00600F7C" w:rsidP="00600F7C">
      <w:pPr>
        <w:jc w:val="center"/>
        <w:rPr>
          <w:b/>
        </w:rPr>
      </w:pPr>
    </w:p>
    <w:p w:rsidR="00600F7C" w:rsidRDefault="00600F7C" w:rsidP="00600F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Obwodowa Komisja Wyborcza nr </w:t>
      </w:r>
      <w:r w:rsidR="00227F70">
        <w:rPr>
          <w:b/>
          <w:sz w:val="28"/>
          <w:szCs w:val="28"/>
        </w:rPr>
        <w:t>15</w:t>
      </w:r>
    </w:p>
    <w:p w:rsidR="00600F7C" w:rsidRDefault="00600F7C" w:rsidP="00600F7C">
      <w:pPr>
        <w:rPr>
          <w:sz w:val="28"/>
          <w:szCs w:val="28"/>
        </w:rPr>
      </w:pPr>
      <w:r>
        <w:rPr>
          <w:sz w:val="28"/>
          <w:szCs w:val="28"/>
        </w:rPr>
        <w:t xml:space="preserve">adres siedziby </w:t>
      </w:r>
      <w:r w:rsidR="00227F70">
        <w:rPr>
          <w:b/>
          <w:sz w:val="28"/>
          <w:szCs w:val="28"/>
        </w:rPr>
        <w:t>Dom Pomocy Społecznej , Warzyn 1, 88-140 Gniewkowo</w:t>
      </w:r>
    </w:p>
    <w:p w:rsidR="00600F7C" w:rsidRDefault="00600F7C" w:rsidP="00600F7C">
      <w:pPr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289"/>
        <w:gridCol w:w="2899"/>
        <w:gridCol w:w="2312"/>
      </w:tblGrid>
      <w:tr w:rsidR="00600F7C" w:rsidTr="00227F70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7C" w:rsidRDefault="00600F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Obwodowa komisja wyborcza  ds.  przeprowadzenia wyników głosowania w obwodzie</w:t>
            </w:r>
          </w:p>
        </w:tc>
      </w:tr>
      <w:tr w:rsidR="00600F7C" w:rsidTr="00227F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7C" w:rsidRDefault="00600F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7C" w:rsidRDefault="00600F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Osoby powołane w skład OKW</w:t>
            </w:r>
          </w:p>
          <w:p w:rsidR="00600F7C" w:rsidRDefault="00600F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imiona i nazwiska,</w:t>
            </w:r>
          </w:p>
          <w:p w:rsidR="00600F7C" w:rsidRDefault="00600F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zamieszkania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7C" w:rsidRDefault="00600F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Nazwa podmiotu, który zgłosił kandydata na członka OKW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7C" w:rsidRDefault="00600F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Funkcja</w:t>
            </w:r>
          </w:p>
        </w:tc>
      </w:tr>
      <w:tr w:rsidR="00600F7C" w:rsidTr="00227F70">
        <w:trPr>
          <w:trHeight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7C" w:rsidRDefault="0060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C" w:rsidRDefault="00227F70">
            <w:pPr>
              <w:spacing w:after="0" w:line="480" w:lineRule="auto"/>
            </w:pPr>
            <w:r>
              <w:t>Jędrzejczak Izabela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C" w:rsidRDefault="00227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NIEZALEŻNI-GNIEWKOWO LEPSZA PRZYSZŁOŚĆ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C" w:rsidRDefault="00227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600F7C" w:rsidTr="00227F70">
        <w:trPr>
          <w:trHeight w:val="6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7C" w:rsidRDefault="0060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C" w:rsidRDefault="00227F70">
            <w:pPr>
              <w:spacing w:after="0" w:line="480" w:lineRule="auto"/>
            </w:pPr>
            <w:r>
              <w:t>Kowalski Jacek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C" w:rsidRDefault="00227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C" w:rsidRDefault="00227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600F7C" w:rsidTr="00227F70">
        <w:trPr>
          <w:trHeight w:val="6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7C" w:rsidRDefault="0060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C" w:rsidRDefault="00227F70">
            <w:pPr>
              <w:spacing w:after="0" w:line="480" w:lineRule="auto"/>
            </w:pPr>
            <w:r>
              <w:t>Łożyńska Justyna Teresa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C" w:rsidRDefault="00227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KKW SLD LEWICA RAZEM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C" w:rsidRDefault="00227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Przewodnicząca Komisji</w:t>
            </w:r>
          </w:p>
        </w:tc>
      </w:tr>
      <w:tr w:rsidR="00600F7C" w:rsidTr="00227F70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7C" w:rsidRDefault="0060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C" w:rsidRDefault="00227F70">
            <w:pPr>
              <w:spacing w:after="0" w:line="480" w:lineRule="auto"/>
            </w:pPr>
            <w:proofErr w:type="spellStart"/>
            <w:r>
              <w:t>Orent</w:t>
            </w:r>
            <w:proofErr w:type="spellEnd"/>
            <w:r>
              <w:t xml:space="preserve"> Barbara Agata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C" w:rsidRDefault="00227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C" w:rsidRDefault="00227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Z-ca Przewodniczącej</w:t>
            </w:r>
          </w:p>
        </w:tc>
      </w:tr>
      <w:tr w:rsidR="00600F7C" w:rsidTr="00227F70">
        <w:trPr>
          <w:trHeight w:val="7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7C" w:rsidRDefault="0060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C" w:rsidRDefault="00227F70">
            <w:pPr>
              <w:spacing w:after="0" w:line="480" w:lineRule="auto"/>
            </w:pPr>
            <w:proofErr w:type="spellStart"/>
            <w:r>
              <w:t>Stronikowska</w:t>
            </w:r>
            <w:proofErr w:type="spellEnd"/>
            <w:r>
              <w:t xml:space="preserve"> Wiktoria Elżbieta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C" w:rsidRDefault="00227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KOMITET WYBORCZY PSL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C" w:rsidRDefault="00227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600F7C" w:rsidTr="00227F70">
        <w:trPr>
          <w:trHeight w:val="6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7C" w:rsidRDefault="00600F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C" w:rsidRDefault="00227F70">
            <w:pPr>
              <w:spacing w:after="0" w:line="480" w:lineRule="auto"/>
            </w:pPr>
            <w:r>
              <w:t>Wegnerowska Ewa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C" w:rsidRDefault="00227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C" w:rsidRDefault="00227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</w:tbl>
    <w:p w:rsidR="00600F7C" w:rsidRDefault="00600F7C" w:rsidP="00600F7C">
      <w:pPr>
        <w:rPr>
          <w:sz w:val="28"/>
          <w:szCs w:val="28"/>
        </w:rPr>
      </w:pPr>
    </w:p>
    <w:p w:rsidR="00600F7C" w:rsidRDefault="00600F7C" w:rsidP="00600F7C">
      <w:pPr>
        <w:rPr>
          <w:sz w:val="28"/>
          <w:szCs w:val="28"/>
        </w:rPr>
      </w:pPr>
    </w:p>
    <w:p w:rsidR="00600F7C" w:rsidRDefault="00600F7C" w:rsidP="00600F7C">
      <w:pPr>
        <w:rPr>
          <w:sz w:val="28"/>
          <w:szCs w:val="28"/>
        </w:rPr>
      </w:pPr>
    </w:p>
    <w:p w:rsidR="00600F7C" w:rsidRDefault="00600F7C" w:rsidP="00600F7C">
      <w:pPr>
        <w:rPr>
          <w:sz w:val="28"/>
          <w:szCs w:val="28"/>
        </w:rPr>
      </w:pPr>
    </w:p>
    <w:p w:rsidR="00227F70" w:rsidRDefault="00227F70" w:rsidP="00600F7C">
      <w:pPr>
        <w:rPr>
          <w:sz w:val="28"/>
          <w:szCs w:val="28"/>
        </w:rPr>
      </w:pPr>
    </w:p>
    <w:p w:rsidR="00600F7C" w:rsidRDefault="00600F7C" w:rsidP="00600F7C">
      <w:pPr>
        <w:jc w:val="center"/>
        <w:rPr>
          <w:b/>
        </w:rPr>
      </w:pPr>
    </w:p>
    <w:p w:rsidR="00354317" w:rsidRDefault="00354317" w:rsidP="00600F7C">
      <w:pPr>
        <w:jc w:val="center"/>
        <w:rPr>
          <w:b/>
        </w:rPr>
      </w:pPr>
    </w:p>
    <w:p w:rsidR="00354317" w:rsidRDefault="00354317" w:rsidP="00600F7C">
      <w:pPr>
        <w:jc w:val="center"/>
        <w:rPr>
          <w:b/>
        </w:rPr>
      </w:pPr>
    </w:p>
    <w:p w:rsidR="00354317" w:rsidRDefault="00354317" w:rsidP="00600F7C">
      <w:pPr>
        <w:jc w:val="center"/>
        <w:rPr>
          <w:b/>
        </w:rPr>
      </w:pPr>
      <w:bookmarkStart w:id="0" w:name="_GoBack"/>
      <w:bookmarkEnd w:id="0"/>
    </w:p>
    <w:p w:rsidR="00600F7C" w:rsidRDefault="00600F7C" w:rsidP="00600F7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Obwodowa Komisja Wyborcza nr </w:t>
      </w:r>
      <w:r w:rsidR="00227F70">
        <w:rPr>
          <w:b/>
          <w:sz w:val="28"/>
          <w:szCs w:val="28"/>
        </w:rPr>
        <w:t>15</w:t>
      </w:r>
    </w:p>
    <w:p w:rsidR="00600F7C" w:rsidRDefault="00600F7C" w:rsidP="00600F7C">
      <w:pPr>
        <w:rPr>
          <w:sz w:val="28"/>
          <w:szCs w:val="28"/>
        </w:rPr>
      </w:pPr>
      <w:r>
        <w:rPr>
          <w:sz w:val="28"/>
          <w:szCs w:val="28"/>
        </w:rPr>
        <w:t xml:space="preserve">adres siedziby </w:t>
      </w:r>
      <w:r w:rsidR="00227F70">
        <w:rPr>
          <w:b/>
          <w:sz w:val="28"/>
          <w:szCs w:val="28"/>
        </w:rPr>
        <w:t>Dom Pomocy Społecznej , Warzyn 1, 88-140 Gniewkowo</w:t>
      </w:r>
    </w:p>
    <w:p w:rsidR="00600F7C" w:rsidRDefault="00600F7C" w:rsidP="00600F7C">
      <w:pPr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558"/>
        <w:gridCol w:w="2765"/>
        <w:gridCol w:w="2177"/>
      </w:tblGrid>
      <w:tr w:rsidR="00600F7C" w:rsidTr="00227F70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7C" w:rsidRDefault="00600F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Obwodowa komisja wyborcza  ds.  ustalenia wyników głosowania  w obwodzie</w:t>
            </w:r>
          </w:p>
        </w:tc>
      </w:tr>
      <w:tr w:rsidR="00600F7C" w:rsidTr="00227F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7C" w:rsidRDefault="00600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7C" w:rsidRDefault="00600F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Osoby powołane w skład OKW</w:t>
            </w:r>
          </w:p>
          <w:p w:rsidR="00600F7C" w:rsidRDefault="00600F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imiona i nazwiska,</w:t>
            </w:r>
          </w:p>
          <w:p w:rsidR="00600F7C" w:rsidRDefault="00600F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zamieszkania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7C" w:rsidRDefault="00600F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Nazwa podmiotu, który zgłosił kandydata na członka OKW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7C" w:rsidRDefault="00600F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Funkcja</w:t>
            </w:r>
          </w:p>
        </w:tc>
      </w:tr>
      <w:tr w:rsidR="00600F7C" w:rsidTr="00227F70">
        <w:trPr>
          <w:trHeight w:val="6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7C" w:rsidRDefault="00600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C" w:rsidRDefault="00227F70">
            <w:pPr>
              <w:spacing w:after="0" w:line="480" w:lineRule="auto"/>
            </w:pPr>
            <w:r>
              <w:t>Bonin Weronika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C" w:rsidRDefault="00227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C" w:rsidRDefault="00227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600F7C" w:rsidTr="00227F70">
        <w:trPr>
          <w:trHeight w:val="6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7C" w:rsidRDefault="00600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C" w:rsidRDefault="00227F70">
            <w:pPr>
              <w:spacing w:after="0" w:line="480" w:lineRule="auto"/>
            </w:pPr>
            <w:r>
              <w:t>Jaworska Barbara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C" w:rsidRDefault="00227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KKW SLD LEWICA RAZEM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C" w:rsidRDefault="00227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600F7C" w:rsidTr="00227F70">
        <w:trPr>
          <w:trHeight w:val="6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7C" w:rsidRDefault="00600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C" w:rsidRDefault="00227F70">
            <w:pPr>
              <w:spacing w:after="0" w:line="480" w:lineRule="auto"/>
            </w:pPr>
            <w:r>
              <w:t>Kopeć Magdalena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C" w:rsidRDefault="00227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KOMITET WYBORCZY PSL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C" w:rsidRDefault="00227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600F7C" w:rsidTr="00227F70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7C" w:rsidRDefault="00600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C" w:rsidRDefault="00227F70">
            <w:pPr>
              <w:spacing w:after="0" w:line="480" w:lineRule="auto"/>
            </w:pPr>
            <w:r>
              <w:t>Krusińska Marlena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C" w:rsidRDefault="00227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 PRAWO I SPRAWIEDLIWOŚĆ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C" w:rsidRDefault="00227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Członek Komisji</w:t>
            </w:r>
          </w:p>
        </w:tc>
      </w:tr>
      <w:tr w:rsidR="00600F7C" w:rsidTr="00227F70">
        <w:trPr>
          <w:trHeight w:val="7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7C" w:rsidRDefault="00600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C" w:rsidRDefault="00227F70">
            <w:pPr>
              <w:spacing w:after="0" w:line="480" w:lineRule="auto"/>
            </w:pPr>
            <w:proofErr w:type="spellStart"/>
            <w:r>
              <w:t>Orent</w:t>
            </w:r>
            <w:proofErr w:type="spellEnd"/>
            <w:r>
              <w:t xml:space="preserve"> Irena Teresa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C" w:rsidRDefault="00227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ADAMA STRASZYŃSKIEGO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C" w:rsidRDefault="00227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Z-ca Przewodniczącej</w:t>
            </w:r>
          </w:p>
        </w:tc>
      </w:tr>
      <w:tr w:rsidR="00600F7C" w:rsidTr="00227F70">
        <w:trPr>
          <w:trHeight w:val="6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7C" w:rsidRDefault="00600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7C" w:rsidRDefault="00227F70">
            <w:pPr>
              <w:spacing w:after="0" w:line="480" w:lineRule="auto"/>
            </w:pPr>
            <w:r>
              <w:t>Rakszawska Cecylia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C" w:rsidRDefault="00227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KWW POROZUMIENIE DLA GNIEWKOWA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7C" w:rsidRDefault="00227F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Przewodnicząca Komisji</w:t>
            </w:r>
          </w:p>
        </w:tc>
      </w:tr>
    </w:tbl>
    <w:p w:rsidR="00600F7C" w:rsidRDefault="00600F7C" w:rsidP="00600F7C">
      <w:pPr>
        <w:rPr>
          <w:sz w:val="28"/>
          <w:szCs w:val="28"/>
        </w:rPr>
      </w:pPr>
    </w:p>
    <w:p w:rsidR="00DF3573" w:rsidRDefault="00DF3573"/>
    <w:sectPr w:rsidR="00DF3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63"/>
    <w:rsid w:val="00043263"/>
    <w:rsid w:val="00227F70"/>
    <w:rsid w:val="00354317"/>
    <w:rsid w:val="00600F7C"/>
    <w:rsid w:val="00D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84484-97A2-4B44-946D-943B2870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F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2018-10-08T07:31:00Z</dcterms:created>
  <dcterms:modified xsi:type="dcterms:W3CDTF">2018-10-12T05:33:00Z</dcterms:modified>
</cp:coreProperties>
</file>