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71" w:rsidRDefault="001B3071" w:rsidP="001B3071">
      <w:pPr>
        <w:jc w:val="center"/>
        <w:rPr>
          <w:b/>
        </w:rPr>
      </w:pPr>
      <w:bookmarkStart w:id="0" w:name="_GoBack"/>
      <w:bookmarkEnd w:id="0"/>
    </w:p>
    <w:p w:rsidR="001B3071" w:rsidRDefault="001B3071" w:rsidP="001B30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Obwodowa Komisja Wyborcza nr </w:t>
      </w:r>
      <w:r w:rsidR="00F354A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1B3071" w:rsidRDefault="001B3071" w:rsidP="001B3071">
      <w:pPr>
        <w:rPr>
          <w:sz w:val="28"/>
          <w:szCs w:val="28"/>
        </w:rPr>
      </w:pPr>
      <w:r>
        <w:rPr>
          <w:sz w:val="28"/>
          <w:szCs w:val="28"/>
        </w:rPr>
        <w:t xml:space="preserve">adres siedziby </w:t>
      </w:r>
      <w:r w:rsidR="00F354A7">
        <w:rPr>
          <w:b/>
          <w:sz w:val="28"/>
          <w:szCs w:val="28"/>
        </w:rPr>
        <w:t>świetlica wiejska Suchatówka 24a, 88-140 Gniewkowo</w:t>
      </w:r>
    </w:p>
    <w:p w:rsidR="001B3071" w:rsidRDefault="001B3071" w:rsidP="001B3071">
      <w:pPr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89"/>
        <w:gridCol w:w="2899"/>
        <w:gridCol w:w="2312"/>
      </w:tblGrid>
      <w:tr w:rsidR="001B3071" w:rsidTr="00F354A7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Obwodowa komisja wyborcza  ds.  przeprowadzenia wyników głosowania w obwodzie</w:t>
            </w:r>
          </w:p>
        </w:tc>
      </w:tr>
      <w:tr w:rsidR="001B3071" w:rsidTr="00F354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Osoby powołane w skład OKW</w:t>
            </w:r>
          </w:p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imiona i nazwiska,</w:t>
            </w:r>
          </w:p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zamieszkania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Nazwa podmiotu, który zgłosił kandydata na członka OKW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Funkcja</w:t>
            </w:r>
          </w:p>
        </w:tc>
      </w:tr>
      <w:tr w:rsidR="001B3071" w:rsidTr="00F354A7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proofErr w:type="spellStart"/>
            <w:r>
              <w:t>Bołka</w:t>
            </w:r>
            <w:proofErr w:type="spellEnd"/>
            <w:r>
              <w:t xml:space="preserve"> Lidia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 PRAWO I SPRAWIEDLIWOŚĆ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6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proofErr w:type="spellStart"/>
            <w:r>
              <w:t>Gotowalski</w:t>
            </w:r>
            <w:proofErr w:type="spellEnd"/>
            <w:r>
              <w:t xml:space="preserve"> Tomasz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KKW SLD LEWICA RAZEM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Joachimiak Mira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NIEZALEŻNI-GNIEWKOWO LEPSZA PRZYSZŁOŚĆ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03B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Z-ca Przewodniczącej</w:t>
            </w:r>
          </w:p>
        </w:tc>
      </w:tr>
      <w:tr w:rsidR="001B3071" w:rsidTr="00F354A7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Milewska Magdalena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ADAMA STRASZYŃSKIEGO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Sypniewska Wiktoria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POROZUMIENIE DLA GNIEWKOWA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Wilk Beata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ADAMA STRASZYŃSKIEGO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03B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Przewodnicząca Komisji</w:t>
            </w:r>
          </w:p>
        </w:tc>
      </w:tr>
      <w:tr w:rsidR="001B3071" w:rsidTr="00F354A7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Wolniak Agata Aleksandra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KOMITET WYBORCZY PSL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Wójcik Paulina Anna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 PRAWO I SPRAWIEDLIWOŚĆ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</w:tbl>
    <w:p w:rsidR="001B3071" w:rsidRDefault="001B3071" w:rsidP="001B3071">
      <w:pPr>
        <w:rPr>
          <w:sz w:val="28"/>
          <w:szCs w:val="28"/>
        </w:rPr>
      </w:pPr>
    </w:p>
    <w:p w:rsidR="001B3071" w:rsidRDefault="001B3071" w:rsidP="001B3071">
      <w:pPr>
        <w:rPr>
          <w:sz w:val="28"/>
          <w:szCs w:val="28"/>
        </w:rPr>
      </w:pPr>
    </w:p>
    <w:p w:rsidR="001B3071" w:rsidRDefault="001B3071" w:rsidP="001B3071">
      <w:pPr>
        <w:rPr>
          <w:sz w:val="28"/>
          <w:szCs w:val="28"/>
        </w:rPr>
      </w:pPr>
    </w:p>
    <w:p w:rsidR="001B3071" w:rsidRDefault="001B3071" w:rsidP="001B3071">
      <w:pPr>
        <w:rPr>
          <w:sz w:val="28"/>
          <w:szCs w:val="28"/>
        </w:rPr>
      </w:pPr>
    </w:p>
    <w:p w:rsidR="001B3071" w:rsidRDefault="001B3071" w:rsidP="001B3071">
      <w:pPr>
        <w:jc w:val="center"/>
        <w:rPr>
          <w:b/>
        </w:rPr>
      </w:pPr>
    </w:p>
    <w:p w:rsidR="001B3071" w:rsidRDefault="001B3071" w:rsidP="001B3071">
      <w:pPr>
        <w:jc w:val="center"/>
        <w:rPr>
          <w:b/>
        </w:rPr>
      </w:pPr>
    </w:p>
    <w:p w:rsidR="001B3071" w:rsidRDefault="001B3071" w:rsidP="001B30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Obwodowa Komisja Wyborcza nr </w:t>
      </w:r>
      <w:r w:rsidR="00F354A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1B3071" w:rsidRDefault="001B3071" w:rsidP="001B3071">
      <w:pPr>
        <w:rPr>
          <w:sz w:val="28"/>
          <w:szCs w:val="28"/>
        </w:rPr>
      </w:pPr>
      <w:r>
        <w:rPr>
          <w:sz w:val="28"/>
          <w:szCs w:val="28"/>
        </w:rPr>
        <w:t xml:space="preserve">adres siedziby </w:t>
      </w:r>
      <w:r w:rsidR="00F354A7">
        <w:rPr>
          <w:b/>
          <w:sz w:val="28"/>
          <w:szCs w:val="28"/>
        </w:rPr>
        <w:t>świetlica wiejska Suchatówka 24a, 88-140 Gniewkowo</w:t>
      </w:r>
    </w:p>
    <w:p w:rsidR="001B3071" w:rsidRDefault="001B3071" w:rsidP="001B3071">
      <w:pPr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3449"/>
        <w:gridCol w:w="2740"/>
        <w:gridCol w:w="2315"/>
      </w:tblGrid>
      <w:tr w:rsidR="001B3071" w:rsidTr="00F354A7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Obwodowa komisja wyborcza  ds.  ustalenia wyników głosowania  w obwodzie</w:t>
            </w:r>
          </w:p>
        </w:tc>
      </w:tr>
      <w:tr w:rsidR="001B3071" w:rsidTr="00F354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Osoby powołane w skład OKW</w:t>
            </w:r>
          </w:p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imiona i nazwiska,</w:t>
            </w:r>
          </w:p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zamieszkania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Nazwa podmiotu, który zgłosił kandydata na członka OKW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Funkcja</w:t>
            </w:r>
          </w:p>
        </w:tc>
      </w:tr>
      <w:tr w:rsidR="001B3071" w:rsidTr="00F354A7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Białka Karolina Anna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POROZUMIENIE DLA GNIEWKOWA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03B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Z-ca Przewodniczącego</w:t>
            </w:r>
          </w:p>
        </w:tc>
      </w:tr>
      <w:tr w:rsidR="001B3071" w:rsidTr="00F354A7">
        <w:trPr>
          <w:trHeight w:val="6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Kopeć Michał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KOMITET WYBORCZY PSL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Krusiński Dariusz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 PRAWO I SPRAWIEDLIWOŚĆ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proofErr w:type="spellStart"/>
            <w:r>
              <w:t>Szargan</w:t>
            </w:r>
            <w:proofErr w:type="spellEnd"/>
            <w:r>
              <w:t xml:space="preserve"> Dariusz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POROZUMIENIE DLA GNIEWKOWA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 xml:space="preserve">Szulczewska Justyna Dominika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ADAMA STRASZYŃSKIEGO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1B3071" w:rsidTr="00F354A7">
        <w:trPr>
          <w:trHeight w:val="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>Wilk Michał Krzysztof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ADAMA STRASZYŃSKIEGO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03B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 Komisji</w:t>
            </w:r>
          </w:p>
        </w:tc>
      </w:tr>
      <w:tr w:rsidR="001B3071" w:rsidTr="00F354A7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71" w:rsidRDefault="001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71" w:rsidRDefault="00F354A7">
            <w:pPr>
              <w:spacing w:after="0" w:line="480" w:lineRule="auto"/>
            </w:pPr>
            <w:r>
              <w:t xml:space="preserve">Woźniak Paulina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F3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KKW SLD LEWICA RAZEM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1" w:rsidRDefault="006E13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</w:tbl>
    <w:p w:rsidR="001B3071" w:rsidRDefault="001B3071" w:rsidP="001B3071">
      <w:pPr>
        <w:rPr>
          <w:sz w:val="28"/>
          <w:szCs w:val="28"/>
        </w:rPr>
      </w:pPr>
    </w:p>
    <w:p w:rsidR="00AC6014" w:rsidRDefault="00AC6014"/>
    <w:sectPr w:rsidR="00AC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87"/>
    <w:rsid w:val="001B3071"/>
    <w:rsid w:val="00603B7B"/>
    <w:rsid w:val="006E13D5"/>
    <w:rsid w:val="00855387"/>
    <w:rsid w:val="00AC6014"/>
    <w:rsid w:val="00EE5C22"/>
    <w:rsid w:val="00F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5DCE-24D6-40FC-A539-0865984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0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0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2018-10-08T07:30:00Z</dcterms:created>
  <dcterms:modified xsi:type="dcterms:W3CDTF">2018-10-12T05:33:00Z</dcterms:modified>
</cp:coreProperties>
</file>