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2A" w:rsidRDefault="0083302A" w:rsidP="0083302A">
      <w:pPr>
        <w:jc w:val="center"/>
        <w:rPr>
          <w:b/>
        </w:rPr>
      </w:pPr>
      <w:bookmarkStart w:id="0" w:name="_GoBack"/>
      <w:bookmarkEnd w:id="0"/>
    </w:p>
    <w:p w:rsidR="0083302A" w:rsidRDefault="0083302A" w:rsidP="00833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Obwodowa Komisja Wyborcza nr </w:t>
      </w:r>
      <w:r w:rsidR="008E7ECC">
        <w:rPr>
          <w:b/>
          <w:sz w:val="28"/>
          <w:szCs w:val="28"/>
        </w:rPr>
        <w:t>11</w:t>
      </w:r>
    </w:p>
    <w:p w:rsidR="0083302A" w:rsidRDefault="0083302A" w:rsidP="008330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adres siedziby </w:t>
      </w:r>
      <w:r w:rsidR="008E7ECC">
        <w:rPr>
          <w:b/>
          <w:sz w:val="28"/>
          <w:szCs w:val="28"/>
        </w:rPr>
        <w:t>świetlica wiejska Ostrowo 24a, 88-140 Gniewkowo</w:t>
      </w:r>
    </w:p>
    <w:p w:rsidR="008E7ECC" w:rsidRDefault="008E7ECC" w:rsidP="0083302A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87"/>
        <w:gridCol w:w="2898"/>
        <w:gridCol w:w="2315"/>
      </w:tblGrid>
      <w:tr w:rsidR="0083302A" w:rsidTr="008E7ECC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Obwodowa komisja wyborcza  ds.  przeprowadzenia wyników głosowania w obwodzie</w:t>
            </w:r>
          </w:p>
        </w:tc>
      </w:tr>
      <w:tr w:rsidR="0083302A" w:rsidTr="008E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powołane w skład OKW</w:t>
            </w:r>
          </w:p>
          <w:p w:rsidR="0083302A" w:rsidRDefault="008330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nazwiska,</w:t>
            </w:r>
          </w:p>
          <w:p w:rsidR="0083302A" w:rsidRDefault="008330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Nazwa podmiotu, który zgłosił kandydata na członka OKW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83302A" w:rsidTr="008E7ECC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2A" w:rsidRDefault="008E7ECC">
            <w:pPr>
              <w:spacing w:after="0" w:line="480" w:lineRule="auto"/>
            </w:pPr>
            <w:r>
              <w:t>Bańczyk Łukasz Karol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8E7E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 LEPSZA PRZYSZŁOŚĆ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0061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Komisji</w:t>
            </w:r>
          </w:p>
        </w:tc>
      </w:tr>
      <w:tr w:rsidR="0083302A" w:rsidTr="008E7ECC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2A" w:rsidRDefault="008E7ECC">
            <w:pPr>
              <w:spacing w:after="0" w:line="480" w:lineRule="auto"/>
            </w:pPr>
            <w:r>
              <w:t>Dębowski Bartosz Mikołaj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8E7E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1955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3302A" w:rsidTr="008E7ECC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2A" w:rsidRDefault="008E7ECC">
            <w:pPr>
              <w:spacing w:after="0" w:line="480" w:lineRule="auto"/>
            </w:pPr>
            <w:r>
              <w:t>Kłosowska Magdalena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8E7E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1955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3302A" w:rsidTr="008E7ECC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2A" w:rsidRDefault="008E7ECC">
            <w:pPr>
              <w:spacing w:after="0" w:line="480" w:lineRule="auto"/>
            </w:pPr>
            <w:r>
              <w:t>Kruszczyńska Magdalena Marta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8E7E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0061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Przewodniczącego</w:t>
            </w:r>
          </w:p>
        </w:tc>
      </w:tr>
      <w:tr w:rsidR="0083302A" w:rsidTr="008E7ECC">
        <w:trPr>
          <w:trHeight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2A" w:rsidRDefault="008E7ECC">
            <w:pPr>
              <w:spacing w:after="0" w:line="480" w:lineRule="auto"/>
            </w:pPr>
            <w:r>
              <w:t>Lisowska Marta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8E7E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1955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3302A" w:rsidTr="008E7ECC">
        <w:trPr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2A" w:rsidRDefault="008E7ECC">
            <w:pPr>
              <w:spacing w:after="0" w:line="480" w:lineRule="auto"/>
            </w:pPr>
            <w:r>
              <w:t>Myśliwy Anna Maria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8E7E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1955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3302A" w:rsidTr="008E7ECC">
        <w:trPr>
          <w:trHeight w:val="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2A" w:rsidRDefault="008E7ECC">
            <w:pPr>
              <w:spacing w:after="0" w:line="480" w:lineRule="auto"/>
            </w:pPr>
            <w:proofErr w:type="spellStart"/>
            <w:r>
              <w:t>Pietruczuk</w:t>
            </w:r>
            <w:proofErr w:type="spellEnd"/>
            <w:r>
              <w:t xml:space="preserve"> Paweł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8E7E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1955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83302A" w:rsidRDefault="0083302A" w:rsidP="0083302A">
      <w:pPr>
        <w:rPr>
          <w:sz w:val="28"/>
          <w:szCs w:val="28"/>
        </w:rPr>
      </w:pPr>
    </w:p>
    <w:p w:rsidR="0083302A" w:rsidRDefault="0083302A" w:rsidP="0083302A">
      <w:pPr>
        <w:rPr>
          <w:sz w:val="28"/>
          <w:szCs w:val="28"/>
        </w:rPr>
      </w:pPr>
    </w:p>
    <w:p w:rsidR="008E7ECC" w:rsidRDefault="008E7ECC" w:rsidP="0083302A">
      <w:pPr>
        <w:rPr>
          <w:sz w:val="28"/>
          <w:szCs w:val="28"/>
        </w:rPr>
      </w:pPr>
    </w:p>
    <w:p w:rsidR="008E7ECC" w:rsidRDefault="008E7ECC" w:rsidP="0083302A">
      <w:pPr>
        <w:rPr>
          <w:sz w:val="28"/>
          <w:szCs w:val="28"/>
        </w:rPr>
      </w:pPr>
    </w:p>
    <w:p w:rsidR="0083302A" w:rsidRDefault="0083302A" w:rsidP="0083302A">
      <w:pPr>
        <w:rPr>
          <w:sz w:val="28"/>
          <w:szCs w:val="28"/>
        </w:rPr>
      </w:pPr>
    </w:p>
    <w:p w:rsidR="0083302A" w:rsidRDefault="0083302A" w:rsidP="0083302A">
      <w:pPr>
        <w:rPr>
          <w:sz w:val="28"/>
          <w:szCs w:val="28"/>
        </w:rPr>
      </w:pPr>
    </w:p>
    <w:p w:rsidR="0083302A" w:rsidRDefault="0083302A" w:rsidP="0083302A">
      <w:pPr>
        <w:jc w:val="center"/>
        <w:rPr>
          <w:b/>
        </w:rPr>
      </w:pPr>
    </w:p>
    <w:p w:rsidR="0083302A" w:rsidRDefault="0083302A" w:rsidP="008330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Obwodowa Komisja Wyborcza nr </w:t>
      </w:r>
      <w:r w:rsidR="008E7ECC">
        <w:rPr>
          <w:b/>
          <w:sz w:val="28"/>
          <w:szCs w:val="28"/>
        </w:rPr>
        <w:t>11</w:t>
      </w:r>
    </w:p>
    <w:p w:rsidR="008E7ECC" w:rsidRDefault="0083302A" w:rsidP="008E7E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adres siedziby </w:t>
      </w:r>
      <w:r w:rsidR="008E7ECC">
        <w:rPr>
          <w:b/>
          <w:sz w:val="28"/>
          <w:szCs w:val="28"/>
        </w:rPr>
        <w:t>świetlica wiejska Ostrowo 24a, 88-140 Gniewkowo</w:t>
      </w:r>
    </w:p>
    <w:p w:rsidR="008E7ECC" w:rsidRDefault="008E7ECC" w:rsidP="008E7ECC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58"/>
        <w:gridCol w:w="2765"/>
        <w:gridCol w:w="2177"/>
      </w:tblGrid>
      <w:tr w:rsidR="0083302A" w:rsidTr="008E7ECC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Obwodowa komisja wyborcza  ds.  ustalenia wyników głosowania  w obwodzie</w:t>
            </w:r>
          </w:p>
        </w:tc>
      </w:tr>
      <w:tr w:rsidR="0083302A" w:rsidTr="008E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powołane w skład OKW</w:t>
            </w:r>
          </w:p>
          <w:p w:rsidR="0083302A" w:rsidRDefault="008330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nazwiska,</w:t>
            </w:r>
          </w:p>
          <w:p w:rsidR="0083302A" w:rsidRDefault="008330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Nazwa podmiotu, który zgłosił kandydata na członka OKW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83302A" w:rsidTr="008E7ECC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2A" w:rsidRDefault="008E7ECC">
            <w:pPr>
              <w:spacing w:after="0" w:line="480" w:lineRule="auto"/>
            </w:pPr>
            <w:r>
              <w:t>Fryza Paulina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8E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1955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3302A" w:rsidTr="008E7ECC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2A" w:rsidRDefault="008E7ECC">
            <w:pPr>
              <w:spacing w:after="0" w:line="480" w:lineRule="auto"/>
            </w:pPr>
            <w:r>
              <w:t>Górecka Anna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8E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1955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3302A" w:rsidTr="008E7ECC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2A" w:rsidRDefault="008E7ECC">
            <w:pPr>
              <w:spacing w:after="0" w:line="480" w:lineRule="auto"/>
            </w:pPr>
            <w:r>
              <w:t>Jachimczak Damian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8E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1955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3302A" w:rsidTr="008E7ECC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2A" w:rsidRDefault="008E7ECC">
            <w:pPr>
              <w:spacing w:after="0" w:line="480" w:lineRule="auto"/>
            </w:pPr>
            <w:r>
              <w:t>Kretkowski Daniel Marcin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8E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1955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3302A" w:rsidTr="008E7ECC">
        <w:trPr>
          <w:trHeight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2A" w:rsidRDefault="008E7ECC">
            <w:pPr>
              <w:spacing w:after="0" w:line="480" w:lineRule="auto"/>
            </w:pPr>
            <w:r>
              <w:t>Meyer Irena Kazimiera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8E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0061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Komisji</w:t>
            </w:r>
          </w:p>
        </w:tc>
      </w:tr>
      <w:tr w:rsidR="0083302A" w:rsidTr="008E7ECC">
        <w:trPr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2A" w:rsidRDefault="008E7ECC">
            <w:pPr>
              <w:spacing w:after="0" w:line="480" w:lineRule="auto"/>
            </w:pPr>
            <w:r>
              <w:t>Szafrańska Natalia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8E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1955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3302A" w:rsidTr="008E7ECC">
        <w:trPr>
          <w:trHeight w:val="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A" w:rsidRDefault="0083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2A" w:rsidRDefault="008E7ECC">
            <w:pPr>
              <w:spacing w:after="0" w:line="480" w:lineRule="auto"/>
            </w:pPr>
            <w:r>
              <w:t>Wołoszko Zbigniew Paweł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8E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2A" w:rsidRDefault="000061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Przewodniczącej</w:t>
            </w:r>
          </w:p>
        </w:tc>
      </w:tr>
    </w:tbl>
    <w:p w:rsidR="0083302A" w:rsidRDefault="0083302A" w:rsidP="0083302A">
      <w:pPr>
        <w:rPr>
          <w:sz w:val="28"/>
          <w:szCs w:val="28"/>
        </w:rPr>
      </w:pPr>
    </w:p>
    <w:p w:rsidR="00EB1B44" w:rsidRDefault="00EB1B44"/>
    <w:sectPr w:rsidR="00EB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A9"/>
    <w:rsid w:val="00006189"/>
    <w:rsid w:val="00195571"/>
    <w:rsid w:val="002B00EA"/>
    <w:rsid w:val="004505A9"/>
    <w:rsid w:val="00726DE5"/>
    <w:rsid w:val="0083302A"/>
    <w:rsid w:val="008E7ECC"/>
    <w:rsid w:val="00E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D0D0-CC15-4598-A6FA-CA8759C4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0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2018-10-08T07:30:00Z</dcterms:created>
  <dcterms:modified xsi:type="dcterms:W3CDTF">2018-10-12T05:33:00Z</dcterms:modified>
</cp:coreProperties>
</file>