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BE226B" w:rsidRPr="00BE226B" w:rsidTr="00656772">
        <w:trPr>
          <w:trHeight w:val="303"/>
        </w:trPr>
        <w:tc>
          <w:tcPr>
            <w:tcW w:w="0" w:type="auto"/>
          </w:tcPr>
          <w:p w:rsidR="00BE226B" w:rsidRPr="00BE226B" w:rsidRDefault="00BE226B" w:rsidP="006567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656772" w:rsidRDefault="00656772" w:rsidP="00F65A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5A74" w:rsidRPr="004C0397" w:rsidRDefault="00F65A74" w:rsidP="00F65A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Załącznik nr </w:t>
      </w:r>
      <w:r w:rsidR="00B876E3"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9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BE226B" w:rsidRPr="004C0397" w:rsidRDefault="00BE226B" w:rsidP="00BE226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BE226B" w:rsidRPr="004C0397" w:rsidRDefault="00BE226B" w:rsidP="00BE22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BE226B" w:rsidRPr="004C0397" w:rsidRDefault="00BE226B" w:rsidP="00F65A7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F65A74" w:rsidRPr="004C0397" w:rsidRDefault="00F65A74" w:rsidP="00F65A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E226B" w:rsidRPr="004C0397" w:rsidRDefault="00BE226B" w:rsidP="00BE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BE226B" w:rsidRPr="004C0397" w:rsidRDefault="00BE226B" w:rsidP="00BE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2F5434" w:rsidRDefault="00BE226B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</w:t>
      </w:r>
      <w:r w:rsidR="00F65A74"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* </w:t>
      </w:r>
    </w:p>
    <w:p w:rsidR="00271AE5" w:rsidRDefault="00271AE5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65A74" w:rsidRPr="004C0397" w:rsidRDefault="002F5434" w:rsidP="002F54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="00F65A74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F65A74" w:rsidRPr="004C0397" w:rsidRDefault="00656772" w:rsidP="002F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</w:t>
      </w:r>
      <w:r w:rsidR="00F65A74"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mię i nazwisko</w:t>
      </w: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osoby upoważnionej do reprezentowania podmiotu trzeciego)</w:t>
      </w:r>
    </w:p>
    <w:p w:rsidR="002F5434" w:rsidRDefault="00F65A74" w:rsidP="002F54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</w:t>
      </w:r>
      <w:r w:rsidR="00656772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</w:t>
      </w:r>
      <w:r w:rsidR="002F5434"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F65A74" w:rsidRPr="002F5434" w:rsidRDefault="00F65A74" w:rsidP="002F543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 w:rsidR="002F543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świadomy odpowiedzialności karnej za składanie fałszywych oświadczeń (</w:t>
      </w:r>
      <w:r w:rsidRPr="004C0397">
        <w:rPr>
          <w:rFonts w:ascii="Times New Roman" w:eastAsia="Times New Roman" w:hAnsi="Times New Roman" w:cs="Times New Roman"/>
          <w:color w:val="252422"/>
          <w:szCs w:val="24"/>
          <w:lang w:eastAsia="pl-PL"/>
        </w:rPr>
        <w:t xml:space="preserve">art. 233 §1 i 297 §1 Kodeksu Karnego)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niezgodnych ze stanem faktycznym</w:t>
      </w:r>
      <w:bookmarkStart w:id="0" w:name="_GoBack"/>
      <w:bookmarkEnd w:id="0"/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 w:rsidR="00D11F0A"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publicznych (Dz.U.2017 poz. 1579 z późn. zm.)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656772" w:rsidRPr="004C0397" w:rsidRDefault="00656772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F65A74" w:rsidRPr="004C0397" w:rsidRDefault="00F65A74" w:rsidP="00F6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r w:rsidR="00BE226B"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>Przebudowa ul. Piasta w Gniewkowie</w:t>
      </w:r>
    </w:p>
    <w:p w:rsidR="00F65A74" w:rsidRPr="004C0397" w:rsidRDefault="00F65A74" w:rsidP="00F6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E226B"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RZp.271.1.5.2018</w:t>
      </w:r>
    </w:p>
    <w:p w:rsidR="00F65A74" w:rsidRPr="004C0397" w:rsidRDefault="00F65A74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Udostępniamy swoje zasoby: (zaznaczyć właściwe)</w:t>
      </w:r>
    </w:p>
    <w:p w:rsidR="00F65A74" w:rsidRPr="004C0397" w:rsidRDefault="00F65A74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□ zdolności techniczne lub zawodowe</w:t>
      </w:r>
    </w:p>
    <w:p w:rsidR="00656772" w:rsidRPr="004C0397" w:rsidRDefault="00656772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2F543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>na okres korzystania z nich przy wykonywaniu zamówienia</w:t>
      </w:r>
      <w:r w:rsidR="002F543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Wykonawcy: </w:t>
      </w:r>
    </w:p>
    <w:p w:rsidR="00F65A74" w:rsidRPr="004C0397" w:rsidRDefault="00F65A74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ind w:left="374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</w:t>
      </w:r>
      <w:r w:rsidR="002F5434">
        <w:rPr>
          <w:rFonts w:ascii="Times New Roman" w:eastAsia="Times New Roman" w:hAnsi="Times New Roman" w:cs="Times New Roman"/>
          <w:szCs w:val="24"/>
          <w:lang w:eastAsia="pl-PL"/>
        </w:rPr>
        <w:t>………….</w:t>
      </w:r>
    </w:p>
    <w:p w:rsidR="00F65A74" w:rsidRPr="004C0397" w:rsidRDefault="00656772" w:rsidP="00F6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(n</w:t>
      </w:r>
      <w:r w:rsidR="00F65A74"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azwa</w:t>
      </w: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 adres</w:t>
      </w:r>
      <w:r w:rsidR="00F65A74"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Wykonawcy składającego ofertę)</w:t>
      </w: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Udostępnienie zasobów nastąpi w postaci:……………………………………………………. …</w:t>
      </w:r>
      <w:r w:rsidR="00656772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</w:t>
      </w:r>
    </w:p>
    <w:p w:rsidR="00F65A74" w:rsidRPr="004C0397" w:rsidRDefault="00F65A74" w:rsidP="00F6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Nasze zasoby zostaną udostępnione w/w Wykonawcy na czas realizacji zawartej umowy</w:t>
      </w:r>
      <w:r w:rsidRPr="004C0397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                                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z Zamawiającym ………..…………</w:t>
      </w:r>
      <w:r w:rsidR="00656772"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</w:t>
      </w:r>
    </w:p>
    <w:p w:rsidR="00F65A74" w:rsidRPr="004C0397" w:rsidRDefault="00F65A74" w:rsidP="00F65A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65A74" w:rsidRPr="004C0397" w:rsidRDefault="00F65A74" w:rsidP="00F65A74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F65A74" w:rsidRPr="004C0397" w:rsidRDefault="00F65A74" w:rsidP="00F65A74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F65A74" w:rsidRPr="004C0397" w:rsidRDefault="00F65A74" w:rsidP="00F6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F65A74" w:rsidRPr="004C0397" w:rsidRDefault="00F65A74" w:rsidP="00F6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F65A74" w:rsidRPr="004C0397" w:rsidRDefault="00F65A74" w:rsidP="00F6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56772" w:rsidRPr="004C0397" w:rsidRDefault="00F65A74" w:rsidP="00656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16"/>
          <w:lang w:eastAsia="pl-PL"/>
        </w:rPr>
        <w:t>(*) wypełnić tylko w przypadku jeżeli wykonawca polega na zdolności technicznej lub zawodowej.</w:t>
      </w:r>
    </w:p>
    <w:sectPr w:rsidR="00656772" w:rsidRPr="004C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271AE5"/>
    <w:rsid w:val="002F5434"/>
    <w:rsid w:val="003A6A7A"/>
    <w:rsid w:val="003B2ADF"/>
    <w:rsid w:val="004C0397"/>
    <w:rsid w:val="00656772"/>
    <w:rsid w:val="00B876E3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7</cp:revision>
  <dcterms:created xsi:type="dcterms:W3CDTF">2018-03-22T13:29:00Z</dcterms:created>
  <dcterms:modified xsi:type="dcterms:W3CDTF">2018-03-23T08:07:00Z</dcterms:modified>
</cp:coreProperties>
</file>