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>Załącznik nr 6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7E068C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BC598A" w:rsidRPr="007E068C" w:rsidRDefault="00BC598A" w:rsidP="00BC598A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7E068C">
        <w:rPr>
          <w:sz w:val="22"/>
          <w:szCs w:val="22"/>
        </w:rPr>
        <w:t>Składając ofertę w przetargu nieograniczonym dla zadania pn. „</w:t>
      </w:r>
      <w:r w:rsidR="007E068C" w:rsidRPr="007E068C">
        <w:rPr>
          <w:sz w:val="22"/>
          <w:szCs w:val="22"/>
        </w:rPr>
        <w:t>Przebudowa ul. Piasta w Gniewkowie</w:t>
      </w:r>
      <w:r w:rsidRPr="007E068C">
        <w:rPr>
          <w:sz w:val="22"/>
          <w:szCs w:val="22"/>
        </w:rPr>
        <w:t>” oświadczamy, że zrealizowaliśmy (zostały zakończone) następujące zadania odpowiadające wymaganiom Zamawiającego: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 dnia .......................201</w:t>
      </w:r>
      <w:r w:rsidR="00630395" w:rsidRPr="007E068C">
        <w:rPr>
          <w:i/>
        </w:rPr>
        <w:t>8</w:t>
      </w:r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7E068C" w:rsidRDefault="007E068C" w:rsidP="007E068C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p w:rsidR="00B600BE" w:rsidRPr="007E068C" w:rsidRDefault="00B600BE" w:rsidP="00B600BE">
      <w:pPr>
        <w:spacing w:line="276" w:lineRule="auto"/>
        <w:contextualSpacing/>
        <w:rPr>
          <w:b/>
          <w:sz w:val="22"/>
          <w:szCs w:val="22"/>
        </w:rPr>
      </w:pPr>
      <w:bookmarkStart w:id="0" w:name="_GoBack"/>
      <w:bookmarkEnd w:id="0"/>
    </w:p>
    <w:sectPr w:rsidR="00B600BE" w:rsidRPr="007E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2E0B1E"/>
    <w:rsid w:val="003E2B96"/>
    <w:rsid w:val="0041625F"/>
    <w:rsid w:val="004335AB"/>
    <w:rsid w:val="004D6BAE"/>
    <w:rsid w:val="00630395"/>
    <w:rsid w:val="00774DE6"/>
    <w:rsid w:val="0077510D"/>
    <w:rsid w:val="007E068C"/>
    <w:rsid w:val="00A167D4"/>
    <w:rsid w:val="00B600BE"/>
    <w:rsid w:val="00BC598A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MChwialkowski</cp:lastModifiedBy>
  <cp:revision>3</cp:revision>
  <dcterms:created xsi:type="dcterms:W3CDTF">2018-01-11T06:17:00Z</dcterms:created>
  <dcterms:modified xsi:type="dcterms:W3CDTF">2018-03-22T13:05:00Z</dcterms:modified>
</cp:coreProperties>
</file>