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761A59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>
        <w:t>Przebudowa</w:t>
      </w:r>
      <w:r w:rsidR="00297ED9">
        <w:t xml:space="preserve"> i remont dróg gminnych w Szadłowicach</w:t>
      </w:r>
      <w:r>
        <w:t>”</w:t>
      </w:r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1B19BB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1B19BB">
        <w:rPr>
          <w:sz w:val="22"/>
          <w:szCs w:val="22"/>
          <w:lang w:val="en-US"/>
        </w:rPr>
        <w:t xml:space="preserve">. </w:t>
      </w:r>
      <w:proofErr w:type="spellStart"/>
      <w:r w:rsidRPr="001B19BB">
        <w:rPr>
          <w:sz w:val="22"/>
          <w:szCs w:val="22"/>
          <w:lang w:val="en-US"/>
        </w:rPr>
        <w:t>Adres</w:t>
      </w:r>
      <w:proofErr w:type="spellEnd"/>
      <w:r w:rsidRPr="001B19BB">
        <w:rPr>
          <w:sz w:val="22"/>
          <w:szCs w:val="22"/>
          <w:lang w:val="en-US"/>
        </w:rPr>
        <w:t xml:space="preserve">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761A59" w:rsidRDefault="00761A59" w:rsidP="00A452A7">
      <w:pPr>
        <w:autoSpaceDE w:val="0"/>
        <w:autoSpaceDN w:val="0"/>
        <w:adjustRightInd w:val="0"/>
        <w:ind w:left="284" w:right="23"/>
        <w:rPr>
          <w:b/>
        </w:rPr>
      </w:pPr>
    </w:p>
    <w:p w:rsidR="00297ED9" w:rsidRDefault="00297ED9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 xml:space="preserve">Część I. </w:t>
      </w:r>
      <w:r w:rsidRPr="00297ED9">
        <w:rPr>
          <w:b/>
        </w:rPr>
        <w:t>Przebudowa drogi gminnej w Szadłowicach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297ED9" w:rsidRDefault="00A452A7" w:rsidP="00A452A7">
      <w:pPr>
        <w:autoSpaceDE w:val="0"/>
        <w:autoSpaceDN w:val="0"/>
        <w:adjustRightInd w:val="0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>jmi na wykonane roboty wynosi 24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297ED9" w:rsidRPr="00297ED9" w:rsidRDefault="00297ED9" w:rsidP="00A452A7">
      <w:pPr>
        <w:autoSpaceDE w:val="0"/>
        <w:autoSpaceDN w:val="0"/>
        <w:adjustRightInd w:val="0"/>
        <w:rPr>
          <w:b/>
          <w:sz w:val="10"/>
          <w:szCs w:val="10"/>
        </w:rPr>
      </w:pPr>
    </w:p>
    <w:p w:rsidR="00761A59" w:rsidRDefault="00297ED9" w:rsidP="00A452A7">
      <w:pPr>
        <w:autoSpaceDE w:val="0"/>
        <w:autoSpaceDN w:val="0"/>
        <w:adjustRightInd w:val="0"/>
        <w:rPr>
          <w:b/>
        </w:rPr>
      </w:pPr>
      <w:r w:rsidRPr="00297ED9">
        <w:rPr>
          <w:b/>
        </w:rPr>
        <w:t>Część II. Remont nawierzchni drogi gminnej w Szadłowicach</w:t>
      </w:r>
    </w:p>
    <w:p w:rsidR="00297ED9" w:rsidRDefault="00297ED9" w:rsidP="00297ED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297ED9" w:rsidRDefault="00297ED9" w:rsidP="00297ED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297ED9" w:rsidRDefault="00297ED9" w:rsidP="00297ED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</w:p>
    <w:p w:rsidR="00297ED9" w:rsidRDefault="00297ED9" w:rsidP="00297ED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t>(słownie: …………………………………………………………..............…………………)</w:t>
      </w:r>
    </w:p>
    <w:p w:rsidR="00297ED9" w:rsidRDefault="00297ED9" w:rsidP="00297ED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EB7987" w:rsidRDefault="00EB7987" w:rsidP="00EB798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EB7987" w:rsidRDefault="00EB7987" w:rsidP="00EB7987">
      <w:pPr>
        <w:autoSpaceDE w:val="0"/>
        <w:autoSpaceDN w:val="0"/>
        <w:adjustRightInd w:val="0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rękojmi na wykonane roboty wynosi 24 miesięcy)</w:t>
      </w:r>
    </w:p>
    <w:p w:rsidR="00297ED9" w:rsidRPr="00297ED9" w:rsidRDefault="00297ED9" w:rsidP="00A452A7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A452A7">
      <w:pPr>
        <w:pStyle w:val="Nagwek1"/>
        <w:rPr>
          <w:b w:val="0"/>
          <w:sz w:val="16"/>
          <w:szCs w:val="16"/>
        </w:rPr>
      </w:pP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Zastrzeżenie Wykonawcy 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7. Zwrotu wadium wniesionego w pieniądzu należy dokonać na nasze konto: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A452A7" w:rsidRDefault="00A452A7" w:rsidP="00A452A7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1B19BB"/>
    <w:rsid w:val="002940AC"/>
    <w:rsid w:val="00297ED9"/>
    <w:rsid w:val="00337A93"/>
    <w:rsid w:val="00626200"/>
    <w:rsid w:val="00761A59"/>
    <w:rsid w:val="007D191E"/>
    <w:rsid w:val="008E4BEC"/>
    <w:rsid w:val="00A452A7"/>
    <w:rsid w:val="00CA5AB7"/>
    <w:rsid w:val="00D242D7"/>
    <w:rsid w:val="00EB7987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10</cp:revision>
  <dcterms:created xsi:type="dcterms:W3CDTF">2017-03-07T16:57:00Z</dcterms:created>
  <dcterms:modified xsi:type="dcterms:W3CDTF">2017-07-12T09:58:00Z</dcterms:modified>
</cp:coreProperties>
</file>