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B" w:rsidRPr="005F2B39" w:rsidRDefault="00A11EBB" w:rsidP="00A11EBB">
      <w:pPr>
        <w:jc w:val="right"/>
      </w:pPr>
      <w:r w:rsidRPr="005F2B39">
        <w:t>Załącznik nr 1</w:t>
      </w:r>
    </w:p>
    <w:p w:rsidR="003F29C1" w:rsidRPr="0065579C" w:rsidRDefault="00EF0442" w:rsidP="009230F2">
      <w:pPr>
        <w:jc w:val="center"/>
        <w:rPr>
          <w:b/>
        </w:rPr>
      </w:pPr>
      <w:r w:rsidRPr="0065579C">
        <w:rPr>
          <w:b/>
        </w:rPr>
        <w:t>Liczba uczniów</w:t>
      </w:r>
      <w:r w:rsidR="00775147" w:rsidRPr="0065579C">
        <w:rPr>
          <w:b/>
        </w:rPr>
        <w:t xml:space="preserve"> uprawnion</w:t>
      </w:r>
      <w:r w:rsidRPr="0065579C">
        <w:rPr>
          <w:b/>
        </w:rPr>
        <w:t>ych</w:t>
      </w:r>
      <w:r w:rsidR="009230F2">
        <w:rPr>
          <w:b/>
        </w:rPr>
        <w:t xml:space="preserve">  do dowożenia</w:t>
      </w:r>
    </w:p>
    <w:p w:rsidR="003F29C1" w:rsidRPr="0065579C" w:rsidRDefault="003F29C1" w:rsidP="003F29C1"/>
    <w:p w:rsidR="003F29C1" w:rsidRPr="0065579C" w:rsidRDefault="003F29C1" w:rsidP="003F29C1">
      <w:pPr>
        <w:rPr>
          <w:b/>
        </w:rPr>
      </w:pPr>
      <w:r w:rsidRPr="0065579C">
        <w:rPr>
          <w:b/>
        </w:rPr>
        <w:t>Szkoła Podstawowa Nr 1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4418"/>
      </w:tblGrid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rPr>
                <w:b/>
              </w:rPr>
            </w:pPr>
            <w:r>
              <w:rPr>
                <w:b/>
              </w:rPr>
              <w:t>Liczba uczniów do objęcia dowozem szkolnym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Lipie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32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Suchatówka</w:t>
            </w:r>
            <w:bookmarkStart w:id="0" w:name="_GoBack"/>
            <w:bookmarkEnd w:id="0"/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30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Michałowo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>
              <w:t>3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Bąbolin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5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Zajezierze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28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Perkowo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5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Wielowieś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33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Chrząstowo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15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proofErr w:type="spellStart"/>
            <w:r w:rsidRPr="0065579C">
              <w:t>Godzięba</w:t>
            </w:r>
            <w:proofErr w:type="spellEnd"/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4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Dąbie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2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Dąblin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11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Kaczkowo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4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Buczkowo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2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Gniewkowo- obrzeża miasta</w:t>
            </w:r>
          </w:p>
        </w:tc>
        <w:tc>
          <w:tcPr>
            <w:tcW w:w="4418" w:type="dxa"/>
          </w:tcPr>
          <w:p w:rsidR="00F036F6" w:rsidRPr="0065579C" w:rsidRDefault="00F036F6" w:rsidP="00BF6C87">
            <w:pPr>
              <w:jc w:val="center"/>
            </w:pPr>
            <w:r w:rsidRPr="0065579C">
              <w:t>9</w:t>
            </w:r>
          </w:p>
        </w:tc>
      </w:tr>
      <w:tr w:rsidR="00F036F6" w:rsidRPr="0065579C" w:rsidTr="0060669A">
        <w:tc>
          <w:tcPr>
            <w:tcW w:w="2920" w:type="dxa"/>
            <w:shd w:val="clear" w:color="auto" w:fill="auto"/>
          </w:tcPr>
          <w:p w:rsidR="00F036F6" w:rsidRPr="0065579C" w:rsidRDefault="00F036F6" w:rsidP="00BF6C87">
            <w:r w:rsidRPr="0065579C">
              <w:t>RAZEM;</w:t>
            </w:r>
          </w:p>
        </w:tc>
        <w:tc>
          <w:tcPr>
            <w:tcW w:w="4418" w:type="dxa"/>
          </w:tcPr>
          <w:p w:rsidR="00F036F6" w:rsidRPr="0065579C" w:rsidRDefault="00F036F6" w:rsidP="003F29C1">
            <w:pPr>
              <w:jc w:val="center"/>
              <w:rPr>
                <w:b/>
              </w:rPr>
            </w:pPr>
            <w:r w:rsidRPr="0065579C">
              <w:rPr>
                <w:b/>
              </w:rPr>
              <w:t>183</w:t>
            </w:r>
          </w:p>
        </w:tc>
      </w:tr>
    </w:tbl>
    <w:p w:rsidR="003F29C1" w:rsidRPr="0065579C" w:rsidRDefault="003F29C1" w:rsidP="003F29C1"/>
    <w:p w:rsidR="00DB034A" w:rsidRPr="0065579C" w:rsidRDefault="00DB034A" w:rsidP="00DB034A">
      <w:pPr>
        <w:rPr>
          <w:b/>
        </w:rPr>
      </w:pPr>
      <w:r w:rsidRPr="0065579C">
        <w:rPr>
          <w:b/>
        </w:rPr>
        <w:t>Szkoła Podstawowa w Wierzchosławicach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</w:tcPr>
          <w:p w:rsidR="0060669A" w:rsidRPr="0065579C" w:rsidRDefault="0060669A" w:rsidP="00627401"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 xml:space="preserve">Wierzbiczany 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>
              <w:t>2</w:t>
            </w:r>
            <w:r w:rsidR="005D3B58"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Ostrowo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19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roofErr w:type="spellStart"/>
            <w:r w:rsidRPr="0065579C">
              <w:t>Mierogoniewice</w:t>
            </w:r>
            <w:proofErr w:type="spellEnd"/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>
              <w:t>11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Płonkowo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  <w:rPr>
                <w:b/>
              </w:rPr>
            </w:pPr>
            <w:r w:rsidRPr="0065579C">
              <w:rPr>
                <w:b/>
              </w:rPr>
              <w:t>5</w:t>
            </w:r>
            <w:r w:rsidR="005D3B58">
              <w:rPr>
                <w:b/>
              </w:rPr>
              <w:t>4</w:t>
            </w:r>
          </w:p>
        </w:tc>
      </w:tr>
    </w:tbl>
    <w:p w:rsidR="00DB034A" w:rsidRPr="0065579C" w:rsidRDefault="00DB034A" w:rsidP="003F29C1">
      <w:pPr>
        <w:rPr>
          <w:b/>
        </w:rPr>
      </w:pPr>
    </w:p>
    <w:p w:rsidR="00DB034A" w:rsidRPr="0065579C" w:rsidRDefault="00DB034A" w:rsidP="00DB034A">
      <w:pPr>
        <w:rPr>
          <w:b/>
        </w:rPr>
      </w:pPr>
      <w:r w:rsidRPr="0065579C">
        <w:rPr>
          <w:b/>
        </w:rPr>
        <w:t>Szkoła Podstawowa w Szadłowicach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</w:tcPr>
          <w:p w:rsidR="0060669A" w:rsidRPr="0065579C" w:rsidRDefault="0060669A" w:rsidP="00627401"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Więcławice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29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Skalmierowice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11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Słońsko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25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Latkowo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Razem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DB034A" w:rsidRPr="0065579C" w:rsidRDefault="00DB034A" w:rsidP="003F29C1">
      <w:pPr>
        <w:rPr>
          <w:b/>
        </w:rPr>
      </w:pPr>
    </w:p>
    <w:p w:rsidR="00662555" w:rsidRPr="0065579C" w:rsidRDefault="00662555" w:rsidP="00662555">
      <w:pPr>
        <w:rPr>
          <w:b/>
        </w:rPr>
      </w:pPr>
      <w:r w:rsidRPr="0065579C">
        <w:rPr>
          <w:b/>
        </w:rPr>
        <w:t>Szkoła Podstawowa w Murzynnie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</w:tcPr>
          <w:p w:rsidR="0060669A" w:rsidRPr="0065579C" w:rsidRDefault="0060669A" w:rsidP="00627401"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Żyrosławice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5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Gniewkowo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Murzynko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</w:pPr>
            <w:r w:rsidRPr="0065579C">
              <w:t>21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r w:rsidRPr="0065579C">
              <w:t>Klepary</w:t>
            </w:r>
          </w:p>
        </w:tc>
        <w:tc>
          <w:tcPr>
            <w:tcW w:w="4395" w:type="dxa"/>
          </w:tcPr>
          <w:p w:rsidR="0060669A" w:rsidRPr="0065579C" w:rsidRDefault="005D3B58" w:rsidP="00627401">
            <w:pPr>
              <w:jc w:val="center"/>
            </w:pPr>
            <w:r>
              <w:t>5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627401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4395" w:type="dxa"/>
          </w:tcPr>
          <w:p w:rsidR="0060669A" w:rsidRPr="0065579C" w:rsidRDefault="0060669A" w:rsidP="00627401">
            <w:pPr>
              <w:jc w:val="center"/>
              <w:rPr>
                <w:b/>
              </w:rPr>
            </w:pPr>
            <w:r w:rsidRPr="0065579C">
              <w:rPr>
                <w:b/>
              </w:rPr>
              <w:t>3</w:t>
            </w:r>
            <w:r w:rsidR="005D3B58">
              <w:rPr>
                <w:b/>
              </w:rPr>
              <w:t>3</w:t>
            </w:r>
          </w:p>
        </w:tc>
      </w:tr>
    </w:tbl>
    <w:p w:rsidR="00DB034A" w:rsidRDefault="00DB034A" w:rsidP="003F29C1">
      <w:pPr>
        <w:rPr>
          <w:b/>
        </w:rPr>
      </w:pPr>
    </w:p>
    <w:p w:rsidR="003F29C1" w:rsidRPr="0065579C" w:rsidRDefault="003F29C1" w:rsidP="003F29C1">
      <w:pPr>
        <w:rPr>
          <w:b/>
        </w:rPr>
      </w:pPr>
      <w:r w:rsidRPr="0065579C">
        <w:rPr>
          <w:b/>
        </w:rPr>
        <w:t>Szkoła Podstawowa w Kijewie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</w:tcPr>
          <w:p w:rsidR="0060669A" w:rsidRPr="0065579C" w:rsidRDefault="0060669A" w:rsidP="00627401"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Markowo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13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Branno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8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Kawęczyn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30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Grabie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-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Warzyn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-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Gniewkowo</w:t>
            </w:r>
          </w:p>
        </w:tc>
        <w:tc>
          <w:tcPr>
            <w:tcW w:w="4395" w:type="dxa"/>
          </w:tcPr>
          <w:p w:rsidR="0060669A" w:rsidRPr="0065579C" w:rsidRDefault="005D3B58" w:rsidP="003F29C1">
            <w:pPr>
              <w:jc w:val="center"/>
            </w:pPr>
            <w:r>
              <w:t>2</w:t>
            </w:r>
          </w:p>
        </w:tc>
      </w:tr>
      <w:tr w:rsidR="0060669A" w:rsidRPr="0065579C" w:rsidTr="00606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Pr>
              <w:ind w:left="108"/>
            </w:pPr>
            <w:r w:rsidRPr="0065579C">
              <w:t>RAZEM</w:t>
            </w:r>
          </w:p>
        </w:tc>
        <w:tc>
          <w:tcPr>
            <w:tcW w:w="4395" w:type="dxa"/>
          </w:tcPr>
          <w:p w:rsidR="0060669A" w:rsidRPr="0065579C" w:rsidRDefault="005D3B58" w:rsidP="008B4B80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:rsidR="0060669A" w:rsidRDefault="0060669A" w:rsidP="003F29C1">
      <w:pPr>
        <w:rPr>
          <w:b/>
        </w:rPr>
      </w:pPr>
    </w:p>
    <w:p w:rsidR="0060669A" w:rsidRPr="0065579C" w:rsidRDefault="0060669A" w:rsidP="0060669A">
      <w:pPr>
        <w:rPr>
          <w:b/>
        </w:rPr>
      </w:pPr>
      <w:r w:rsidRPr="0065579C">
        <w:rPr>
          <w:b/>
        </w:rPr>
        <w:t>Samorządowe Przedszkole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rPr>
                <w:b/>
              </w:rPr>
            </w:pPr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Wielowieś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Perkowo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Suchatówka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Zajezierze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jc w:val="center"/>
            </w:pPr>
            <w:r w:rsidRPr="0065579C"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Bąbolin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5D3B58" w:rsidP="00A61037">
            <w:pPr>
              <w:jc w:val="center"/>
            </w:pPr>
            <w:r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r w:rsidRPr="0065579C">
              <w:t>Kaczkowo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60669A" w:rsidP="00A61037">
            <w:pPr>
              <w:jc w:val="center"/>
            </w:pPr>
            <w:r w:rsidRPr="0065579C">
              <w:t>1</w:t>
            </w:r>
          </w:p>
        </w:tc>
      </w:tr>
      <w:tr w:rsidR="005D3B58" w:rsidRPr="0065579C" w:rsidTr="0060669A">
        <w:tc>
          <w:tcPr>
            <w:tcW w:w="2943" w:type="dxa"/>
            <w:shd w:val="clear" w:color="auto" w:fill="auto"/>
          </w:tcPr>
          <w:p w:rsidR="005D3B58" w:rsidRPr="0065579C" w:rsidRDefault="005D3B58" w:rsidP="00A61037">
            <w:r>
              <w:t>Chrząstowo</w:t>
            </w:r>
          </w:p>
        </w:tc>
        <w:tc>
          <w:tcPr>
            <w:tcW w:w="4395" w:type="dxa"/>
            <w:shd w:val="clear" w:color="auto" w:fill="auto"/>
          </w:tcPr>
          <w:p w:rsidR="005D3B58" w:rsidRPr="0065579C" w:rsidRDefault="005D3B58" w:rsidP="00A61037">
            <w:pPr>
              <w:jc w:val="center"/>
            </w:pPr>
            <w:r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A61037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4395" w:type="dxa"/>
            <w:shd w:val="clear" w:color="auto" w:fill="auto"/>
          </w:tcPr>
          <w:p w:rsidR="0060669A" w:rsidRPr="0065579C" w:rsidRDefault="005D3B58" w:rsidP="00A610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3F29C1" w:rsidRPr="0065579C" w:rsidRDefault="003F29C1" w:rsidP="003F29C1">
      <w:pPr>
        <w:rPr>
          <w:b/>
        </w:rPr>
      </w:pPr>
      <w:r w:rsidRPr="0065579C">
        <w:rPr>
          <w:b/>
        </w:rPr>
        <w:lastRenderedPageBreak/>
        <w:t>Gimnazjum Nr 1 w Gniewkowie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Pr>
              <w:rPr>
                <w:b/>
              </w:rPr>
            </w:pPr>
            <w:r w:rsidRPr="0065579C">
              <w:rPr>
                <w:b/>
              </w:rPr>
              <w:t>Kierunek</w:t>
            </w:r>
          </w:p>
        </w:tc>
        <w:tc>
          <w:tcPr>
            <w:tcW w:w="4395" w:type="dxa"/>
          </w:tcPr>
          <w:p w:rsidR="0060669A" w:rsidRPr="0065579C" w:rsidRDefault="0060669A" w:rsidP="00BF6C87">
            <w:r>
              <w:rPr>
                <w:b/>
              </w:rPr>
              <w:t>Liczba uczniów do objęcia dowozem szkolnym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Kaczkowo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Murzynno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Suchatówka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Chrząstowo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Bąblin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Wielowieś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Kępa Kujawska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Zajezierze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Dąbie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roofErr w:type="spellStart"/>
            <w:r w:rsidRPr="0065579C">
              <w:t>Wierzchosąłwice</w:t>
            </w:r>
            <w:proofErr w:type="spellEnd"/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21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Dąblin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5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Murzynko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9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Lipie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Ostrowo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Wierzbiczany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4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Skalmierowice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4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Więcławice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7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 xml:space="preserve">Szadłowice 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Markowo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10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Branno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Kawęczyn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14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Kijewo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14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Perkowo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3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Buczkowo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roofErr w:type="spellStart"/>
            <w:r w:rsidRPr="0065579C">
              <w:t>Godzięba</w:t>
            </w:r>
            <w:proofErr w:type="spellEnd"/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4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Żyrosławice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8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Michałowo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7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Klepary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Warzyn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2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r w:rsidRPr="0065579C">
              <w:t>Płonkowo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</w:pPr>
            <w:r w:rsidRPr="0065579C">
              <w:t>1</w:t>
            </w:r>
          </w:p>
        </w:tc>
      </w:tr>
      <w:tr w:rsidR="0060669A" w:rsidRPr="0065579C" w:rsidTr="0060669A">
        <w:tc>
          <w:tcPr>
            <w:tcW w:w="2943" w:type="dxa"/>
            <w:shd w:val="clear" w:color="auto" w:fill="auto"/>
          </w:tcPr>
          <w:p w:rsidR="0060669A" w:rsidRPr="0065579C" w:rsidRDefault="0060669A" w:rsidP="00BF6C87">
            <w:pPr>
              <w:rPr>
                <w:b/>
              </w:rPr>
            </w:pPr>
            <w:r w:rsidRPr="0065579C">
              <w:rPr>
                <w:b/>
              </w:rPr>
              <w:t>RAZEM</w:t>
            </w:r>
          </w:p>
        </w:tc>
        <w:tc>
          <w:tcPr>
            <w:tcW w:w="4395" w:type="dxa"/>
          </w:tcPr>
          <w:p w:rsidR="0060669A" w:rsidRPr="0065579C" w:rsidRDefault="0060669A" w:rsidP="00BF6C87">
            <w:pPr>
              <w:jc w:val="center"/>
              <w:rPr>
                <w:b/>
              </w:rPr>
            </w:pPr>
            <w:r w:rsidRPr="0065579C">
              <w:rPr>
                <w:b/>
              </w:rPr>
              <w:t>194</w:t>
            </w:r>
          </w:p>
        </w:tc>
      </w:tr>
    </w:tbl>
    <w:p w:rsidR="003F29C1" w:rsidRPr="0065579C" w:rsidRDefault="003F29C1" w:rsidP="003F29C1">
      <w:pPr>
        <w:rPr>
          <w:b/>
        </w:rPr>
      </w:pPr>
    </w:p>
    <w:sectPr w:rsidR="003F29C1" w:rsidRPr="0065579C" w:rsidSect="00A11EBB">
      <w:pgSz w:w="11906" w:h="16838"/>
      <w:pgMar w:top="454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9C1"/>
    <w:rsid w:val="002C2D11"/>
    <w:rsid w:val="00340000"/>
    <w:rsid w:val="003F29C1"/>
    <w:rsid w:val="00554CE2"/>
    <w:rsid w:val="005D3B58"/>
    <w:rsid w:val="005F2B39"/>
    <w:rsid w:val="0060669A"/>
    <w:rsid w:val="0065579C"/>
    <w:rsid w:val="00662555"/>
    <w:rsid w:val="006C37F0"/>
    <w:rsid w:val="0072204C"/>
    <w:rsid w:val="00775147"/>
    <w:rsid w:val="007C17C9"/>
    <w:rsid w:val="007D50E5"/>
    <w:rsid w:val="008230FA"/>
    <w:rsid w:val="008B4B80"/>
    <w:rsid w:val="008E2023"/>
    <w:rsid w:val="009230F2"/>
    <w:rsid w:val="00A11EBB"/>
    <w:rsid w:val="00CD3074"/>
    <w:rsid w:val="00D11FE3"/>
    <w:rsid w:val="00DA7F32"/>
    <w:rsid w:val="00DB034A"/>
    <w:rsid w:val="00DC3263"/>
    <w:rsid w:val="00E67732"/>
    <w:rsid w:val="00ED2E18"/>
    <w:rsid w:val="00EF0442"/>
    <w:rsid w:val="00F036F6"/>
    <w:rsid w:val="00F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2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F29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MChwialkowski</cp:lastModifiedBy>
  <cp:revision>21</cp:revision>
  <cp:lastPrinted>2015-06-11T07:55:00Z</cp:lastPrinted>
  <dcterms:created xsi:type="dcterms:W3CDTF">2014-07-22T11:50:00Z</dcterms:created>
  <dcterms:modified xsi:type="dcterms:W3CDTF">2015-07-09T07:32:00Z</dcterms:modified>
</cp:coreProperties>
</file>