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EC" w:rsidRPr="007910EC" w:rsidRDefault="007910EC" w:rsidP="007910EC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7910EC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Ogłoszenie powiązane:</w:t>
      </w:r>
    </w:p>
    <w:p w:rsidR="007910EC" w:rsidRPr="007910EC" w:rsidRDefault="007910EC" w:rsidP="007910EC">
      <w:pPr>
        <w:spacing w:after="0" w:line="26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6" w:tgtFrame="_blank" w:history="1">
        <w:r w:rsidRPr="007910EC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Ogłoszenie nr 221679-2014 z dnia 2014-10-17 r.</w:t>
        </w:r>
      </w:hyperlink>
      <w:r w:rsidRPr="007910EC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Gniewkowo</w:t>
      </w:r>
      <w:r w:rsidRPr="007910EC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1) Przedmiotem zamówienia jest dostawa wyposażenia dla Środowiskowego Domu Samopomocy w Gniewkowie przy ul. Powstańców Wielkopolskich 5, w tym: Część I - mebli, w tym min.: kanapy, foteli, taboretów, szaf, stołów, krzeseł, regałów,...</w:t>
      </w:r>
      <w:r w:rsidRPr="007910EC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2014-10-27 </w:t>
      </w:r>
    </w:p>
    <w:p w:rsidR="007910EC" w:rsidRPr="007910EC" w:rsidRDefault="007910EC" w:rsidP="007910EC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10EC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7910EC" w:rsidRPr="007910EC" w:rsidRDefault="007910EC" w:rsidP="007910EC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7910EC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224101 - 2014; data zamieszczenia: 22.10.2014</w:t>
      </w:r>
      <w:r w:rsidRPr="007910EC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7910EC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7910EC" w:rsidRPr="007910EC" w:rsidRDefault="007910EC" w:rsidP="007910E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10E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7910EC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7910EC" w:rsidRPr="007910EC" w:rsidRDefault="007910EC" w:rsidP="007910E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10E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7910EC">
        <w:rPr>
          <w:rFonts w:ascii="Arial CE" w:eastAsia="Times New Roman" w:hAnsi="Arial CE" w:cs="Arial CE"/>
          <w:sz w:val="20"/>
          <w:szCs w:val="20"/>
          <w:lang w:eastAsia="pl-PL"/>
        </w:rPr>
        <w:t xml:space="preserve"> 221679 - 2014 data 17.10.2014 r.</w:t>
      </w:r>
    </w:p>
    <w:p w:rsidR="007910EC" w:rsidRPr="007910EC" w:rsidRDefault="007910EC" w:rsidP="007910EC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910EC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7910EC" w:rsidRPr="007910EC" w:rsidRDefault="007910EC" w:rsidP="007910E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10EC">
        <w:rPr>
          <w:rFonts w:ascii="Arial CE" w:eastAsia="Times New Roman" w:hAnsi="Arial CE" w:cs="Arial CE"/>
          <w:sz w:val="20"/>
          <w:szCs w:val="20"/>
          <w:lang w:eastAsia="pl-PL"/>
        </w:rPr>
        <w:t>Gmina Gniewkowo, ul. 17 Stycznia 11, 88-140 Gniewkowo, woj. kujawsko-pomorskie, tel. 052 3543014, fax. 052 3543037.</w:t>
      </w:r>
    </w:p>
    <w:p w:rsidR="007910EC" w:rsidRPr="007910EC" w:rsidRDefault="007910EC" w:rsidP="007910EC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7910EC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7910EC" w:rsidRPr="007910EC" w:rsidRDefault="007910EC" w:rsidP="007910EC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10E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7910EC" w:rsidRPr="007910EC" w:rsidRDefault="007910EC" w:rsidP="007910EC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10E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7910EC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IV.4.4.</w:t>
      </w:r>
    </w:p>
    <w:p w:rsidR="007910EC" w:rsidRPr="007910EC" w:rsidRDefault="007910EC" w:rsidP="007910EC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10E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7910EC">
        <w:rPr>
          <w:rFonts w:ascii="Arial CE" w:eastAsia="Times New Roman" w:hAnsi="Arial CE" w:cs="Arial CE"/>
          <w:sz w:val="20"/>
          <w:szCs w:val="20"/>
          <w:lang w:eastAsia="pl-PL"/>
        </w:rPr>
        <w:t xml:space="preserve"> Termin składania wniosków o dopuszczenie do udziału w postępowaniu lub ofert: 27.10.2014 godzina 10:00, miejsce: Sekretariat Urzędu Miejskiego, ul. 17 stycznia 11, 88-140 Gniewkowo, pokój nr 6..</w:t>
      </w:r>
    </w:p>
    <w:p w:rsidR="007910EC" w:rsidRPr="007910EC" w:rsidRDefault="007910EC" w:rsidP="007910EC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10E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7910EC">
        <w:rPr>
          <w:rFonts w:ascii="Arial CE" w:eastAsia="Times New Roman" w:hAnsi="Arial CE" w:cs="Arial CE"/>
          <w:sz w:val="20"/>
          <w:szCs w:val="20"/>
          <w:lang w:eastAsia="pl-PL"/>
        </w:rPr>
        <w:t xml:space="preserve"> Termin składania wniosków o dopuszczenie do udziału w postępowaniu lub ofert: 28.10.2014 godzina 10:00, miejsce: Sekretariat Urzędu Miejskiego, ul. 17 stycznia 11, 88-140 Gniewkowo, pokój nr 6..</w:t>
      </w:r>
    </w:p>
    <w:p w:rsidR="007910EC" w:rsidRPr="007910EC" w:rsidRDefault="007910EC" w:rsidP="007910EC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10E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7910EC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7910EC">
        <w:rPr>
          <w:rFonts w:ascii="Arial CE" w:eastAsia="Times New Roman" w:hAnsi="Arial CE" w:cs="Arial CE"/>
          <w:sz w:val="20"/>
          <w:szCs w:val="20"/>
          <w:lang w:eastAsia="pl-PL"/>
        </w:rPr>
        <w:t>Załacznik</w:t>
      </w:r>
      <w:proofErr w:type="spellEnd"/>
      <w:r w:rsidRPr="007910EC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7910EC" w:rsidRPr="007910EC" w:rsidRDefault="007910EC" w:rsidP="007910EC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10E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7910EC">
        <w:rPr>
          <w:rFonts w:ascii="Arial CE" w:eastAsia="Times New Roman" w:hAnsi="Arial CE" w:cs="Arial CE"/>
          <w:sz w:val="20"/>
          <w:szCs w:val="20"/>
          <w:lang w:eastAsia="pl-PL"/>
        </w:rPr>
        <w:t xml:space="preserve"> ZAŁĄCZNIK I - INFORMACJE DOTYCZĄCE OFERT CZĘŚCIOWYCH CZĘŚĆ Nr: 3 NAZWA: Artykuły gospodarstwa domowego i wyposażenia ruchomego pomieszczeń. 1) Krótki opis ze wskazaniem wielkości lub zakresu zamówienia: Przedmiotem zamówienia jest dostawa wyposażenia dla Środowiskowego Domu Samopomocy w Gniewkowie przy ul. Powstańców Wielkopolskich 5, w tym: Część III - artykułów gospodarstwa domowego i wyposażenia ruchomego pomieszczeń (szczegółowy opis w załączniku nr 3 do </w:t>
      </w:r>
      <w:proofErr w:type="spellStart"/>
      <w:r w:rsidRPr="007910EC">
        <w:rPr>
          <w:rFonts w:ascii="Arial CE" w:eastAsia="Times New Roman" w:hAnsi="Arial CE" w:cs="Arial CE"/>
          <w:sz w:val="20"/>
          <w:szCs w:val="20"/>
          <w:lang w:eastAsia="pl-PL"/>
        </w:rPr>
        <w:t>siwz</w:t>
      </w:r>
      <w:proofErr w:type="spellEnd"/>
      <w:r w:rsidRPr="007910EC">
        <w:rPr>
          <w:rFonts w:ascii="Arial CE" w:eastAsia="Times New Roman" w:hAnsi="Arial CE" w:cs="Arial CE"/>
          <w:sz w:val="20"/>
          <w:szCs w:val="20"/>
          <w:lang w:eastAsia="pl-PL"/>
        </w:rPr>
        <w:t xml:space="preserve">).. 2) </w:t>
      </w:r>
      <w:r w:rsidRPr="007910EC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Wspólny Słownik Zamówień (CPV): 39.70.00.00-9. 3) Czas trwania lub termin wykonania: Rozpoczęcie: 22.12.2014. 4) Kryteria oceny ofert: najniższa cena..</w:t>
      </w:r>
    </w:p>
    <w:p w:rsidR="007910EC" w:rsidRPr="007910EC" w:rsidRDefault="007910EC" w:rsidP="007910EC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7910EC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7910EC">
        <w:rPr>
          <w:rFonts w:ascii="Arial CE" w:eastAsia="Times New Roman" w:hAnsi="Arial CE" w:cs="Arial CE"/>
          <w:sz w:val="20"/>
          <w:szCs w:val="20"/>
          <w:lang w:eastAsia="pl-PL"/>
        </w:rPr>
        <w:t xml:space="preserve"> ZAŁĄCZNIK I - INFORMACJE DOTYCZĄCE OFERT CZĘŚCIOWYCH CZĘŚĆ Nr: 3 NAZWA: Artykuły gospodarstwa domowego i wyposażenia ruchomego pomieszczeń. 1) Krótki opis ze wskazaniem wielkości lub zakresu zamówienia: Przedmiotem zamówienia jest dostawa wyposażenia dla Środowiskowego Domu Samopomocy w Gniewkowie przy ul. Powstańców Wielkopolskich 5, w tym: Część III - artykułów gospodarstwa domowego i wyposażenia ruchomego pomieszczeń (szczegółowy opis w załączniku nr 3 do </w:t>
      </w:r>
      <w:proofErr w:type="spellStart"/>
      <w:r w:rsidRPr="007910EC">
        <w:rPr>
          <w:rFonts w:ascii="Arial CE" w:eastAsia="Times New Roman" w:hAnsi="Arial CE" w:cs="Arial CE"/>
          <w:sz w:val="20"/>
          <w:szCs w:val="20"/>
          <w:lang w:eastAsia="pl-PL"/>
        </w:rPr>
        <w:t>siwz</w:t>
      </w:r>
      <w:proofErr w:type="spellEnd"/>
      <w:r w:rsidRPr="007910EC">
        <w:rPr>
          <w:rFonts w:ascii="Arial CE" w:eastAsia="Times New Roman" w:hAnsi="Arial CE" w:cs="Arial CE"/>
          <w:sz w:val="20"/>
          <w:szCs w:val="20"/>
          <w:lang w:eastAsia="pl-PL"/>
        </w:rPr>
        <w:t>).. 2) Wspólny Słownik Zamówień (CPV): 39.70.00.00-9. 3) Czas trwania lub termin wykonania: Rozpoczęcie: 15.12.2014. 4) Kryteria oceny ofert: najniższa cena..</w:t>
      </w:r>
    </w:p>
    <w:p w:rsidR="00D51ECB" w:rsidRDefault="00D51ECB">
      <w:bookmarkStart w:id="0" w:name="_GoBack"/>
      <w:bookmarkEnd w:id="0"/>
    </w:p>
    <w:sectPr w:rsidR="00D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3EE9"/>
    <w:multiLevelType w:val="multilevel"/>
    <w:tmpl w:val="8140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82B87"/>
    <w:multiLevelType w:val="multilevel"/>
    <w:tmpl w:val="45AC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53"/>
    <w:rsid w:val="002C700B"/>
    <w:rsid w:val="007910EC"/>
    <w:rsid w:val="00A34C53"/>
    <w:rsid w:val="00D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00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70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70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odstpw">
    <w:name w:val="No Spacing"/>
    <w:basedOn w:val="Normalny"/>
    <w:uiPriority w:val="1"/>
    <w:qFormat/>
    <w:rsid w:val="002C7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910E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910EC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910EC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7910EC"/>
    <w:pPr>
      <w:spacing w:before="375" w:after="225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7910EC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00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70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70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odstpw">
    <w:name w:val="No Spacing"/>
    <w:basedOn w:val="Normalny"/>
    <w:uiPriority w:val="1"/>
    <w:qFormat/>
    <w:rsid w:val="002C7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910E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910EC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910EC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7910EC"/>
    <w:pPr>
      <w:spacing w:before="375" w:after="225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7910EC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37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221679&amp;rok=2014-10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2362</Characters>
  <Application>Microsoft Office Word</Application>
  <DocSecurity>0</DocSecurity>
  <Lines>19</Lines>
  <Paragraphs>5</Paragraphs>
  <ScaleCrop>false</ScaleCrop>
  <Company>Microsoft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MChwiałkowski</dc:creator>
  <cp:keywords/>
  <dc:description/>
  <cp:lastModifiedBy>MChwiałkowski</cp:lastModifiedBy>
  <cp:revision>2</cp:revision>
  <dcterms:created xsi:type="dcterms:W3CDTF">2014-10-22T14:06:00Z</dcterms:created>
  <dcterms:modified xsi:type="dcterms:W3CDTF">2014-10-22T14:06:00Z</dcterms:modified>
</cp:coreProperties>
</file>