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BC" w:rsidRDefault="00AA30BC" w:rsidP="00A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pracy </w:t>
      </w:r>
    </w:p>
    <w:p w:rsidR="00AA30BC" w:rsidRDefault="00AA30BC" w:rsidP="00A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Gniewkowie na rok 201</w:t>
      </w:r>
      <w:r w:rsidR="00965566">
        <w:rPr>
          <w:b/>
          <w:sz w:val="28"/>
          <w:szCs w:val="28"/>
        </w:rPr>
        <w:t>3</w:t>
      </w:r>
    </w:p>
    <w:p w:rsidR="00AA30BC" w:rsidRPr="005903A5" w:rsidRDefault="006E4E3C" w:rsidP="00A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przyjęty na XXVII sesji w dniu 28 grudnia 2012r.</w:t>
      </w:r>
    </w:p>
    <w:p w:rsidR="00AA30BC" w:rsidRPr="005903A5" w:rsidRDefault="00AA30BC" w:rsidP="00AA30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548"/>
        <w:gridCol w:w="5529"/>
        <w:gridCol w:w="2551"/>
      </w:tblGrid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rPr>
                <w:b/>
              </w:rPr>
            </w:pPr>
          </w:p>
          <w:p w:rsidR="00AA30BC" w:rsidRDefault="00AA30BC" w:rsidP="00B7336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rPr>
                <w:b/>
              </w:rPr>
            </w:pPr>
          </w:p>
          <w:p w:rsidR="00AA30BC" w:rsidRDefault="00AA30BC" w:rsidP="00B73366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rPr>
                <w:b/>
              </w:rPr>
            </w:pPr>
          </w:p>
          <w:p w:rsidR="00AA30BC" w:rsidRDefault="00AA30BC" w:rsidP="00B73366">
            <w:pPr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rPr>
                <w:b/>
              </w:rPr>
            </w:pPr>
          </w:p>
          <w:p w:rsidR="00AA30BC" w:rsidRDefault="00AA30BC" w:rsidP="00B73366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:rsidR="00AA30BC" w:rsidRDefault="00AA30BC" w:rsidP="00B73366">
            <w:pPr>
              <w:rPr>
                <w:b/>
              </w:rPr>
            </w:pPr>
          </w:p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965566" w:rsidP="00965566">
            <w:r>
              <w:t>S</w:t>
            </w:r>
            <w:r w:rsidR="00AA30BC">
              <w:t xml:space="preserve">tyczeń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A" w:rsidRDefault="0036548A" w:rsidP="0036548A">
            <w:r>
              <w:t>1.Informacja na temat stanu bezpieczeństwa i porządku publicznego na terenie miasta i gminy.</w:t>
            </w:r>
          </w:p>
          <w:p w:rsidR="0036548A" w:rsidRDefault="0036548A" w:rsidP="00965566"/>
          <w:p w:rsidR="00AA30BC" w:rsidRDefault="00965566" w:rsidP="00965566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Luty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B43553" w:rsidP="00965566">
            <w:r>
              <w:t xml:space="preserve">1.Informacja na temat umów zawartych </w:t>
            </w:r>
            <w:r w:rsidR="00D01707">
              <w:t xml:space="preserve">przez Gminę </w:t>
            </w:r>
            <w:r>
              <w:t>z organizacjami pozarządowymi na realizację zadań publicznych</w:t>
            </w:r>
            <w:r w:rsidR="00D01707">
              <w:t xml:space="preserve"> w roku 201</w:t>
            </w:r>
            <w:r w:rsidR="00965566">
              <w:t>3</w:t>
            </w:r>
            <w:r>
              <w:t xml:space="preserve"> </w:t>
            </w:r>
            <w:r w:rsidR="00D01707">
              <w:t>.</w:t>
            </w:r>
            <w:r>
              <w:t xml:space="preserve"> </w:t>
            </w:r>
          </w:p>
          <w:p w:rsidR="00965566" w:rsidRDefault="00965566" w:rsidP="009655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Marzec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A" w:rsidRDefault="0036548A" w:rsidP="00B73366">
            <w:r>
              <w:t>1.Sprawozdanie z realizacji zadań w zakresie wspierania rodziny i systemu pieczy zastępczej przez Miejsko-Gminny Ośrodek Pomocy Społecznej w Gniewkowie .</w:t>
            </w:r>
          </w:p>
          <w:p w:rsidR="0036548A" w:rsidRDefault="0036548A" w:rsidP="0036548A">
            <w:r>
              <w:t>2.</w:t>
            </w:r>
            <w:r w:rsidRPr="00C01C8B">
              <w:t xml:space="preserve">Informacja na temat realizacji Miejsko-Gminnego Programu Profilaktyki i Rozwiązywania Problemów Alkoholowych oraz Przeciwdziałania Narkomanii w Gminie Gniewkowo </w:t>
            </w:r>
            <w:r>
              <w:t>w roku 2012</w:t>
            </w:r>
            <w:r>
              <w:rPr>
                <w:rFonts w:ascii="Bookman Old Style" w:hAnsi="Bookman Old Style"/>
              </w:rPr>
              <w:t>.</w:t>
            </w:r>
          </w:p>
          <w:p w:rsidR="0036548A" w:rsidRDefault="0036548A" w:rsidP="00B73366"/>
          <w:p w:rsidR="00AA30BC" w:rsidRDefault="00AA30BC" w:rsidP="0036548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/>
          <w:p w:rsidR="00AA30BC" w:rsidRDefault="00AA30BC" w:rsidP="00B73366"/>
          <w:p w:rsidR="00AA30BC" w:rsidRDefault="00AA30BC" w:rsidP="00B73366"/>
          <w:p w:rsidR="00AA30BC" w:rsidRDefault="00AA30BC" w:rsidP="00B73366"/>
          <w:p w:rsidR="00AA30BC" w:rsidRDefault="00AA30BC" w:rsidP="00186CAF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Kwiecień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36548A" w:rsidP="00B73366">
            <w:r>
              <w:t>1.Informacja na temat działalności Miejsko-Gminnego Ośrodka Kultury i Sportu w Gniewkowie oraz Miejsko-Gminnej Biblioteki Publicznej w Gniewkowie za rok 2012.</w:t>
            </w:r>
          </w:p>
          <w:p w:rsidR="00AA30BC" w:rsidRDefault="00AA30BC" w:rsidP="00B733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rPr>
                <w:sz w:val="16"/>
                <w:szCs w:val="16"/>
              </w:rPr>
            </w:pPr>
          </w:p>
          <w:p w:rsidR="00AA30BC" w:rsidRDefault="00AA30BC" w:rsidP="00B73366">
            <w:pPr>
              <w:rPr>
                <w:sz w:val="16"/>
                <w:szCs w:val="16"/>
              </w:rPr>
            </w:pPr>
          </w:p>
          <w:p w:rsidR="00AA30BC" w:rsidRDefault="00AA30BC" w:rsidP="00B73366">
            <w:pPr>
              <w:tabs>
                <w:tab w:val="left" w:pos="850"/>
              </w:tabs>
            </w:pPr>
          </w:p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Maj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r>
              <w:t xml:space="preserve">1.Sprawozdanie z wykonania budżetu w roku </w:t>
            </w:r>
            <w:r w:rsidR="00A93B0A">
              <w:t>201</w:t>
            </w:r>
            <w:r w:rsidR="00965566">
              <w:t>2</w:t>
            </w:r>
            <w:r>
              <w:t xml:space="preserve"> oraz rozpatrzenie kwestii związanych z absolutorium dla Burmistrza Gniewkowa.</w:t>
            </w:r>
          </w:p>
          <w:p w:rsidR="00AA30BC" w:rsidRDefault="00AA30BC" w:rsidP="00B733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Czerwiec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93B0A" w:rsidP="00B73366">
            <w:r>
              <w:t>1</w:t>
            </w:r>
            <w:r w:rsidR="00AA30BC">
              <w:t>.Informacja na temat  wakacyjnej oferty dla dzieci i młodzieży z terenu miasta i gminy .</w:t>
            </w:r>
          </w:p>
          <w:p w:rsidR="00B43553" w:rsidRDefault="00B43553" w:rsidP="00B73366"/>
          <w:p w:rsidR="00B43553" w:rsidRDefault="00965566" w:rsidP="00B43553">
            <w:r>
              <w:t>2</w:t>
            </w:r>
            <w:r w:rsidR="00B43553">
              <w:t>.Informacja na temat funkcjonowania Miejsko-Gminnego Ośrodka Pomocy Społecznej w Gniewkowie .</w:t>
            </w:r>
          </w:p>
          <w:p w:rsidR="00AA30BC" w:rsidRPr="00965566" w:rsidRDefault="00AA30BC" w:rsidP="00B73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  <w:p w:rsidR="009473A2" w:rsidRDefault="009473A2" w:rsidP="00B73366"/>
          <w:p w:rsidR="009473A2" w:rsidRDefault="009473A2" w:rsidP="00B73366"/>
          <w:p w:rsidR="009473A2" w:rsidRDefault="009473A2" w:rsidP="00B73366"/>
          <w:p w:rsidR="009473A2" w:rsidRDefault="009473A2" w:rsidP="009655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30BC" w:rsidRPr="00C75217" w:rsidRDefault="00AA30BC" w:rsidP="00B73366">
            <w:pPr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A30BC" w:rsidRPr="00C75217" w:rsidRDefault="00AA30BC" w:rsidP="00B73366">
            <w:pPr>
              <w:rPr>
                <w:color w:val="FF0000"/>
              </w:rPr>
            </w:pPr>
            <w:r w:rsidRPr="00C75217">
              <w:rPr>
                <w:color w:val="FF0000"/>
              </w:rPr>
              <w:t>Lipiec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A30BC" w:rsidRPr="00C75217" w:rsidRDefault="00AA30BC" w:rsidP="00B73366">
            <w:pPr>
              <w:rPr>
                <w:color w:val="FF0000"/>
              </w:rPr>
            </w:pPr>
            <w:r w:rsidRPr="00C75217">
              <w:rPr>
                <w:color w:val="FF0000"/>
              </w:rPr>
              <w:t>--------------------------------------------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30BC" w:rsidRPr="00C75217" w:rsidRDefault="00AA30BC" w:rsidP="00B73366">
            <w:pPr>
              <w:rPr>
                <w:color w:val="FF0000"/>
              </w:rPr>
            </w:pPr>
            <w:r w:rsidRPr="00C75217">
              <w:rPr>
                <w:color w:val="FF0000"/>
              </w:rPr>
              <w:t>Przerwa wakacyjna</w:t>
            </w:r>
          </w:p>
          <w:p w:rsidR="00AA30BC" w:rsidRPr="00C75217" w:rsidRDefault="00AA30BC" w:rsidP="00B73366">
            <w:pPr>
              <w:rPr>
                <w:color w:val="FF0000"/>
              </w:rPr>
            </w:pPr>
          </w:p>
        </w:tc>
      </w:tr>
      <w:tr w:rsidR="00AA30BC" w:rsidTr="00965566">
        <w:trPr>
          <w:trHeight w:val="16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Sierpień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  <w:p w:rsidR="00AA30BC" w:rsidRDefault="00AA30BC" w:rsidP="00B73366">
            <w:r>
              <w:t>1.Informacja na temat realizacji zadań publicznych</w:t>
            </w:r>
            <w:r w:rsidR="00B43553">
              <w:t xml:space="preserve"> zleconych przez  Gminę organizacjom pozarządowym w tym </w:t>
            </w:r>
            <w:r>
              <w:t xml:space="preserve"> w zakresie sportu i kultury fizycznej </w:t>
            </w:r>
            <w:r w:rsidR="00B43553">
              <w:t xml:space="preserve">oraz </w:t>
            </w:r>
            <w:r>
              <w:t xml:space="preserve"> o wykorzystaniu gminnych obiektów sportowych. </w:t>
            </w:r>
          </w:p>
          <w:p w:rsidR="00AA30BC" w:rsidRDefault="00AA30BC" w:rsidP="00B73366"/>
          <w:p w:rsidR="00AA30BC" w:rsidRDefault="00AA30BC" w:rsidP="009655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  <w:p w:rsidR="00AA30BC" w:rsidRDefault="00AA30BC" w:rsidP="00B73366"/>
          <w:p w:rsidR="00AA30BC" w:rsidRDefault="00AA30BC" w:rsidP="00B73366"/>
          <w:p w:rsidR="00AA30BC" w:rsidRDefault="00AA30BC" w:rsidP="00B73366"/>
          <w:p w:rsidR="00AA30BC" w:rsidRDefault="00AA30BC" w:rsidP="00B73366"/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Wrzesień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r>
              <w:t>1.Sprawozdanie i ocena z wykonania budżetu za I półrocze 201</w:t>
            </w:r>
            <w:r w:rsidR="00965566">
              <w:t>3</w:t>
            </w:r>
            <w:r>
              <w:t xml:space="preserve"> roku.</w:t>
            </w:r>
          </w:p>
          <w:p w:rsidR="009473A2" w:rsidRDefault="009473A2" w:rsidP="00B73366"/>
          <w:p w:rsidR="00AA30BC" w:rsidRDefault="00AA30BC" w:rsidP="00B733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Październik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r>
              <w:t>1.Informacja z analizy oświadczeń majątkowych:</w:t>
            </w:r>
          </w:p>
          <w:p w:rsidR="00AA30BC" w:rsidRDefault="00AA30BC" w:rsidP="00B73366">
            <w:r>
              <w:t>-złożonych Burmistrzowi,</w:t>
            </w:r>
          </w:p>
          <w:p w:rsidR="00AA30BC" w:rsidRDefault="00AA30BC" w:rsidP="00B73366">
            <w:r>
              <w:t>-złożonych Przewodniczącemu Rady.</w:t>
            </w:r>
          </w:p>
          <w:p w:rsidR="00AA30BC" w:rsidRDefault="00AA30BC" w:rsidP="00B73366"/>
          <w:p w:rsidR="00AA30BC" w:rsidRDefault="00AA30BC" w:rsidP="00B73366">
            <w:r>
              <w:t>2.Informacja o stanie realizacji zadań oświatowych (zgodnie z art. 5a ustawy o systemie oświaty).</w:t>
            </w:r>
          </w:p>
          <w:p w:rsidR="00AA30BC" w:rsidRDefault="00AA30BC" w:rsidP="00B733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Listopad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  <w:p w:rsidR="00AA30BC" w:rsidRDefault="00AA30BC" w:rsidP="00B73366">
            <w:r>
              <w:t>1.Informacja na temat funkcjonowania Przedsiębiorstwa Komunalnego „Gniewkowo”</w:t>
            </w:r>
            <w:r w:rsidR="00965566">
              <w:t xml:space="preserve"> </w:t>
            </w:r>
            <w:r>
              <w:t>.</w:t>
            </w:r>
          </w:p>
          <w:p w:rsidR="00AA30BC" w:rsidRDefault="00AA30BC" w:rsidP="00B73366"/>
          <w:p w:rsidR="00AA30BC" w:rsidRDefault="00AA30BC" w:rsidP="00B73366">
            <w:r>
              <w:t>2.Ustalenie stawek podatkowych i opłat na rok 201</w:t>
            </w:r>
            <w:r w:rsidR="00965566">
              <w:t>4</w:t>
            </w:r>
            <w:r>
              <w:t>.</w:t>
            </w:r>
          </w:p>
          <w:p w:rsidR="00AA30BC" w:rsidRDefault="00AA30BC" w:rsidP="00B733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/>
          <w:p w:rsidR="00965566" w:rsidRDefault="00AA30BC" w:rsidP="00965566">
            <w:r>
              <w:t xml:space="preserve"> </w:t>
            </w:r>
          </w:p>
          <w:p w:rsidR="009473A2" w:rsidRDefault="009473A2" w:rsidP="009473A2"/>
        </w:tc>
      </w:tr>
      <w:tr w:rsidR="00AA30BC" w:rsidTr="00B7336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pPr>
              <w:numPr>
                <w:ilvl w:val="0"/>
                <w:numId w:val="1"/>
              </w:num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BC" w:rsidRDefault="00AA30BC" w:rsidP="00B73366">
            <w:r>
              <w:t>Grudzień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93B0A" w:rsidP="00B73366">
            <w:r>
              <w:t>1.Sprawozdanie za rok 201</w:t>
            </w:r>
            <w:r w:rsidR="00965566">
              <w:t>3</w:t>
            </w:r>
            <w:r w:rsidR="00AA30BC">
              <w:t xml:space="preserve"> z działalności:</w:t>
            </w:r>
          </w:p>
          <w:p w:rsidR="00AA30BC" w:rsidRDefault="00AA30BC" w:rsidP="00B73366">
            <w:r>
              <w:t>-Rady Miejskiej,</w:t>
            </w:r>
          </w:p>
          <w:p w:rsidR="00AA30BC" w:rsidRDefault="00AA30BC" w:rsidP="00B73366">
            <w:r>
              <w:t>-Komisji Rady,</w:t>
            </w:r>
          </w:p>
          <w:p w:rsidR="00AA30BC" w:rsidRDefault="00AA30BC" w:rsidP="00B73366">
            <w:r>
              <w:t>-Burmistrza Gniewkowa.</w:t>
            </w:r>
          </w:p>
          <w:p w:rsidR="00965566" w:rsidRDefault="00965566" w:rsidP="00B73366"/>
          <w:p w:rsidR="00965566" w:rsidRDefault="00965566" w:rsidP="00B73366">
            <w:r>
              <w:t>2.Przyjęcie planów pracy Rady Miejskiej i Komisji na rok 2014</w:t>
            </w:r>
          </w:p>
          <w:p w:rsidR="00AA30BC" w:rsidRDefault="00AA30BC" w:rsidP="00B73366"/>
          <w:p w:rsidR="00AA30BC" w:rsidRDefault="00965566" w:rsidP="00B73366">
            <w:r>
              <w:t>3</w:t>
            </w:r>
            <w:r w:rsidR="00AA30BC">
              <w:t>.Prz</w:t>
            </w:r>
            <w:r w:rsidR="0036548A">
              <w:t>yjęcie budżetu gminy na rok 2014</w:t>
            </w:r>
            <w:r w:rsidR="00AA30BC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C" w:rsidRDefault="00AA30BC" w:rsidP="00B73366">
            <w:r>
              <w:t xml:space="preserve">Sesja może mieć 2 części: roboczą i uroczystą , zakłada się możliwość organizacji dwóch sesji w tym miesiącu. </w:t>
            </w:r>
          </w:p>
          <w:p w:rsidR="00AA30BC" w:rsidRDefault="00AA30BC" w:rsidP="00B73366"/>
        </w:tc>
      </w:tr>
    </w:tbl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>
      <w:pPr>
        <w:rPr>
          <w:i/>
        </w:rPr>
      </w:pPr>
      <w:r>
        <w:t>*</w:t>
      </w:r>
      <w:r>
        <w:rPr>
          <w:i/>
        </w:rPr>
        <w:t>Porządku obrad każdej , zwyczajnej sesji Rady przewiduje się stałe punkty:</w:t>
      </w:r>
    </w:p>
    <w:p w:rsidR="00AA30BC" w:rsidRDefault="00AA30BC" w:rsidP="00AA30BC">
      <w:pPr>
        <w:rPr>
          <w:i/>
        </w:rPr>
      </w:pPr>
      <w:r>
        <w:rPr>
          <w:i/>
        </w:rPr>
        <w:t>-przyjęcie protokołu z ostatniej sesji,</w:t>
      </w:r>
    </w:p>
    <w:p w:rsidR="00AA30BC" w:rsidRDefault="00AA30BC" w:rsidP="00AA30BC">
      <w:pPr>
        <w:rPr>
          <w:i/>
        </w:rPr>
      </w:pPr>
      <w:r>
        <w:rPr>
          <w:i/>
        </w:rPr>
        <w:t>-informacja Burmistrza z działalności za okres międzysesyjny wraz z informacją na temat przetargów i realizacji uchwał Rady,</w:t>
      </w:r>
    </w:p>
    <w:p w:rsidR="00AA30BC" w:rsidRDefault="00AA30BC" w:rsidP="00AA30BC">
      <w:pPr>
        <w:rPr>
          <w:i/>
        </w:rPr>
      </w:pPr>
      <w:r>
        <w:rPr>
          <w:i/>
        </w:rPr>
        <w:t>-informacja Przewodniczącego Rady o działaniach podejmowanych w okresach między sesjami ,</w:t>
      </w:r>
    </w:p>
    <w:p w:rsidR="00AA30BC" w:rsidRDefault="00AA30BC" w:rsidP="00AA30BC">
      <w:pPr>
        <w:rPr>
          <w:i/>
        </w:rPr>
      </w:pPr>
      <w:r>
        <w:rPr>
          <w:i/>
        </w:rPr>
        <w:t>-zgłaszanie interpelacji i wniosków przez radnych .</w:t>
      </w:r>
    </w:p>
    <w:p w:rsidR="00AA30BC" w:rsidRDefault="00AA30BC" w:rsidP="00AA30BC">
      <w:pPr>
        <w:rPr>
          <w:i/>
        </w:rPr>
      </w:pPr>
    </w:p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/>
    <w:p w:rsidR="00AA30BC" w:rsidRDefault="00AA30BC" w:rsidP="00AA30BC"/>
    <w:p w:rsidR="00AA30BC" w:rsidRDefault="009473A2" w:rsidP="00AA30BC">
      <w:r>
        <w:t>Gnie</w:t>
      </w:r>
      <w:r w:rsidR="005903A5">
        <w:t xml:space="preserve">wkowo , dnia </w:t>
      </w:r>
      <w:r w:rsidR="006E4E3C">
        <w:t>2</w:t>
      </w:r>
      <w:r w:rsidR="00965566">
        <w:t>8</w:t>
      </w:r>
      <w:r w:rsidR="00AA30BC">
        <w:t>.1</w:t>
      </w:r>
      <w:r w:rsidR="00965566">
        <w:t>2</w:t>
      </w:r>
      <w:r w:rsidR="00AA30BC">
        <w:t>.201</w:t>
      </w:r>
      <w:r>
        <w:t>2</w:t>
      </w:r>
      <w:r w:rsidR="00AA30BC">
        <w:t>r.</w:t>
      </w:r>
      <w:r w:rsidR="00AA30BC">
        <w:tab/>
      </w:r>
      <w:r w:rsidR="00AA30BC">
        <w:tab/>
      </w:r>
      <w:r w:rsidR="00AA30BC">
        <w:tab/>
      </w:r>
      <w:r w:rsidR="00AA30BC">
        <w:tab/>
      </w:r>
    </w:p>
    <w:p w:rsidR="00AA30BC" w:rsidRDefault="00AA30BC" w:rsidP="00AA30BC"/>
    <w:p w:rsidR="00277334" w:rsidRDefault="00277334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p w:rsidR="006E4E3C" w:rsidRDefault="006E4E3C"/>
    <w:sectPr w:rsidR="006E4E3C" w:rsidSect="00C75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3AE"/>
    <w:multiLevelType w:val="hybridMultilevel"/>
    <w:tmpl w:val="D1843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0BC"/>
    <w:rsid w:val="00080D3F"/>
    <w:rsid w:val="000C47F7"/>
    <w:rsid w:val="00186CAF"/>
    <w:rsid w:val="0021282A"/>
    <w:rsid w:val="00277334"/>
    <w:rsid w:val="0036548A"/>
    <w:rsid w:val="003750AA"/>
    <w:rsid w:val="00377334"/>
    <w:rsid w:val="004B58B2"/>
    <w:rsid w:val="005903A5"/>
    <w:rsid w:val="005C7C57"/>
    <w:rsid w:val="0063364C"/>
    <w:rsid w:val="006E4E3C"/>
    <w:rsid w:val="008A5A34"/>
    <w:rsid w:val="009473A2"/>
    <w:rsid w:val="00965566"/>
    <w:rsid w:val="009B35F6"/>
    <w:rsid w:val="009D151F"/>
    <w:rsid w:val="00A87938"/>
    <w:rsid w:val="00A93B0A"/>
    <w:rsid w:val="00AA2571"/>
    <w:rsid w:val="00AA30BC"/>
    <w:rsid w:val="00B43553"/>
    <w:rsid w:val="00C16DA9"/>
    <w:rsid w:val="00D01707"/>
    <w:rsid w:val="00D9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6</cp:revision>
  <cp:lastPrinted>2012-12-31T10:06:00Z</cp:lastPrinted>
  <dcterms:created xsi:type="dcterms:W3CDTF">2012-12-19T10:03:00Z</dcterms:created>
  <dcterms:modified xsi:type="dcterms:W3CDTF">2013-02-01T07:23:00Z</dcterms:modified>
</cp:coreProperties>
</file>