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FD" w:rsidRDefault="00CC24FD" w:rsidP="00CC24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Rejestr działalności regulowanej w zakresie odbierania odpadów komunalnych od właścicieli nieruchomości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terenie Miasta i Gminy Glinojeck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"/>
        <w:gridCol w:w="912"/>
        <w:gridCol w:w="1224"/>
        <w:gridCol w:w="801"/>
        <w:gridCol w:w="993"/>
        <w:gridCol w:w="1433"/>
        <w:gridCol w:w="1117"/>
        <w:gridCol w:w="601"/>
        <w:gridCol w:w="755"/>
        <w:gridCol w:w="970"/>
        <w:gridCol w:w="989"/>
        <w:gridCol w:w="1086"/>
        <w:gridCol w:w="1921"/>
        <w:gridCol w:w="1097"/>
      </w:tblGrid>
      <w:tr w:rsidR="00770731" w:rsidTr="00E05341">
        <w:trPr>
          <w:trHeight w:val="3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złożenia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akt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rejestrowych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rejestrowy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wpisu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/Imię i nazwisko przedsiębiorcy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i adres przedsiębiorcy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identyfikacji podatkowej (NIP)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identyfikacyjny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D" w:rsidRDefault="00CC24FD" w:rsidP="00DD3C34">
            <w:pPr>
              <w:pStyle w:val="Bezodstpw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Określenie rodzaju odbieranych odpadów komunalnych</w:t>
            </w:r>
            <w:r>
              <w:rPr>
                <w:b/>
              </w:rPr>
              <w:t xml:space="preserve"> Kody i nazwy odpadów komunalnych</w:t>
            </w:r>
          </w:p>
          <w:p w:rsidR="00CC24FD" w:rsidRDefault="00CC24FD" w:rsidP="00DD3C34">
            <w:pPr>
              <w:pStyle w:val="Bezodstpw"/>
              <w:jc w:val="both"/>
              <w:rPr>
                <w:b/>
              </w:rPr>
            </w:pPr>
          </w:p>
          <w:p w:rsidR="00CC24FD" w:rsidRDefault="00CC24FD" w:rsidP="00DD3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odbioru zaświadczenia</w:t>
            </w:r>
          </w:p>
        </w:tc>
      </w:tr>
      <w:tr w:rsidR="00770731" w:rsidTr="00E0534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posesji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</w:p>
        </w:tc>
      </w:tr>
      <w:tr w:rsidR="00770731" w:rsidTr="00E05341">
        <w:trPr>
          <w:trHeight w:val="14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FD" w:rsidRDefault="00CC24FD" w:rsidP="00DD3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70731" w:rsidTr="00E05341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luty 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 </w:t>
            </w:r>
            <w:r w:rsidR="00905E11">
              <w:rPr>
                <w:rFonts w:ascii="Times New Roman" w:hAnsi="Times New Roman" w:cs="Times New Roman"/>
                <w:sz w:val="24"/>
                <w:szCs w:val="24"/>
              </w:rPr>
              <w:t>7031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marzec 2012 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Gospodarki Komunalnej w Płońsku Sp. z o.o.  09-100 Płońsk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Mickiewicza,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Płońsk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567-000-41-26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D" w:rsidRDefault="00CC24FD" w:rsidP="00DD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130314574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FD" w:rsidRDefault="00CC24FD" w:rsidP="00DD3C34">
            <w:pPr>
              <w:pStyle w:val="Bezodstpw"/>
              <w:jc w:val="both"/>
            </w:pPr>
            <w:r>
              <w:t xml:space="preserve">Rodzaje odbieranych odpadów komunalnych od właścicieli nieruchomości zakwalifikowanych zgodnie z </w:t>
            </w:r>
            <w:r>
              <w:rPr>
                <w:rFonts w:cstheme="minorHAnsi"/>
              </w:rPr>
              <w:t>§</w:t>
            </w:r>
            <w:r>
              <w:t xml:space="preserve"> 3 ust. 1 rozporządzenia Ministra Środowiska z dnia 27 września 2001 roku w sprawie katalogu odpadów ( Dz. U. z 2001 roku nr 112, poz. 1206 )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Grupa 20</w:t>
            </w:r>
            <w:r>
              <w:t xml:space="preserve"> – odpady komunalne łącznie z frakcjami gromadzonymi selektywnie;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01-  </w:t>
            </w:r>
            <w:r>
              <w:t xml:space="preserve">Odpady </w:t>
            </w:r>
            <w:r>
              <w:lastRenderedPageBreak/>
              <w:t xml:space="preserve">komunalne segregowane i gromadzone selektywnie ( z wyłączeniem  15 01) 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 01 – </w:t>
            </w:r>
            <w:r>
              <w:t>papier i tektura</w:t>
            </w:r>
            <w:r>
              <w:rPr>
                <w:b/>
              </w:rPr>
              <w:t>20 01 02 -</w:t>
            </w:r>
            <w:r>
              <w:t xml:space="preserve">  szkło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01 08 -</w:t>
            </w:r>
            <w:r>
              <w:t xml:space="preserve">  odpady kuchenne ulegające biodegradacji</w:t>
            </w:r>
            <w:r>
              <w:rPr>
                <w:b/>
              </w:rPr>
              <w:t>20 01 10 –</w:t>
            </w:r>
            <w:r>
              <w:t xml:space="preserve"> odzież</w:t>
            </w:r>
            <w:r>
              <w:rPr>
                <w:b/>
              </w:rPr>
              <w:t xml:space="preserve">20 01 11 </w:t>
            </w:r>
            <w:r>
              <w:t xml:space="preserve"> - tekstylia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 21* </w:t>
            </w:r>
            <w:r>
              <w:t>- lampy fluorescencyjne i inne odpady zawierające rtęć</w:t>
            </w:r>
          </w:p>
          <w:p w:rsidR="00CC24FD" w:rsidRDefault="00CC24FD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20 01 23  -  </w:t>
            </w:r>
            <w:r>
              <w:t>urządzenia zwierające freony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20 01 31</w:t>
            </w:r>
            <w:r>
              <w:t>*- leki cytotoksyczne i cytostatyczne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20 01 32</w:t>
            </w:r>
            <w:r>
              <w:t xml:space="preserve"> – leki inne niż wymienione w  20 01 31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 33* </w:t>
            </w:r>
            <w:r>
              <w:t xml:space="preserve">- baterie i akumulatory łącznie z bateriami i akumulatorami wymienionymi w </w:t>
            </w:r>
            <w:r>
              <w:lastRenderedPageBreak/>
              <w:t>16 06 01 ; 16 06 02 lub 16 06 03 oraz nie sortowane baterie i akumulatory zawierające baterie;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20 01 34 </w:t>
            </w:r>
            <w:r>
              <w:t>– baterie i akumulatory inne niż wymienione w 20 01 33;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01 35 *</w:t>
            </w:r>
            <w:r>
              <w:t>- zużyte urządzenia elektryczne i elektroniczne inne niż wymienione w 20 01 21 i 20 01 23 zawierające niebezpieczne składniki (</w:t>
            </w:r>
            <w:r>
              <w:rPr>
                <w:vertAlign w:val="superscript"/>
              </w:rPr>
              <w:t>1</w:t>
            </w:r>
            <w:r>
              <w:t>)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20 01 36 </w:t>
            </w:r>
            <w:r>
              <w:t>– zużyte urządzenia elektryczne i elektroniczne inne niż wymienione w 20 01 21, 20 01 23 i 20 01 35;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 xml:space="preserve">20 01 38-  </w:t>
            </w:r>
            <w:r>
              <w:t>drewna inne</w:t>
            </w:r>
            <w:r>
              <w:rPr>
                <w:b/>
              </w:rPr>
              <w:t xml:space="preserve"> </w:t>
            </w:r>
            <w:r>
              <w:t>niż wymienione w 20 01 37;</w:t>
            </w:r>
            <w:r>
              <w:rPr>
                <w:b/>
              </w:rPr>
              <w:t>20 01 39 –</w:t>
            </w:r>
            <w:r>
              <w:t xml:space="preserve"> tworzywa sztuczne;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lastRenderedPageBreak/>
              <w:t>20 01 40 –</w:t>
            </w:r>
            <w:r>
              <w:t xml:space="preserve"> metale;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01 99 –</w:t>
            </w:r>
            <w:r>
              <w:t xml:space="preserve"> inne niż wymienione frakcje zbierane w sposób selektywny;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02 –</w:t>
            </w:r>
            <w:r>
              <w:t xml:space="preserve">      odpady z ogrodów i parków ( w tym z cmentarzy)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20 02 01</w:t>
            </w:r>
            <w:r>
              <w:t xml:space="preserve"> – odpady ulegające biodegradacji;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20 02 02</w:t>
            </w:r>
            <w:r>
              <w:t xml:space="preserve"> – gleba i ziemia w tym kamienie;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20 02 03</w:t>
            </w:r>
            <w:r>
              <w:t xml:space="preserve"> – inne odpady nieulegające biodegradacji;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</w:t>
            </w:r>
            <w:r>
              <w:t xml:space="preserve"> –inne odpady komunalne </w:t>
            </w:r>
            <w:r>
              <w:rPr>
                <w:b/>
              </w:rPr>
              <w:t>20 03 01</w:t>
            </w:r>
            <w:r>
              <w:t xml:space="preserve"> – niesegregowane(zmieszane ) odpady komunalne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20 03 02</w:t>
            </w:r>
            <w:r>
              <w:t xml:space="preserve"> – odpady z targowisk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20 03 03</w:t>
            </w:r>
            <w:r>
              <w:t xml:space="preserve"> – odpady z czyszczenia ulic i placów;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20 03 04</w:t>
            </w:r>
            <w:r>
              <w:t xml:space="preserve"> – szlamy ze zbiorników </w:t>
            </w:r>
            <w:r>
              <w:lastRenderedPageBreak/>
              <w:t xml:space="preserve">bezodpływowych służących do      gromadzenia nieczystości 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20 03 06</w:t>
            </w:r>
            <w:r>
              <w:t xml:space="preserve"> - odpady ze studzienek kanalizacyjnych;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20 03 07</w:t>
            </w:r>
            <w:r>
              <w:t xml:space="preserve"> odpady wielkogabarytowe;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20 03 99</w:t>
            </w:r>
            <w:r>
              <w:t xml:space="preserve"> – odpady komunalne nie wymienione w innych podgrupach;</w:t>
            </w:r>
          </w:p>
          <w:p w:rsidR="00CC24FD" w:rsidRDefault="00CC24FD" w:rsidP="00DD3C34">
            <w:pPr>
              <w:pStyle w:val="Bezodstpw"/>
              <w:ind w:left="720"/>
              <w:jc w:val="both"/>
            </w:pPr>
          </w:p>
          <w:p w:rsidR="00CC24FD" w:rsidRDefault="00CC24FD" w:rsidP="00DD3C34">
            <w:pPr>
              <w:pStyle w:val="Bezodstpw"/>
              <w:ind w:left="720"/>
              <w:jc w:val="both"/>
            </w:pPr>
          </w:p>
          <w:p w:rsidR="00CC24FD" w:rsidRDefault="00CC24FD" w:rsidP="00DD3C34">
            <w:pPr>
              <w:pStyle w:val="Bezodstpw"/>
              <w:ind w:left="720"/>
              <w:jc w:val="both"/>
            </w:pP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Grupa 15</w:t>
            </w:r>
            <w:r>
              <w:t xml:space="preserve">  -odpady opakowaniowe; sorbenty, tkaniny do wycierania, materiały filtracyjne i ubrania ochronne nie ujęte w innych grupach;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</w:t>
            </w:r>
            <w:r>
              <w:t xml:space="preserve"> -  odpady opakowaniowe ( wyłącznie z selektywnie gromadzonymi komunalnymi odpadami opakowaniowymi </w:t>
            </w:r>
            <w:r>
              <w:lastRenderedPageBreak/>
              <w:t>);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15 01 01</w:t>
            </w:r>
            <w:r>
              <w:t xml:space="preserve"> – opakowania z papieru i tektury;</w:t>
            </w:r>
          </w:p>
          <w:p w:rsidR="00CC24FD" w:rsidRDefault="00CC24FD" w:rsidP="00DD3C34">
            <w:pPr>
              <w:pStyle w:val="Bezodstpw"/>
              <w:jc w:val="both"/>
              <w:rPr>
                <w:i/>
              </w:rPr>
            </w:pPr>
            <w:r>
              <w:rPr>
                <w:b/>
              </w:rPr>
              <w:t>15 01 02</w:t>
            </w:r>
            <w:r>
              <w:rPr>
                <w:i/>
              </w:rPr>
              <w:t xml:space="preserve"> – opakowania z tworzyw sztucznych 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15 01 03</w:t>
            </w:r>
            <w:r>
              <w:t xml:space="preserve"> – opakowania z drewna;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15 01 04</w:t>
            </w:r>
            <w:r>
              <w:t xml:space="preserve"> – opakowania z metali;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15 01 05</w:t>
            </w:r>
            <w:r>
              <w:t xml:space="preserve"> – opakowania wielomateriałowe;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15 01 06</w:t>
            </w:r>
            <w:r>
              <w:t xml:space="preserve"> -  zmieszane odpady opakowaniowe;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15 01 07</w:t>
            </w:r>
            <w:r>
              <w:t xml:space="preserve"> – opakowania ze szkła;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15 01 09</w:t>
            </w:r>
            <w:r>
              <w:t xml:space="preserve"> - opakowania z tekstyliów;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Grupa 16</w:t>
            </w:r>
            <w:r>
              <w:t xml:space="preserve"> – odpady nie ujęte w innych grupach;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16 01</w:t>
            </w:r>
            <w:r>
              <w:t xml:space="preserve"> – zużyte lub nie nadające się do użytkowania pojazdy ( włączając </w:t>
            </w:r>
            <w:r>
              <w:lastRenderedPageBreak/>
              <w:t>maszyny poza drogowe), odpady z demontażu, przeglądu i konserwacji pojazdów ( z wyłączeniem grup 13 i 14 oraz podgrup 16 06 i 16 08 );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16 01 03</w:t>
            </w:r>
            <w:r>
              <w:t xml:space="preserve"> – zużyte opony;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Grupa 17</w:t>
            </w:r>
            <w:r>
              <w:t xml:space="preserve"> – odpady z budowy, remontów i demontażu obiektów budowlanych oraz infrastruktury drogowej  ( włączając glebę i ziemię z terenów zanieczyszczonych );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</w:t>
            </w:r>
            <w:r>
              <w:t xml:space="preserve"> – odpady materiałów i elementów budowlanych oraz infrastruktury drogowej ( np. beton, cegły, płyty, ceramika);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17 01 01</w:t>
            </w:r>
            <w:r>
              <w:t xml:space="preserve"> – odpady </w:t>
            </w:r>
            <w:r>
              <w:lastRenderedPageBreak/>
              <w:t>z betonu oraz gruz z rozbiórek i remontów;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17 01 02</w:t>
            </w:r>
            <w:r>
              <w:t xml:space="preserve"> – gruz ceglany;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17 01 03</w:t>
            </w:r>
            <w:r>
              <w:t xml:space="preserve"> – odpady innych materiałów ceramicznych i elementów wyposażenia;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17 01 07</w:t>
            </w:r>
            <w:r>
              <w:t xml:space="preserve"> – zmieszane odpady z betonu, gruzu ceglanego, odpadowych materiałów ceramicznych i elementów wyposażenia innych niż wymienione w 17 01 06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17 01 80</w:t>
            </w:r>
            <w:r>
              <w:t xml:space="preserve"> – usunięte tynki, tapety, okleiny itp.;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17 01 81</w:t>
            </w:r>
            <w:r>
              <w:t xml:space="preserve"> – odpady z remontów i przebudowy dróg;17 01 82 – inne nie wymienione odpady;</w:t>
            </w:r>
          </w:p>
          <w:p w:rsidR="00CC24FD" w:rsidRDefault="00CC24FD" w:rsidP="00DD3C34">
            <w:pPr>
              <w:pStyle w:val="Bezodstpw"/>
              <w:ind w:left="720"/>
              <w:jc w:val="both"/>
            </w:pP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lastRenderedPageBreak/>
              <w:t>17 02</w:t>
            </w:r>
            <w:r>
              <w:t xml:space="preserve"> odpady z drewna, szkła i tworzyw sztucznych;17 02 01 – drewno;</w:t>
            </w:r>
          </w:p>
          <w:p w:rsidR="00CC24FD" w:rsidRDefault="00CC24FD" w:rsidP="00DD3C34">
            <w:pPr>
              <w:pStyle w:val="Bezodstpw"/>
              <w:jc w:val="both"/>
            </w:pPr>
            <w:r>
              <w:rPr>
                <w:b/>
              </w:rPr>
              <w:t>17 02 02</w:t>
            </w:r>
            <w:r>
              <w:t xml:space="preserve"> – szkło;</w:t>
            </w:r>
          </w:p>
          <w:p w:rsidR="00CC24FD" w:rsidRDefault="00CC24FD" w:rsidP="00DD3C34">
            <w:pPr>
              <w:pStyle w:val="Bezodstpw"/>
              <w:ind w:right="567"/>
              <w:jc w:val="both"/>
            </w:pPr>
            <w:r>
              <w:rPr>
                <w:b/>
              </w:rPr>
              <w:t>17 02 03</w:t>
            </w:r>
            <w:r>
              <w:t xml:space="preserve"> - tworzywa sztuczne.</w:t>
            </w:r>
          </w:p>
          <w:p w:rsidR="00CC24FD" w:rsidRDefault="00CC24FD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 xml:space="preserve">  *odpady niebezpieczne</w:t>
            </w:r>
          </w:p>
          <w:p w:rsidR="00CC24FD" w:rsidRDefault="00CC24FD" w:rsidP="00DD3C34">
            <w:pPr>
              <w:jc w:val="center"/>
              <w:rPr>
                <w:rFonts w:ascii="Times New Roman" w:hAnsi="Times New Roman" w:cs="Times New Roman"/>
              </w:rPr>
            </w:pPr>
          </w:p>
          <w:p w:rsidR="00CC24FD" w:rsidRDefault="00CC24FD" w:rsidP="00DD3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905E11" w:rsidP="00DD3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29.03.2012</w:t>
            </w:r>
          </w:p>
          <w:p w:rsidR="00CC24FD" w:rsidRDefault="00CC24FD" w:rsidP="00DD3C34">
            <w:pPr>
              <w:rPr>
                <w:rFonts w:ascii="Times New Roman" w:hAnsi="Times New Roman" w:cs="Times New Roman"/>
              </w:rPr>
            </w:pPr>
          </w:p>
        </w:tc>
      </w:tr>
      <w:tr w:rsidR="00770731" w:rsidRPr="00032D15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CC24FD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lastRenderedPageBreak/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032D1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21-05-2012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032D1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OS.7031.2.2012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032D1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032D1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29.05.2012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15" w:rsidRPr="00032D15" w:rsidRDefault="00032D1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 xml:space="preserve">BŁYSK Bis Sp. z o.o., </w:t>
            </w:r>
          </w:p>
          <w:p w:rsidR="00CC24FD" w:rsidRPr="00032D15" w:rsidRDefault="00CC24FD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9738A3" w:rsidP="00E627C5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Moniuszki</w:t>
            </w:r>
            <w:r w:rsidR="00032D15" w:rsidRPr="00032D15">
              <w:rPr>
                <w:b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053B20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9738A3">
              <w:rPr>
                <w:b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Pr="00032D15" w:rsidRDefault="00972835" w:rsidP="009738A3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06-</w:t>
            </w:r>
            <w:r w:rsidR="009738A3">
              <w:rPr>
                <w:b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38A3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Maków Mazowiecki</w:t>
            </w:r>
          </w:p>
          <w:p w:rsidR="00CC24FD" w:rsidRPr="00032D15" w:rsidRDefault="00CC24FD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757 143 36 35</w:t>
            </w:r>
          </w:p>
          <w:p w:rsidR="00CC24FD" w:rsidRPr="00032D15" w:rsidRDefault="00CC24FD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 w:rsidRPr="00032D15">
              <w:rPr>
                <w:b/>
              </w:rPr>
              <w:t>140749040</w:t>
            </w:r>
          </w:p>
          <w:p w:rsidR="00CC24FD" w:rsidRPr="00032D15" w:rsidRDefault="00CC24FD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15 01 01 opakowania z papieru i tektury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15 01 02 opakowania z tworzyw sztucznych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15 01 03 opakowania z drewna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15 01 04 opakowania z metali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25 01 05 opakowania wielomateriałowe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15 01 06 zmieszane odpady opakowaniowe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15 01 07 </w:t>
            </w:r>
            <w:r w:rsidRPr="006D5119">
              <w:rPr>
                <w:b/>
              </w:rPr>
              <w:lastRenderedPageBreak/>
              <w:t>opakowania ze szkło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15  01 10* opakowania zawierające pozostałości substancji    niebezpiecznych lub nimi zanieczyszczone( np. środkami ochrony roślin I  </w:t>
            </w:r>
            <w:proofErr w:type="spellStart"/>
            <w:r w:rsidRPr="006D5119">
              <w:rPr>
                <w:b/>
              </w:rPr>
              <w:t>i</w:t>
            </w:r>
            <w:proofErr w:type="spellEnd"/>
            <w:r w:rsidRPr="006D5119">
              <w:rPr>
                <w:b/>
              </w:rPr>
              <w:t xml:space="preserve">  II klasy  toksyczności – bardzo toksyczne i toksyczne)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15 01 11* opakowania z metali zwierające niebezpieczne porowate elementy wzmocnienia  konstrukcyjnego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16 01 03  zużyte opony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16 01 19  tworzywa sztuczne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16 01 20  szkło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16 02 11* zużyte urządzenia zawierające freon, HCFC, HFC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lastRenderedPageBreak/>
              <w:t xml:space="preserve">16 02 16 elementy usunięte z zużytych urządzeń inne niż wymienione  w 160215*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01 01 odpady betonu oraz gruz betonowy z rozbiórek i remontów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01 02 gruz ceglany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01 03 odpady innych materiałów ceramicznych i  elementów wyposażenia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17 01 07 zmieszane odpady z betonu, gruzu ceglanego, odpadowych   materiałów ceramicznych i elementów wyposażenia inne niż wymienione w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 01 80  usunięte tynki, tapety, okleiny itp.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17 01 81  odpady z remontów i </w:t>
            </w:r>
            <w:r w:rsidRPr="006D5119">
              <w:rPr>
                <w:b/>
              </w:rPr>
              <w:lastRenderedPageBreak/>
              <w:t>przebudowy dróg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01 82 inne niewymienione odpady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02 01 drewno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02 02 szkło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17 02 03 tworzywa sztuczne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03 80 odpadowa papa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04 02 aluminium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04 05 żelazo i stal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04 07 mieszaniny matali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04 05  żelazo i stal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04 07  mieszaniny metali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04 11  kable inne niż wymienione w 17 04 10*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05 04  gleba i ziemia w tym kamienie inne niż wymienione w 17 05 03*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05 06  urobek z pogłębiania inny niż wymieniony w 17 05 05*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lastRenderedPageBreak/>
              <w:t>17 05 08 tłuczeń torowy ( kruszywo) inne niż wymienione w 17 05 07*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17 09 04 Zmieszane odpady z budowy, remonty i demontażu inne niż wymienione w 17 09 01*, 17 09 02*, 17 09 03*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01 papier i tektura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02 szkło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08 odpady kuchenne ulegające biodegradacji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10 odzież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11 tekstylia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17* odczynniki fotograficzne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01 19 środki ochrony roślin I </w:t>
            </w:r>
            <w:proofErr w:type="spellStart"/>
            <w:r w:rsidRPr="006D5119">
              <w:rPr>
                <w:b/>
              </w:rPr>
              <w:t>i</w:t>
            </w:r>
            <w:proofErr w:type="spellEnd"/>
            <w:r w:rsidRPr="006D5119">
              <w:rPr>
                <w:b/>
              </w:rPr>
              <w:t xml:space="preserve"> II klasy toksyczności ( bardzo toksyczne i toksyczne)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01 21* lampy fluorescencyjne i inne odpady </w:t>
            </w:r>
            <w:r w:rsidRPr="006D5119">
              <w:rPr>
                <w:b/>
              </w:rPr>
              <w:lastRenderedPageBreak/>
              <w:t>zawierające rtęć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23* urządzenia zawierające freon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01 25 oleje i tłuszcze jadalne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26* oleje i tłuszcze inne niż wymienione  w 20 01 25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27* farby, tusze, farby drukarskie, kleje, lepiszcze i żywice  zawierające substancje niebezpieczne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28 farby, tusze , farby drukarskie, kleje, lepiszcze i  żywice inne niż wymienione w 20 01 27*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01 29* detergenty zawierające substancje niebezpieczne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30 detergenty inne niż wymienione w 20 01 29*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lastRenderedPageBreak/>
              <w:t>20 01 31* leki cytotoksyczne i cytostatyczne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32 leki inne niż wymienione w 20 01 31*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01 33* baterie i akumulatory łącznie z bateriami i akumulatorami wymienionymi w 16 06 01, 16 06 02 lub 16 06 03 oraz niesortowane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35* zużyte urządzenia elektryczne i elektroniczne inne niż wymienione  w 20 01 21*  i 20 01 23* zawierające niebezpieczne składniki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36 zużyte urządzenia elektryczne  i  elektroniczne inne niż wymienione w  20 01 35*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37* drewno zawierające substancje niebezpieczne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lastRenderedPageBreak/>
              <w:t>20 01 38 drewno inne niż wymienione w 20 01 37*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39 tworzywa sztuczne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40 metale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41 odpady zmiotek wentylacyjnych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01 80 środki ochrony roślin inne niż wymienione w 20 01 19*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01 99 inne niewymienione frakcje zbierane w sposób selektywny 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02 01 odpady ulegające biodegradacji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02 02 gleba i ziemia w tym kamienie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02 03 inne odpady nie ulegające biodegradacji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 xml:space="preserve">20 03 01 niesegregowane ( zmieszane ) odpady </w:t>
            </w:r>
            <w:r w:rsidRPr="006D5119">
              <w:rPr>
                <w:b/>
              </w:rPr>
              <w:lastRenderedPageBreak/>
              <w:t>komunalne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03 02 odpady z targowisk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03 03 odpady z oczyszczania ulic i placów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03 04 szlamy ze zbiorników bezodpływowych służących do gromadzenia nieczystości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03 06 odpady ze studzienek kanalizacyjnych</w:t>
            </w:r>
          </w:p>
          <w:p w:rsidR="006D5119" w:rsidRPr="006D5119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03 07 odpady wielkogabarytowe</w:t>
            </w:r>
          </w:p>
          <w:p w:rsidR="00CC24FD" w:rsidRPr="00032D15" w:rsidRDefault="006D5119" w:rsidP="006D5119">
            <w:pPr>
              <w:pStyle w:val="Bezodstpw"/>
              <w:jc w:val="both"/>
              <w:rPr>
                <w:b/>
              </w:rPr>
            </w:pPr>
            <w:r w:rsidRPr="006D5119">
              <w:rPr>
                <w:b/>
              </w:rPr>
              <w:t>20 03 99 odpady komunalne niewymienione w innych podgrupach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D" w:rsidRDefault="006A1889" w:rsidP="00053B20">
            <w:pPr>
              <w:pStyle w:val="Bezodstpw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Zmiany</w:t>
            </w:r>
            <w:r w:rsidR="00053B20">
              <w:rPr>
                <w:b/>
                <w:i/>
                <w:sz w:val="20"/>
                <w:szCs w:val="20"/>
              </w:rPr>
              <w:t xml:space="preserve"> z </w:t>
            </w:r>
            <w:r>
              <w:rPr>
                <w:b/>
                <w:i/>
                <w:sz w:val="20"/>
                <w:szCs w:val="20"/>
              </w:rPr>
              <w:t xml:space="preserve">dnia </w:t>
            </w:r>
            <w:r w:rsidR="00053B20">
              <w:rPr>
                <w:b/>
                <w:i/>
                <w:sz w:val="20"/>
                <w:szCs w:val="20"/>
              </w:rPr>
              <w:t>12.10.2016</w:t>
            </w:r>
          </w:p>
          <w:p w:rsidR="009738A3" w:rsidRDefault="009738A3" w:rsidP="009738A3">
            <w:pPr>
              <w:pStyle w:val="Bezodstpw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Zmiany z dnia 24.05.2019</w:t>
            </w:r>
          </w:p>
          <w:p w:rsidR="009738A3" w:rsidRPr="00E627C5" w:rsidRDefault="009738A3" w:rsidP="00053B20">
            <w:pPr>
              <w:pStyle w:val="Bezodstpw"/>
              <w:rPr>
                <w:b/>
                <w:i/>
                <w:sz w:val="20"/>
                <w:szCs w:val="20"/>
              </w:rPr>
            </w:pPr>
          </w:p>
        </w:tc>
      </w:tr>
      <w:tr w:rsidR="00770731" w:rsidRPr="00972835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24-05-2012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OS.7031.3.2012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15-06-2012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Przedsiębiorstwo Usług Komunalnych  Sp. z o.o. w Ciechanowie</w:t>
            </w:r>
          </w:p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ul. Gostkowska</w:t>
            </w:r>
          </w:p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06-400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Ciechanów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566-16-43-631</w:t>
            </w:r>
          </w:p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130355722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01 – papier i tektura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02 -  szkło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08 -  odpady kuchenne ulegające biodegradacji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10 – odzież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11 – tekstylia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21 * - lampy fluorescencyjne i inne odpady zawierające rtęć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23 *- urządzenia zawierające freony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25 – oleje i tłuszcze jadalne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20 01 28  - farby, tusze, farby drukarskie, kleje, lepiszcze i żywice inne 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                    niż wymienione w 20 01 27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30-  detergenty inne niż wymienione w 20 01 29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20 01 leki inne  niż wymienione   w 20 </w:t>
            </w:r>
            <w:r w:rsidRPr="00972835">
              <w:rPr>
                <w:b/>
              </w:rPr>
              <w:lastRenderedPageBreak/>
              <w:t>01 31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33*- baterie i akumulatory łącznie z bateriami i akumulatorami wymienionymi w 16 06 01,  16 06 02  lub 16 06 03  oraz nie sortowane baterie i akumulatory zawierające te baterie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34  - baterie i akumulatory inne niż wymienione w 20 01 33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20 01 35*- zużyte urządzenia elektryczne i elektroniczne inne 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      niż wymienione w 20 01 21 i 20 01 23 zawierające niebezpieczne   składniki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36 – zużyte urządzenia elektryczne i elektroniczne inne niż wymienione w 20 01 21  20 01 23    i 20 01 35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lastRenderedPageBreak/>
              <w:t>20 01 38 -  drewno inne niż wymienione w 20 01 37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39 -  tworzywa sztuczne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40 - metale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41 - odpady zmiotek wentylacyjnych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80 -  środki ochrony roślin inne niż wymienione w 20 01 19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01 99 - inne niewymienione frakcje zbierane w sposób selekcyjny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02 01-  odpady ulegające biodegradacji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02 02 - gleba i ziemia, w tym kamienie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02 03 - inne odpady nie ulegające biodegradacji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20 03 01 - niesegregowane ( zmieszane ) odpady </w:t>
            </w:r>
            <w:r w:rsidRPr="00972835">
              <w:rPr>
                <w:b/>
              </w:rPr>
              <w:lastRenderedPageBreak/>
              <w:t>komunalne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03 02 - odpady z targowisk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03 03 -  odpady z czyszczenia ulic i placów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20 03 04 -  szlamy ze zbiorników bezodpływowych służących 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 xml:space="preserve">                     do  gromadzenia nieczystości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03 06-  odpady ze studzienek kanalizacyjnych</w:t>
            </w:r>
          </w:p>
          <w:p w:rsidR="00972835" w:rsidRP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03 07-  odpady wielkogabarytowe</w:t>
            </w:r>
          </w:p>
          <w:p w:rsidR="00972835" w:rsidRDefault="00972835" w:rsidP="00DD3C34">
            <w:pPr>
              <w:pStyle w:val="Bezodstpw"/>
              <w:jc w:val="both"/>
              <w:rPr>
                <w:b/>
              </w:rPr>
            </w:pPr>
            <w:r w:rsidRPr="00972835">
              <w:rPr>
                <w:b/>
              </w:rPr>
              <w:t>20 03 99 - odpady komunalne niewymienione w innych podgrupach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15 01 01 – opakowania z papieru i tektury,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15 01 02 -  opakowania z tworzyw sztucznych,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15 01.03 – opakowania z drewna,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lastRenderedPageBreak/>
              <w:t>15 01 04  - opakowania z metali,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15 01 06 -  zmieszane odpady opakowaniowe,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15 01 07 – opakowania ze szkła,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15 01 09 -  opakowania z tekstyliów z włókien naturalnych,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16 01 03 – zużyte opony,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16 06 01*- baterie i akumulatory ołowiowe,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16 06 02*- baterie i akumulatory niklowo-kadmowe,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16 06 03*- baterie zawierające rtęć, 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16 06 04 – baterie alkaliczne,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16 06 05 – inne baterie i akumulatory,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17 01 01 -  odpady betonu oraz gruz betonowy z </w:t>
            </w:r>
            <w:r w:rsidRPr="00D735C5">
              <w:rPr>
                <w:b/>
              </w:rPr>
              <w:lastRenderedPageBreak/>
              <w:t>rozbiórek i remontów,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01 02 – gruz ceglany,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17 01 03 – odpady innych materiałów ceramicznych i elementów wyposażenia, 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17 01 07 – zmieszane odpady z betonu, gruzu ceglanego, odpadowych 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                    materiałów ceramicznych i elementów wyposażenia innych niż 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                    wymienione w 17 01 06, 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02 01 -  drewno,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02 02 -  szkło,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02 03 -  tworzywa sztuczne,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03 02 – asfalt inny niż wymieniony w 17 03 01,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lastRenderedPageBreak/>
              <w:t>17 03 80 -  odpadowa papa,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01 - miedź, brąz, mosiądz,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02 - aluminium,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03 – ołów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04 -  cynk,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05 - żelazo i stal,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06 – cyna,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07 – mieszaniny metali,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04 11 – kable inne niż wymienione w 17 04 1,0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05 04 -  gleba i ziemia, w tym kamienie, inne niż wymienione w 17 05 03,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05 08 – tłuczeń torowy ( kruszywo ) inny niż wymieniony w 17 05 07,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17 06 04 -  materiały izolacyjne inne niż wymienione w 17 06 01  i  17 06 03,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17 08 02 -  </w:t>
            </w:r>
            <w:r w:rsidRPr="00D735C5">
              <w:rPr>
                <w:b/>
              </w:rPr>
              <w:lastRenderedPageBreak/>
              <w:t>materiały konstrukcyjne zawierające gips i inne niż wymienione w 17 08 01,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17 09 04 -  zmieszane odpady z budowy, remontów i demontażu inne niż 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 xml:space="preserve">                    wymienione w 17 09 01, 17 09 02  i 17 09 03,</w:t>
            </w:r>
          </w:p>
          <w:p w:rsidR="00D735C5" w:rsidRPr="00D735C5" w:rsidRDefault="00D735C5" w:rsidP="00D735C5">
            <w:pPr>
              <w:pStyle w:val="Bezodstpw"/>
              <w:jc w:val="both"/>
              <w:rPr>
                <w:b/>
              </w:rPr>
            </w:pPr>
            <w:r w:rsidRPr="00D735C5">
              <w:rPr>
                <w:b/>
              </w:rPr>
              <w:t>20 01 31*- leki  cytotoksyczne i  cytostatyczne.</w:t>
            </w:r>
          </w:p>
          <w:p w:rsidR="00D735C5" w:rsidRPr="00972835" w:rsidRDefault="00D735C5" w:rsidP="00DD3C34">
            <w:pPr>
              <w:pStyle w:val="Bezodstpw"/>
              <w:jc w:val="both"/>
              <w:rPr>
                <w:b/>
              </w:rPr>
            </w:pPr>
          </w:p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5" w:rsidRPr="00032D15" w:rsidRDefault="00972835" w:rsidP="00DD3C34">
            <w:pPr>
              <w:pStyle w:val="Bezodstpw"/>
              <w:jc w:val="both"/>
              <w:rPr>
                <w:b/>
              </w:rPr>
            </w:pPr>
          </w:p>
        </w:tc>
      </w:tr>
      <w:tr w:rsidR="00770731" w:rsidRPr="00F7475D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EC0378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EC0378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05-06-2012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EC0378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OŚ.7031.4.2012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EC0378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EC0378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15-06-2012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</w:t>
            </w:r>
            <w:r w:rsidR="00B324AF">
              <w:rPr>
                <w:b/>
              </w:rPr>
              <w:t>SUEZ</w:t>
            </w:r>
            <w:r w:rsidRPr="00F7475D">
              <w:rPr>
                <w:b/>
              </w:rPr>
              <w:t xml:space="preserve"> Płocka Gospodarka Komunalna Sp. z o.o. </w:t>
            </w:r>
          </w:p>
          <w:p w:rsidR="00EC0378" w:rsidRPr="00972835" w:rsidRDefault="00EC0378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Pr="00972835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ul. Przemysłowa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09-400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Płock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774-22-33-499</w:t>
            </w:r>
          </w:p>
          <w:p w:rsidR="00EC0378" w:rsidRPr="00972835" w:rsidRDefault="00EC0378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Pr="00972835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610363472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01 – opakowania z papieru i tektury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02 – opakowania z tworzyw sztucznych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03 -  opakowania z drewna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04 -  opakowania z metali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05 -  opakowania wielomateriałowe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06 -  zmieszane odpady opakowaniowe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07 – opakowania ze szkła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 01 09 -  opakowania z tekstyliów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9.  15 01 10*- opakowania zawierające pozostałości substancji niebezpiecznych lub nimi zanieczyszczone ( </w:t>
            </w:r>
            <w:r w:rsidRPr="00F7475D">
              <w:rPr>
                <w:b/>
              </w:rPr>
              <w:lastRenderedPageBreak/>
              <w:t xml:space="preserve">np. środkami ochrony roślin i </w:t>
            </w:r>
            <w:proofErr w:type="spellStart"/>
            <w:r w:rsidRPr="00F7475D">
              <w:rPr>
                <w:b/>
              </w:rPr>
              <w:t>i</w:t>
            </w:r>
            <w:proofErr w:type="spellEnd"/>
            <w:r w:rsidRPr="00F7475D">
              <w:rPr>
                <w:b/>
              </w:rPr>
              <w:t xml:space="preserve"> II klasy toksyczności – bardzo toksyczne i toksyczne)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10.15 01 11*- opakowania z metali zawierające niebezpieczne porowate elementy wzmocnienia konstrukcyjnego ( np. azbest), włącznie z pustymi pojemnikami ciśnieniowymi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11.</w:t>
            </w:r>
            <w:r w:rsidRPr="00F7475D">
              <w:rPr>
                <w:b/>
              </w:rPr>
              <w:tab/>
              <w:t>20 01 01 – papier i tektura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12.</w:t>
            </w:r>
            <w:r w:rsidRPr="00F7475D">
              <w:rPr>
                <w:b/>
              </w:rPr>
              <w:tab/>
              <w:t>20 01 02 -  szkło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13. </w:t>
            </w:r>
            <w:r w:rsidRPr="00F7475D">
              <w:rPr>
                <w:b/>
              </w:rPr>
              <w:tab/>
              <w:t>20 01 08 -  odpady kuchenne ulegające biodegradacji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14.</w:t>
            </w:r>
            <w:r w:rsidRPr="00F7475D">
              <w:rPr>
                <w:b/>
              </w:rPr>
              <w:tab/>
              <w:t>20 01 10 – odzież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15.</w:t>
            </w:r>
            <w:r w:rsidRPr="00F7475D">
              <w:rPr>
                <w:b/>
              </w:rPr>
              <w:tab/>
              <w:t>20 01 11 – tekstylia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16.</w:t>
            </w:r>
            <w:r w:rsidRPr="00F7475D">
              <w:rPr>
                <w:b/>
              </w:rPr>
              <w:tab/>
              <w:t>20 01 13* - rozpuszczalniki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17. 20 01 14* - kwasy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lastRenderedPageBreak/>
              <w:t>18. 20 01 15* - alkalia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19. 20 01 17* - odczynniki fotograficzne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20. 20 01. 19*- środki ochrony roślin I </w:t>
            </w:r>
            <w:proofErr w:type="spellStart"/>
            <w:r w:rsidRPr="00F7475D">
              <w:rPr>
                <w:b/>
              </w:rPr>
              <w:t>i</w:t>
            </w:r>
            <w:proofErr w:type="spellEnd"/>
            <w:r w:rsidRPr="00F7475D">
              <w:rPr>
                <w:b/>
              </w:rPr>
              <w:t xml:space="preserve"> II klasy toksyczności ( bardzo toksyczne i toksyczne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                          np. herbicydy i insektycydy)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21, 20 01 21 * - lampy fluorescencyjne i inne odpady zawierające rtęć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22. 20 01 23 *- urządzenia zawierające freony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23. 20 01 25 –  oleje i tłuszcze jadalne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24. 20 01 26* - oleje i tłuszcze inne niż wymienione w 20 01 25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25. 20 01 27* - farby, tłuszcze, farby drukarskie, </w:t>
            </w:r>
            <w:r w:rsidRPr="00F7475D">
              <w:rPr>
                <w:b/>
              </w:rPr>
              <w:lastRenderedPageBreak/>
              <w:t xml:space="preserve">kleje, lepiszcze i żywice zawierające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                         substancje niebezpieczne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26. 20 01 28 -  farby, tusze, farby drukarskie, kleje, lepiszcze i żywice inne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                              niż wymienione w 20 01 27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27. 20 01 29*- detergenty zawierające substancje niebezpieczne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28. 20 01 30 - detergenty inne niż wymienione w 20 01 29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29. 20 01 31*- leki cytotoksyczne i cytostatyczne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30. 20 01 32 - leki inne  niż wymienione   w 20 01 31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31. 20 01 33*- baterie i akumulatory </w:t>
            </w:r>
            <w:r w:rsidRPr="00F7475D">
              <w:rPr>
                <w:b/>
              </w:rPr>
              <w:lastRenderedPageBreak/>
              <w:t xml:space="preserve">łącznie z bateriami i akumulatorami wymienionymi w 16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                         06  01,  16 06 02  lub 16 06 03  oraz nie sortowane baterie  i akumulatory  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                         zawierające te baterie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32. 20 01 34  - baterie i akumulatory inne niż wymienione w 20 01 33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33. 20 01 35*- zużyte urządzenia elektryczne i elektroniczne inne  niż  wymienione w 20 01 21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                           i 20 01   23 zawierające niebezpieczne   składniki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34. 20 01 36 – zużyte urządzenia elektryczne i elektroniczne inne niż wymienione w 20 01 21  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lastRenderedPageBreak/>
              <w:t xml:space="preserve">                           20   01 23    i 20 01 35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35. 20 01 37*- drewno zawierające substancje niebezpieczne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36. 20 01 38 -  drewno inne niż wymienione w 20 01 37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37. 20 01 39 -  tworzywa sztuczne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38. 20 01 40 -  metale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39. 20 01 41 -  odpady zmiotek wentylacyjnych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40. 20 01 80 -  środki ochrony roślin inne niż wymienione w 20 01 19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41. 20 01 99 -  inne niewymienione frakcje zbierane w sposób selekcyjny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42. 20 02 01 -  odpady ulegające biodegradacji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43. 20 02 02 -  gleba i ziemia, w tym kamienie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lastRenderedPageBreak/>
              <w:t>44. 20 02 03 -  inne odpady nie ulegające biodegradacji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45  20 03 01 - niesegregowane ( zmieszane ) odpady komunalne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46. 20 03 02 - odpady z targowisk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47. 20 03 03 - odpady z czyszczenia ulic i placów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48. 20 03 04 - szlamy ze zbiorników bezodpływowych służących do  gromadzenia nieczystości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49. 20 03 06 - odpady ze studzienek kanalizacyjnych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>50. 20 03 07 - odpady wielkogabarytowe</w:t>
            </w:r>
          </w:p>
          <w:p w:rsidR="00F7475D" w:rsidRPr="00F7475D" w:rsidRDefault="00F7475D" w:rsidP="00DD3C34">
            <w:pPr>
              <w:pStyle w:val="Bezodstpw"/>
              <w:jc w:val="both"/>
              <w:rPr>
                <w:b/>
              </w:rPr>
            </w:pPr>
            <w:r w:rsidRPr="00F7475D">
              <w:rPr>
                <w:b/>
              </w:rPr>
              <w:t xml:space="preserve">51. 20 03 99 - odpady komunalne </w:t>
            </w:r>
            <w:r w:rsidRPr="00F7475D">
              <w:rPr>
                <w:b/>
              </w:rPr>
              <w:lastRenderedPageBreak/>
              <w:t>niewymienione w innych podgrupach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1.</w:t>
            </w:r>
            <w:r w:rsidRPr="00A70FEC">
              <w:rPr>
                <w:b/>
              </w:rPr>
              <w:tab/>
              <w:t>17 01 01 -  odpady betonu oraz gruz betonowy z rozbiórek i remontów,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2.</w:t>
            </w:r>
            <w:r w:rsidRPr="00A70FEC">
              <w:rPr>
                <w:b/>
              </w:rPr>
              <w:tab/>
              <w:t>17 01 02 -  gruz ceglany,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3.</w:t>
            </w:r>
            <w:r w:rsidRPr="00A70FEC">
              <w:rPr>
                <w:b/>
              </w:rPr>
              <w:tab/>
              <w:t xml:space="preserve">17 01 03 – odpady innych materiałów ceramicznych i elementów wyposażenia, 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4.</w:t>
            </w:r>
            <w:r w:rsidRPr="00A70FEC">
              <w:rPr>
                <w:b/>
              </w:rPr>
              <w:tab/>
              <w:t xml:space="preserve">17 01 </w:t>
            </w:r>
            <w:r w:rsidR="00642D7B">
              <w:rPr>
                <w:b/>
              </w:rPr>
              <w:t>0</w:t>
            </w:r>
            <w:r w:rsidRPr="00A70FEC">
              <w:rPr>
                <w:b/>
              </w:rPr>
              <w:t xml:space="preserve">7 – zmieszane odpady z betonu, gruzu ceglanego, odpadowych 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 xml:space="preserve">                    materiałów ceramicznych i elementów wyposażenia innych niż 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 xml:space="preserve">                    wymienione w 17 01 06, 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5.</w:t>
            </w:r>
            <w:r w:rsidRPr="00A70FEC">
              <w:rPr>
                <w:b/>
              </w:rPr>
              <w:tab/>
              <w:t>17 02 01 -  drewno,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lastRenderedPageBreak/>
              <w:t>6.</w:t>
            </w:r>
            <w:r w:rsidRPr="00A70FEC">
              <w:rPr>
                <w:b/>
              </w:rPr>
              <w:tab/>
              <w:t>17 02 02 -  szkło,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7.</w:t>
            </w:r>
            <w:r w:rsidRPr="00A70FEC">
              <w:rPr>
                <w:b/>
              </w:rPr>
              <w:tab/>
              <w:t>17 02 03 -  tworzywa sztuczne,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8.</w:t>
            </w:r>
            <w:r w:rsidRPr="00A70FEC">
              <w:rPr>
                <w:b/>
              </w:rPr>
              <w:tab/>
              <w:t>17 03 02 – asfalt inny niż wymieniony w 17 03 01,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9.</w:t>
            </w:r>
            <w:r w:rsidRPr="00A70FEC">
              <w:rPr>
                <w:b/>
              </w:rPr>
              <w:tab/>
              <w:t>17 03 80 -  odpadowa papa,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10.</w:t>
            </w:r>
            <w:r w:rsidRPr="00A70FEC">
              <w:rPr>
                <w:b/>
              </w:rPr>
              <w:tab/>
              <w:t>17 04 01 - miedź, brąz, mosiądz,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11.</w:t>
            </w:r>
            <w:r w:rsidRPr="00A70FEC">
              <w:rPr>
                <w:b/>
              </w:rPr>
              <w:tab/>
              <w:t>17 04 02 - aluminium,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12.</w:t>
            </w:r>
            <w:r w:rsidRPr="00A70FEC">
              <w:rPr>
                <w:b/>
              </w:rPr>
              <w:tab/>
              <w:t>17 04 03 – ołów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13.</w:t>
            </w:r>
            <w:r w:rsidRPr="00A70FEC">
              <w:rPr>
                <w:b/>
              </w:rPr>
              <w:tab/>
              <w:t>17 04 04 -  cynk,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14.</w:t>
            </w:r>
            <w:r w:rsidRPr="00A70FEC">
              <w:rPr>
                <w:b/>
              </w:rPr>
              <w:tab/>
              <w:t>17 04 05 - żelazo i stal,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15.</w:t>
            </w:r>
            <w:r w:rsidRPr="00A70FEC">
              <w:rPr>
                <w:b/>
              </w:rPr>
              <w:tab/>
              <w:t>17 04 06 – cyna,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16.</w:t>
            </w:r>
            <w:r w:rsidRPr="00A70FEC">
              <w:rPr>
                <w:b/>
              </w:rPr>
              <w:tab/>
              <w:t>17 04 07 – mieszaniny metali,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17.</w:t>
            </w:r>
            <w:r w:rsidRPr="00A70FEC">
              <w:rPr>
                <w:b/>
              </w:rPr>
              <w:tab/>
              <w:t>17 04 11 – kable inne niż wymienione w 17 04  10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18.</w:t>
            </w:r>
            <w:r w:rsidRPr="00A70FEC">
              <w:rPr>
                <w:b/>
              </w:rPr>
              <w:tab/>
              <w:t xml:space="preserve">17 05 08 – tłuczeń torowy ( kruszywo)  inny niż </w:t>
            </w:r>
            <w:r w:rsidRPr="00A70FEC">
              <w:rPr>
                <w:b/>
              </w:rPr>
              <w:lastRenderedPageBreak/>
              <w:t>wymieniony  w 17 05 07,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19.</w:t>
            </w:r>
            <w:r w:rsidRPr="00A70FEC">
              <w:rPr>
                <w:b/>
              </w:rPr>
              <w:tab/>
              <w:t>17 06 04 – materiały izolacyjne inne niż wymienione  w 17 06 01 i 17 08 03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20.</w:t>
            </w:r>
            <w:r w:rsidRPr="00A70FEC">
              <w:rPr>
                <w:b/>
              </w:rPr>
              <w:tab/>
              <w:t>17 08 02 -  materiały konstrukcyjne zawierające gips i inne niż wymienione w 17 08 01,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21.</w:t>
            </w:r>
            <w:r w:rsidRPr="00A70FEC">
              <w:rPr>
                <w:b/>
              </w:rPr>
              <w:tab/>
              <w:t>17 0</w:t>
            </w:r>
            <w:r w:rsidR="00640F00">
              <w:rPr>
                <w:b/>
              </w:rPr>
              <w:t>9</w:t>
            </w:r>
            <w:r w:rsidRPr="00A70FEC">
              <w:rPr>
                <w:b/>
              </w:rPr>
              <w:t xml:space="preserve"> 04 – zmieszane odpady z budowy i demontażu inne niż wymienione w 17 09 01, 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 xml:space="preserve">                    17 09 02,  17 01 03, </w:t>
            </w:r>
          </w:p>
          <w:p w:rsidR="00A70FEC" w:rsidRPr="00A70FEC" w:rsidRDefault="00A70FEC" w:rsidP="00A70FEC">
            <w:pPr>
              <w:pStyle w:val="Bezodstpw"/>
              <w:jc w:val="both"/>
              <w:rPr>
                <w:b/>
              </w:rPr>
            </w:pPr>
            <w:r w:rsidRPr="00A70FEC">
              <w:rPr>
                <w:b/>
              </w:rPr>
              <w:t>22.</w:t>
            </w:r>
            <w:r w:rsidRPr="00A70FEC">
              <w:rPr>
                <w:b/>
              </w:rPr>
              <w:tab/>
              <w:t>16 01 03 – zużyte opony.</w:t>
            </w:r>
          </w:p>
          <w:p w:rsidR="00EC0378" w:rsidRPr="00972835" w:rsidRDefault="00EC0378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78" w:rsidRPr="00B324AF" w:rsidRDefault="00B324AF" w:rsidP="00B324AF">
            <w:pPr>
              <w:pStyle w:val="Bezodstpw"/>
              <w:rPr>
                <w:b/>
                <w:sz w:val="20"/>
                <w:szCs w:val="20"/>
              </w:rPr>
            </w:pPr>
            <w:r w:rsidRPr="00B324AF">
              <w:rPr>
                <w:b/>
                <w:sz w:val="20"/>
                <w:szCs w:val="20"/>
              </w:rPr>
              <w:lastRenderedPageBreak/>
              <w:t>Wprowadzono zmiany 24.03.2017</w:t>
            </w:r>
          </w:p>
        </w:tc>
      </w:tr>
      <w:tr w:rsidR="00770731" w:rsidRPr="00F7475D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Default="009D5176" w:rsidP="00DD3C34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09. 07.2012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OŚ.7031.5.2012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20 lipiec 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 xml:space="preserve">Miejskie Przedsiębiorstwo Komunalne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Ul. Kołobrzeska 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07-401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Ostrołęka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758-211-70-04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BF2647" w:rsidRDefault="00786539" w:rsidP="00DD3C34">
            <w:pPr>
              <w:pStyle w:val="Bezodstpw"/>
              <w:jc w:val="both"/>
              <w:rPr>
                <w:b/>
                <w:strike/>
              </w:rPr>
            </w:pPr>
            <w:r w:rsidRPr="00BF2647">
              <w:rPr>
                <w:b/>
                <w:strike/>
              </w:rPr>
              <w:t>551318936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02 02 01   odpady z mycia i przygotowywania surowców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02 02 02   odpadowa tkanka zwierzęca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02 02 03   surowce i produkty nadające się do spożycia i przetwórstwa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02 02 80* odpadowa tkanka zwierzęca wykazująca właściwości niebezpieczne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01 opakowania z papieru i tektury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02 opakowania z tworzyw sztucznych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03 opakowania z drewna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04 opakowania z metali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25 01 05 opakowania </w:t>
            </w:r>
            <w:r w:rsidRPr="00D32246">
              <w:rPr>
                <w:rFonts w:cstheme="minorHAnsi"/>
              </w:rPr>
              <w:lastRenderedPageBreak/>
              <w:t>wielomateriałowe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06 zmieszane odpady opakowaniowe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07 opakowania ze szkła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15 01 09 opakowania z tekstyliów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15 01 10* opakowania zawierające pozostałości substancji niebezpiecznych lub nimi zanieczyszczone( np. środkami ochrony roślin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I  </w:t>
            </w:r>
            <w:proofErr w:type="spellStart"/>
            <w:r w:rsidRPr="00D32246">
              <w:rPr>
                <w:rFonts w:cstheme="minorHAnsi"/>
              </w:rPr>
              <w:t>i</w:t>
            </w:r>
            <w:proofErr w:type="spellEnd"/>
            <w:r w:rsidRPr="00D32246">
              <w:rPr>
                <w:rFonts w:cstheme="minorHAnsi"/>
              </w:rPr>
              <w:t xml:space="preserve">  II klasy  toksyczności – bardzo toksyczne i toksyczne)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15 01 11* opakowania z metali zwierające niebezpieczne porowate elementy wzmocnienia  konstrukcyjnego ( np. azbest), </w:t>
            </w:r>
            <w:r w:rsidRPr="00D32246">
              <w:rPr>
                <w:rFonts w:cstheme="minorHAnsi"/>
              </w:rPr>
              <w:lastRenderedPageBreak/>
              <w:t>włącznie z pustymi pojemnikami ciśnieniowymi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16 01 03  zużyte opony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16 81 01* odpady wykazujące właściwości niebezpieczne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16 81 02 odpady inne niż wymienione w 16 81 01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01 01 odpady betonu oraz gruz betonowy z rozbiórek i remontów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01 02 gruz ceglany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01 03 odpady innych materiałów ceramicznych i  elementów wyposażenia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01  06*zmieszane lub wysegregowane odpady z betonu, gruzu ceglanego, odpadowych materiałów ceramicznych i </w:t>
            </w:r>
            <w:r w:rsidRPr="00D32246">
              <w:rPr>
                <w:rFonts w:cstheme="minorHAnsi"/>
              </w:rPr>
              <w:lastRenderedPageBreak/>
              <w:t>elementów wyposażenia zawierające substancje niebezpieczne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01 07  zmieszane odpady z betonu, gruzu ceglanego, odpadowych materiałów ceramicznych i elementów wyposażenia inne niż wymienione w 17 01  06 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 01 80  usunięte tynki, tapety, okleiny itp.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01 81  odpady z remontów i przebudowy dróg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01 82 inne niewymienione odpady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02 01 drewno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02 02 szkło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02 03 tworzywa sztuczne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03 80 odpadowa papa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01 miedź,  brąz, mosiądz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lastRenderedPageBreak/>
              <w:t>17 04 02 aluminium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03 ołów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04 cynk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05  żelazo i stal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06  cyna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07  mieszaniny metali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09* odpady metali zanieczyszczone substancjami niebezpiecznymi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10* kable zawierające ropę naftową, smołę i inne substancje niebezpieczne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04 11  kable inne niż wymienione w 17 04 10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05 03* gleba i ziemia, w tym kamienie, zawierające substancje niebezpieczne (np. PCB)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05 04 gleba i ziemia, w tym kamienie, inne niż </w:t>
            </w:r>
            <w:r w:rsidRPr="00D32246">
              <w:rPr>
                <w:rFonts w:cstheme="minorHAnsi"/>
              </w:rPr>
              <w:lastRenderedPageBreak/>
              <w:t>wymienione w 17 05 03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05 05* urobek z pogłębiania zawierający lub zanieczyszczony substancjami  niebezpiecznymi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05 06 urobek z pogłębiania inny niż w 17 05 05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05 07* tłuczeń torowy (kruszywo) zawierający substancje niebezpieczne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05 08 tłuczeń torowy (kruszywo) inny niż wymienione w 17 05 05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06 01* materiały izolacyjne zawierające azbest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06 03* inne materiały izolacyjne zawierające substancje niebezpieczne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06 04 materiały izolacyjne inne niż </w:t>
            </w:r>
            <w:r w:rsidRPr="00D32246">
              <w:rPr>
                <w:rFonts w:cstheme="minorHAnsi"/>
              </w:rPr>
              <w:lastRenderedPageBreak/>
              <w:t>wymienione w 17 06 01 i 17 06 03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06 05* materiały konstrukcyjne zawierające azbest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08 01 materiały konstrukcyjne zawierające gips zanieczyszczone substancjami niebezpiecznymi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08 02 materiały konstrukcyjne zawierające gips inne niż wymienione  w 17 08 01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09 01* odpady z budowy, remontów i demontażu zawierające rtęć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17 09 02 * odpady z budowy, remontów i demontażu zawierające PCB (np. substancje i przedmioty zawierające PCB: szczeliwa, wykładziny </w:t>
            </w:r>
            <w:r w:rsidRPr="00D32246">
              <w:rPr>
                <w:rFonts w:cstheme="minorHAnsi"/>
              </w:rPr>
              <w:lastRenderedPageBreak/>
              <w:t>podłogowe zawierające żywice, szczelne zespoły okienne, kondensatory)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17 09 03</w:t>
            </w:r>
            <w:r w:rsidR="00AE1CDD">
              <w:rPr>
                <w:rFonts w:cstheme="minorHAnsi"/>
                <w:vertAlign w:val="superscript"/>
              </w:rPr>
              <w:t>+</w:t>
            </w:r>
            <w:r w:rsidRPr="00D32246">
              <w:rPr>
                <w:rFonts w:cstheme="minorHAnsi"/>
              </w:rPr>
              <w:t xml:space="preserve"> inne odpady z budowy, remontów i demontażu ( w tym odpady zmieszane) zwierające substancje niebezpieczne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17 09 04 zmieszane odpady z budowy, remontów i demontażu inne niż wymienione w 17 09 01, 17 09 02  i 17 09 03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01 papier i tektura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02 szkło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08 odpady kuchenne ulegające biodegradacji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10 odzież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11  tekstylia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13* rozpuszczalniki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14* kwasy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lastRenderedPageBreak/>
              <w:t>20 01 15* alkalia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17* odczynniki fotograficzne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19* środki ochrony roślin I  </w:t>
            </w:r>
            <w:proofErr w:type="spellStart"/>
            <w:r w:rsidRPr="00D32246">
              <w:rPr>
                <w:rFonts w:cstheme="minorHAnsi"/>
              </w:rPr>
              <w:t>i</w:t>
            </w:r>
            <w:proofErr w:type="spellEnd"/>
            <w:r w:rsidRPr="00D32246">
              <w:rPr>
                <w:rFonts w:cstheme="minorHAnsi"/>
              </w:rPr>
              <w:t xml:space="preserve">  II   klasy  toksyczności (bardzo toksyczne i toksyczne np. herbicydy, insektycydy)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 21* lampy fluorescencyjne i  inne odpady zawierające rtęć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23* urządzenia zawierające freony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25 oleje i tłuszcze jadalne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26* oleje i tłuszcze inne niż wymienione  w 20 01 25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27* farby, tusze, farby drukarskie, kleje, lepiszcze i żywice  zawierające substancje niebezpieczne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28 farby, </w:t>
            </w:r>
            <w:r w:rsidRPr="00D32246">
              <w:rPr>
                <w:rFonts w:cstheme="minorHAnsi"/>
              </w:rPr>
              <w:lastRenderedPageBreak/>
              <w:t>tusze , farby drukarskie, kleje, lepiszcze i  żywice inne niż wymienione w 20 01 27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01 29* detergenty zawierające substancje niebezpieczne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30 detergenty inne niż wymienione w 20 01 29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31* leki cytotoksyczne i cytostatyczne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32 leki inne niż wymienione w 20 01 31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33* baterie i akumulatory łącznie z bateriami i akumulatorami wymienionymi w 16 06 01, 16 06 02 lub 16 06 03 oraz nie sortowane baterie i akumulatory zawierające te baterie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lastRenderedPageBreak/>
              <w:t xml:space="preserve">20 01 34 baterie i akumulatory inne niż wymienione w 20 01 33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35* zużyte urządzenia elektryczne i elektroniczne inne niż wymienione  w 20 01 21 i 20 01 23 zawierające niebezpieczne składniki(</w:t>
            </w:r>
            <w:r w:rsidRPr="00D32246">
              <w:rPr>
                <w:rFonts w:cstheme="minorHAnsi"/>
                <w:vertAlign w:val="superscript"/>
              </w:rPr>
              <w:t>1</w:t>
            </w:r>
            <w:r w:rsidRPr="00D32246">
              <w:rPr>
                <w:rFonts w:cstheme="minorHAnsi"/>
              </w:rPr>
              <w:t>)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36 zużyte urządzenia elektryczne  i  elektroniczne inne niż wymienione w 20 01 21 i 20 01 35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37* drewno zawierające substancje niebezpieczne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38 drewno inne niż wymienione w 20 01 37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39 tworzywa sztuczne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40 metale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41 odpady zmiotek wentylacyjnych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lastRenderedPageBreak/>
              <w:t>20 01 80 środki ochrony roślin inne niż wymienione w 20 01 19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01 99 inne niż wymienione frakcje zbierane w sposób selektywny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02 01 odpady ulegające biodegradacji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02 02 gleba i ziemia, w tym kamienie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02 03 inne odpady nie ulegające biodegradacji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03 01 niesegregowane (zmieszane) odpady komunalne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03 02 odpady z targowisk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03 03 odpady z czyszczenia ulic i placów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 xml:space="preserve">20 03 04 szlamy ze zbiorników bezodpływowych służących 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do gromadzenia nieczystości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lastRenderedPageBreak/>
              <w:t>20 03 06 odpady ze studzienek kanalizacyjnych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03 07  odpady wielkogabarytowe</w:t>
            </w:r>
          </w:p>
          <w:p w:rsidR="009D5176" w:rsidRPr="00D32246" w:rsidRDefault="009D5176" w:rsidP="00DD3C34">
            <w:pPr>
              <w:pStyle w:val="Bezodstpw"/>
              <w:jc w:val="both"/>
              <w:rPr>
                <w:rFonts w:cstheme="minorHAnsi"/>
              </w:rPr>
            </w:pPr>
            <w:r w:rsidRPr="00D32246">
              <w:rPr>
                <w:rFonts w:cstheme="minorHAnsi"/>
              </w:rPr>
              <w:t>20 03 99 odpady komunalne nie wymienione w innych podgrupach</w:t>
            </w:r>
          </w:p>
          <w:p w:rsidR="009D5176" w:rsidRDefault="009D5176" w:rsidP="00DD3C34">
            <w:pPr>
              <w:pStyle w:val="Bezodstpw"/>
              <w:jc w:val="both"/>
              <w:rPr>
                <w:b/>
              </w:rPr>
            </w:pPr>
          </w:p>
          <w:p w:rsidR="00C47A9F" w:rsidRPr="00F7475D" w:rsidRDefault="00C47A9F" w:rsidP="00DD3C3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6" w:rsidRPr="00032D15" w:rsidRDefault="00BF2647" w:rsidP="00DD3C34">
            <w:pPr>
              <w:pStyle w:val="Bezodstpw"/>
              <w:jc w:val="both"/>
              <w:rPr>
                <w:b/>
              </w:rPr>
            </w:pPr>
            <w:r w:rsidRPr="00BF2647">
              <w:rPr>
                <w:b/>
                <w:color w:val="FF0000"/>
              </w:rPr>
              <w:lastRenderedPageBreak/>
              <w:t>Wykreślono z Rejestru 8.05.2019</w:t>
            </w:r>
            <w:r>
              <w:rPr>
                <w:b/>
              </w:rPr>
              <w:t>.</w:t>
            </w:r>
          </w:p>
        </w:tc>
      </w:tr>
      <w:tr w:rsidR="00770731" w:rsidRPr="00C47A9F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39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lastRenderedPageBreak/>
              <w:t>6</w:t>
            </w:r>
            <w:r w:rsidR="00D86539">
              <w:rPr>
                <w:rFonts w:cstheme="minorHAnsi"/>
              </w:rPr>
              <w:t>.</w:t>
            </w: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9E718A" w:rsidRDefault="009E718A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lastRenderedPageBreak/>
              <w:t>13 września 2012</w:t>
            </w: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DD3C34" w:rsidRPr="00E05341" w:rsidRDefault="00DD3C34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lastRenderedPageBreak/>
              <w:t>OŚ. 7031. 6.2012</w:t>
            </w: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9E718A" w:rsidRPr="00E05341" w:rsidRDefault="009E718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lastRenderedPageBreak/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20 września 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 xml:space="preserve">Zakład Usług Komunalnych „USKOM” sp. z </w:t>
            </w:r>
            <w:proofErr w:type="spellStart"/>
            <w:r w:rsidRPr="00E05341">
              <w:rPr>
                <w:rFonts w:cstheme="minorHAnsi"/>
                <w:i/>
                <w:strike/>
              </w:rPr>
              <w:t>o.o.w</w:t>
            </w:r>
            <w:proofErr w:type="spellEnd"/>
            <w:r w:rsidRPr="00E05341">
              <w:rPr>
                <w:rFonts w:cstheme="minorHAnsi"/>
                <w:i/>
                <w:strike/>
              </w:rPr>
              <w:t xml:space="preserve"> Mławie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proofErr w:type="spellStart"/>
            <w:r w:rsidRPr="00E05341">
              <w:rPr>
                <w:rFonts w:cstheme="minorHAnsi"/>
                <w:i/>
                <w:strike/>
              </w:rPr>
              <w:t>ul.Płocka</w:t>
            </w:r>
            <w:proofErr w:type="spellEnd"/>
            <w:r w:rsidRPr="00E05341">
              <w:rPr>
                <w:rFonts w:cstheme="minorHAnsi"/>
                <w:i/>
                <w:strike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06-500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Mława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5690001697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F" w:rsidRPr="00E05341" w:rsidRDefault="00C47A9F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130020016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02 05 01- surowce i produkty nieprzydatne do sprzedaży oraz przetwórstwa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03 03 07- mechanicznie wydzielone odrzuty z przeróbki makulatury i tektury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04 02 09</w:t>
            </w:r>
            <w:r w:rsidRPr="00C47A9F">
              <w:rPr>
                <w:rFonts w:cstheme="minorHAnsi"/>
              </w:rPr>
              <w:tab/>
              <w:t>-odpady materiałów złożonych (np. tkaniny impregnowane, elastomery)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lastRenderedPageBreak/>
              <w:t>15 01 01 – opakowania z papieru i tektury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15 01 02 – opakowania z tworzyw sztucznych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15 01 03 – opakowania z drewna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15 01 04 – opakowania z metali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15 01 05 - opakowania wielomateriałowe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15 01 06</w:t>
            </w:r>
            <w:r w:rsidRPr="00C47A9F">
              <w:rPr>
                <w:rFonts w:cstheme="minorHAnsi"/>
              </w:rPr>
              <w:tab/>
              <w:t xml:space="preserve"> – zmieszane odpady opakowaniowe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15 01 07</w:t>
            </w:r>
            <w:r w:rsidRPr="00C47A9F">
              <w:rPr>
                <w:rFonts w:cstheme="minorHAnsi"/>
              </w:rPr>
              <w:tab/>
              <w:t xml:space="preserve"> – opakowania ze szkła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 xml:space="preserve">15 01 09 </w:t>
            </w:r>
            <w:r w:rsidRPr="00C47A9F">
              <w:rPr>
                <w:rFonts w:cstheme="minorHAnsi"/>
              </w:rPr>
              <w:tab/>
              <w:t>– opakowania z tekstyliów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17 01 01</w:t>
            </w:r>
            <w:r w:rsidRPr="00C47A9F">
              <w:rPr>
                <w:rFonts w:cstheme="minorHAnsi"/>
              </w:rPr>
              <w:tab/>
              <w:t xml:space="preserve"> – odpady z betonu oraz gruz betonowy z rozbiórki i remontów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17 01 02</w:t>
            </w:r>
            <w:r w:rsidRPr="00C47A9F">
              <w:rPr>
                <w:rFonts w:cstheme="minorHAnsi"/>
              </w:rPr>
              <w:tab/>
              <w:t xml:space="preserve"> – gruz ceglany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lastRenderedPageBreak/>
              <w:t>17 01 03</w:t>
            </w:r>
            <w:r w:rsidRPr="00C47A9F">
              <w:rPr>
                <w:rFonts w:cstheme="minorHAnsi"/>
              </w:rPr>
              <w:tab/>
              <w:t xml:space="preserve"> - odpady innych materiałów ceramicznych i elementów wyposażenia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17 01 07</w:t>
            </w:r>
            <w:r w:rsidRPr="00C47A9F">
              <w:rPr>
                <w:rFonts w:cstheme="minorHAnsi"/>
              </w:rPr>
              <w:tab/>
              <w:t>- zmieszane odpady z betonu, gruzu ceglanego, odpadów materiałowych ceramicznych i elementów wyposażenia inne niż wymienione w 17 01 05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01 80 – usunięte tynki, tapety, okleiny itp.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01 81 – odpady z remontów i przebudowy dróg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01 82 – inne niż wymienione odpady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02 01 – drewno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02 02 – szkło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02 03 – tworzywa sztuczne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03 08 – odpadowa papa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 xml:space="preserve">17 05 04 – gleba i </w:t>
            </w:r>
            <w:r w:rsidRPr="00C47A9F">
              <w:rPr>
                <w:rFonts w:cstheme="minorHAnsi"/>
              </w:rPr>
              <w:lastRenderedPageBreak/>
              <w:t>ziemia, w tym kamienie inne niż wymienione w 17 05 03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05 08 – tłuczeń torowy (kruszywo) inny niż wymieniony w 17 05 07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17 08 02 – materiały konstrukcyjne zawierające gips inne niż wymienione w 17 08 01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05 01 – nieprzekompostowane frakcje odpadów komunalnych i podobnych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05 03 – kompost nie odpowiadający wymogom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 xml:space="preserve">19 08 01 – </w:t>
            </w:r>
            <w:proofErr w:type="spellStart"/>
            <w:r w:rsidRPr="00C47A9F">
              <w:rPr>
                <w:rFonts w:cstheme="minorHAnsi"/>
              </w:rPr>
              <w:t>skratki</w:t>
            </w:r>
            <w:proofErr w:type="spellEnd"/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08 02 – zawartość piaskowników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 xml:space="preserve">19 08 05 – ustabilizowane komunalne osady </w:t>
            </w:r>
            <w:r w:rsidRPr="00C47A9F">
              <w:rPr>
                <w:rFonts w:cstheme="minorHAnsi"/>
              </w:rPr>
              <w:lastRenderedPageBreak/>
              <w:t>ściekowe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 xml:space="preserve">19 09 01 – odpady stałe z wstępnej filtracji i </w:t>
            </w:r>
            <w:proofErr w:type="spellStart"/>
            <w:r w:rsidRPr="00C47A9F">
              <w:rPr>
                <w:rFonts w:cstheme="minorHAnsi"/>
              </w:rPr>
              <w:t>skratki</w:t>
            </w:r>
            <w:proofErr w:type="spellEnd"/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01 – papier i tektura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02 – metale żelazne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03 – metale nieżelazne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04 – tworzywa sztuczne i guma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05 – szkło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07 – drewno inne niż wymienione w 19 12 06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09 – minerały (np. piasek, kamienie)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10 – odpady palne (paliwo alternatywne)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19 12 12</w:t>
            </w:r>
            <w:r w:rsidRPr="00C47A9F">
              <w:rPr>
                <w:rFonts w:cstheme="minorHAnsi"/>
              </w:rPr>
              <w:tab/>
              <w:t xml:space="preserve"> - inne odpady (w tym zmieszane substancje i przedmioty) z mechanicznej obróbki odpadów inne niż wymienione w 19 </w:t>
            </w:r>
            <w:r w:rsidRPr="00C47A9F">
              <w:rPr>
                <w:rFonts w:cstheme="minorHAnsi"/>
              </w:rPr>
              <w:lastRenderedPageBreak/>
              <w:t>12 11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01 – papier i tektura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02 – szkło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08 – odpady kuchenne ulegające biodegradacji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10 – odzież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11 – tekstylia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38 – drewno inne niż wymienione w 20 01 37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39 – tworzywa sztuczne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01 40 – metale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02 01 – odpady ulegające biodegradacji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02 02 – gleba i ziemia, w tym kamienie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02 03 – inne odpady nie ulegające biodegradacji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03 01 – niesegregowane (zmieszane) odpady komunalne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 xml:space="preserve">20 03 02 – odpady z targowisk 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lastRenderedPageBreak/>
              <w:t>20 03 03 – odpady z czyszczenia ulic i placów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03 06 – odpady ze studzienek kanalizacyjnych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03 07 – odpady wielkogabarytowe</w:t>
            </w: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 w:rsidRPr="00C47A9F">
              <w:rPr>
                <w:rFonts w:cstheme="minorHAnsi"/>
              </w:rPr>
              <w:t>20 03 99 – odpady komunalne nie wymienione w innych podgrupach.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16 01 03</w:t>
            </w:r>
            <w:r w:rsidRPr="00701EB5">
              <w:rPr>
                <w:rFonts w:asciiTheme="majorHAnsi" w:hAnsiTheme="majorHAnsi" w:cs="Arial"/>
              </w:rPr>
              <w:tab/>
              <w:t xml:space="preserve"> –Zużyte opony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20 01 13</w:t>
            </w:r>
            <w:r w:rsidRPr="00701EB5">
              <w:rPr>
                <w:rFonts w:asciiTheme="majorHAnsi" w:hAnsiTheme="majorHAnsi" w:cs="Arial"/>
                <w:vertAlign w:val="superscript"/>
              </w:rPr>
              <w:t>*</w:t>
            </w:r>
            <w:r w:rsidRPr="00701EB5">
              <w:rPr>
                <w:rFonts w:asciiTheme="majorHAnsi" w:hAnsiTheme="majorHAnsi" w:cs="Arial"/>
              </w:rPr>
              <w:tab/>
              <w:t>– Rozpuszczalniki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20 01 25</w:t>
            </w:r>
            <w:r>
              <w:rPr>
                <w:rFonts w:asciiTheme="majorHAnsi" w:hAnsiTheme="majorHAnsi" w:cs="Arial"/>
              </w:rPr>
              <w:tab/>
            </w:r>
            <w:r w:rsidRPr="00701EB5">
              <w:rPr>
                <w:rFonts w:asciiTheme="majorHAnsi" w:hAnsiTheme="majorHAnsi" w:cs="Arial"/>
              </w:rPr>
              <w:tab/>
              <w:t>- Oleje i tłuszcze jadalne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20 01 26</w:t>
            </w:r>
            <w:r w:rsidRPr="00701EB5">
              <w:rPr>
                <w:rFonts w:asciiTheme="majorHAnsi" w:hAnsiTheme="majorHAnsi" w:cs="Arial"/>
                <w:vertAlign w:val="superscript"/>
              </w:rPr>
              <w:t>*</w:t>
            </w:r>
            <w:r w:rsidRPr="00701EB5">
              <w:rPr>
                <w:rFonts w:asciiTheme="majorHAnsi" w:hAnsiTheme="majorHAnsi" w:cs="Arial"/>
              </w:rPr>
              <w:t xml:space="preserve"> </w:t>
            </w:r>
            <w:r w:rsidRPr="00701EB5">
              <w:rPr>
                <w:rFonts w:asciiTheme="majorHAnsi" w:hAnsiTheme="majorHAnsi" w:cs="Arial"/>
              </w:rPr>
              <w:tab/>
              <w:t xml:space="preserve">- Oleje i tłuszcze inne niż wymienione w 20 01 25 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20 01 31</w:t>
            </w:r>
            <w:r w:rsidRPr="00701EB5">
              <w:rPr>
                <w:rFonts w:asciiTheme="majorHAnsi" w:hAnsiTheme="majorHAnsi" w:cs="Arial"/>
                <w:vertAlign w:val="superscript"/>
              </w:rPr>
              <w:t>*</w:t>
            </w:r>
            <w:r w:rsidRPr="00701EB5">
              <w:rPr>
                <w:rFonts w:asciiTheme="majorHAnsi" w:hAnsiTheme="majorHAnsi" w:cs="Arial"/>
              </w:rPr>
              <w:t xml:space="preserve"> </w:t>
            </w:r>
            <w:r w:rsidRPr="00701EB5">
              <w:rPr>
                <w:rFonts w:asciiTheme="majorHAnsi" w:hAnsiTheme="majorHAnsi" w:cs="Arial"/>
              </w:rPr>
              <w:tab/>
              <w:t xml:space="preserve">– Leki cytotoksyczne i cytostatyczne 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lastRenderedPageBreak/>
              <w:t xml:space="preserve">20 01 32 </w:t>
            </w:r>
            <w:r w:rsidRPr="00701EB5">
              <w:rPr>
                <w:rFonts w:asciiTheme="majorHAnsi" w:hAnsiTheme="majorHAnsi" w:cs="Arial"/>
              </w:rPr>
              <w:tab/>
              <w:t>-  Leki inne niż wymienione w 20 01 31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contextualSpacing w:val="0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20 01 33</w:t>
            </w:r>
            <w:r w:rsidRPr="00701EB5">
              <w:rPr>
                <w:rFonts w:asciiTheme="majorHAnsi" w:hAnsiTheme="majorHAnsi" w:cs="Arial"/>
                <w:vertAlign w:val="superscript"/>
              </w:rPr>
              <w:t>*</w:t>
            </w:r>
            <w:r w:rsidRPr="00701EB5">
              <w:rPr>
                <w:rFonts w:asciiTheme="majorHAnsi" w:hAnsiTheme="majorHAnsi" w:cs="Arial"/>
              </w:rPr>
              <w:tab/>
              <w:t xml:space="preserve"> –Baterie i akumulatory łącznie z bateriami i akumulatorami   wymienionymi w 16 06 01, 16 06 02 lub 16 06 03 oraz niesortowane baterie i akumulatory zawierające te baterie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 xml:space="preserve">20 01 34 </w:t>
            </w:r>
            <w:r w:rsidRPr="00701EB5">
              <w:rPr>
                <w:rFonts w:asciiTheme="majorHAnsi" w:hAnsiTheme="majorHAnsi" w:cs="Arial"/>
              </w:rPr>
              <w:tab/>
              <w:t>– Baterie i akumulatory inne niż wymienione w 20 01 33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20 01 35</w:t>
            </w:r>
            <w:r w:rsidRPr="00701EB5">
              <w:rPr>
                <w:rFonts w:asciiTheme="majorHAnsi" w:hAnsiTheme="majorHAnsi" w:cs="Arial"/>
                <w:vertAlign w:val="superscript"/>
              </w:rPr>
              <w:t>*</w:t>
            </w:r>
            <w:r w:rsidRPr="00701EB5">
              <w:rPr>
                <w:rFonts w:asciiTheme="majorHAnsi" w:hAnsiTheme="majorHAnsi" w:cs="Arial"/>
              </w:rPr>
              <w:t xml:space="preserve"> </w:t>
            </w:r>
            <w:r w:rsidRPr="00701EB5">
              <w:rPr>
                <w:rFonts w:asciiTheme="majorHAnsi" w:hAnsiTheme="majorHAnsi" w:cs="Arial"/>
              </w:rPr>
              <w:tab/>
              <w:t xml:space="preserve">- Zużyte urządzenia elektryczne i elektroniczne inne niż wymienione w 20 01 21 i 20 01 33 </w:t>
            </w:r>
            <w:r w:rsidRPr="00701EB5">
              <w:rPr>
                <w:rFonts w:asciiTheme="majorHAnsi" w:hAnsiTheme="majorHAnsi" w:cs="Arial"/>
              </w:rPr>
              <w:lastRenderedPageBreak/>
              <w:t>zawierające niebezpieczne składniki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>20  01 36</w:t>
            </w:r>
            <w:r w:rsidRPr="00701EB5">
              <w:rPr>
                <w:rFonts w:asciiTheme="majorHAnsi" w:hAnsiTheme="majorHAnsi" w:cs="Arial"/>
              </w:rPr>
              <w:tab/>
              <w:t xml:space="preserve"> – Zużyte urządzenia elektryczne i elektroniczne inne niż wymienione w 20 01 21, 20 01 23 i 20 01 35</w:t>
            </w:r>
          </w:p>
          <w:p w:rsidR="00AE1CDD" w:rsidRPr="00701EB5" w:rsidRDefault="00AE1CDD" w:rsidP="00AE1CDD">
            <w:pPr>
              <w:pStyle w:val="Akapitzlist"/>
              <w:numPr>
                <w:ilvl w:val="0"/>
                <w:numId w:val="4"/>
              </w:numPr>
              <w:ind w:left="264" w:hanging="142"/>
              <w:jc w:val="both"/>
              <w:rPr>
                <w:rFonts w:asciiTheme="majorHAnsi" w:hAnsiTheme="majorHAnsi" w:cs="Arial"/>
              </w:rPr>
            </w:pPr>
            <w:r w:rsidRPr="00701EB5">
              <w:rPr>
                <w:rFonts w:asciiTheme="majorHAnsi" w:hAnsiTheme="majorHAnsi" w:cs="Arial"/>
              </w:rPr>
              <w:t xml:space="preserve">20 01 99 </w:t>
            </w:r>
            <w:r w:rsidRPr="00701EB5">
              <w:rPr>
                <w:rFonts w:asciiTheme="majorHAnsi" w:hAnsiTheme="majorHAnsi" w:cs="Arial"/>
              </w:rPr>
              <w:tab/>
              <w:t>– Inne niewymienione frakcje zbierane w sposób selektywny.</w:t>
            </w:r>
          </w:p>
          <w:p w:rsidR="00AE1CDD" w:rsidRDefault="00AE1CDD" w:rsidP="00AE1CDD">
            <w:pPr>
              <w:ind w:left="264" w:hanging="142"/>
              <w:jc w:val="both"/>
              <w:rPr>
                <w:rFonts w:asciiTheme="majorHAnsi" w:hAnsiTheme="majorHAnsi" w:cs="Arial"/>
                <w:b/>
              </w:rPr>
            </w:pPr>
          </w:p>
          <w:p w:rsidR="00D86539" w:rsidRPr="00D32246" w:rsidRDefault="00D86539" w:rsidP="00DD3C3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41" w:rsidRPr="00E05341" w:rsidRDefault="00E05341" w:rsidP="00E05341">
            <w:pPr>
              <w:pStyle w:val="Bezodstpw"/>
              <w:ind w:left="-89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E05341">
              <w:rPr>
                <w:rFonts w:cstheme="minorHAnsi"/>
                <w:b/>
                <w:color w:val="FF0000"/>
                <w:u w:val="single"/>
              </w:rPr>
              <w:lastRenderedPageBreak/>
              <w:t xml:space="preserve">Wykreślono </w:t>
            </w:r>
            <w:r w:rsidR="00770731">
              <w:rPr>
                <w:rFonts w:cstheme="minorHAnsi"/>
                <w:b/>
                <w:color w:val="FF0000"/>
                <w:u w:val="single"/>
              </w:rPr>
              <w:t xml:space="preserve">z rejestru </w:t>
            </w:r>
            <w:r w:rsidRPr="00E05341">
              <w:rPr>
                <w:rFonts w:cstheme="minorHAnsi"/>
                <w:b/>
                <w:color w:val="FF0000"/>
                <w:u w:val="single"/>
              </w:rPr>
              <w:t>12.07.2016</w:t>
            </w:r>
          </w:p>
          <w:p w:rsidR="00E05341" w:rsidRDefault="00E05341" w:rsidP="00E05341">
            <w:pPr>
              <w:pStyle w:val="Bezodstpw"/>
              <w:jc w:val="both"/>
              <w:rPr>
                <w:rFonts w:cstheme="minorHAnsi"/>
              </w:rPr>
            </w:pPr>
          </w:p>
          <w:p w:rsidR="00E05341" w:rsidRDefault="00E0534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05341" w:rsidRDefault="00E0534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05341" w:rsidRDefault="00E0534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C47A9F" w:rsidRPr="00C47A9F" w:rsidRDefault="00C47A9F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20września 2012</w:t>
            </w:r>
          </w:p>
        </w:tc>
      </w:tr>
      <w:tr w:rsidR="00770731" w:rsidRPr="00C47A9F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C47A9F" w:rsidRDefault="00DD5CEA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15.10.2012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1942D1">
            <w:pPr>
              <w:pStyle w:val="Bezodstpw"/>
              <w:jc w:val="center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17.10.</w:t>
            </w:r>
          </w:p>
          <w:p w:rsidR="001942D1" w:rsidRPr="00E05341" w:rsidRDefault="001942D1" w:rsidP="001942D1">
            <w:pPr>
              <w:pStyle w:val="Bezodstpw"/>
              <w:jc w:val="center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OŚ.7031.7.2012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GO.7031.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4.2013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7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1942D1">
            <w:pPr>
              <w:pStyle w:val="Bezodstpw"/>
              <w:jc w:val="center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</w:t>
            </w:r>
            <w:r w:rsidR="00671C35" w:rsidRPr="00E05341">
              <w:rPr>
                <w:rFonts w:cstheme="minorHAnsi"/>
                <w:i/>
                <w:strike/>
              </w:rPr>
              <w:t>7</w:t>
            </w:r>
            <w:r w:rsidRPr="00E05341">
              <w:rPr>
                <w:rFonts w:cstheme="minorHAnsi"/>
                <w:i/>
                <w:strike/>
              </w:rPr>
              <w:t xml:space="preserve"> października 2012</w:t>
            </w:r>
          </w:p>
          <w:p w:rsidR="001942D1" w:rsidRPr="00E05341" w:rsidRDefault="001942D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21 października 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Przedsiębiorstwo Produkcyjno-Usługowo-Handlowe „Czyścioch” Sp. z o.o.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1942D1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„Czyścioch” Sp. z o.o.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b/>
                <w:i/>
                <w:strike/>
              </w:rPr>
            </w:pPr>
            <w:r w:rsidRPr="00E05341">
              <w:rPr>
                <w:rFonts w:cstheme="minorHAnsi"/>
                <w:b/>
                <w:i/>
                <w:strike/>
              </w:rPr>
              <w:t>(zmiana nazwy firmy)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Kleeberga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1942D1">
            <w:pPr>
              <w:pStyle w:val="Bezodstpw"/>
              <w:ind w:left="-64"/>
              <w:jc w:val="center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Kleeberga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20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15-691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15-691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Białystok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1942D1">
            <w:pPr>
              <w:pStyle w:val="Bezodstpw"/>
              <w:ind w:hanging="113"/>
              <w:jc w:val="center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Białystok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542-10-05-256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542-10-05-256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4" w:rsidRPr="00E05341" w:rsidRDefault="00DD5CEA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050298526</w:t>
            </w: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</w:p>
          <w:p w:rsidR="001942D1" w:rsidRPr="00E05341" w:rsidRDefault="001942D1" w:rsidP="001942D1">
            <w:pPr>
              <w:pStyle w:val="Bezodstpw"/>
              <w:ind w:left="-76"/>
              <w:jc w:val="center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050298526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01 – opakowania z papieru i tektury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02 – opakowania z tworzyw sztucznych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03 – opakowania z drewna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04 – opakowania z metali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05 - opakowania wielomateriałowe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15 01 06</w:t>
            </w:r>
            <w:r w:rsidRPr="00701641">
              <w:rPr>
                <w:rFonts w:ascii="Arial" w:hAnsi="Arial" w:cs="Arial"/>
              </w:rPr>
              <w:tab/>
              <w:t>– zmieszane odpady opakowaniowe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15 01 07</w:t>
            </w:r>
            <w:r w:rsidRPr="00701641">
              <w:rPr>
                <w:rFonts w:ascii="Arial" w:hAnsi="Arial" w:cs="Arial"/>
              </w:rPr>
              <w:tab/>
              <w:t xml:space="preserve"> – opakowania ze szkła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 xml:space="preserve">15 01 09 </w:t>
            </w:r>
            <w:r w:rsidRPr="00701641">
              <w:rPr>
                <w:rFonts w:ascii="Arial" w:hAnsi="Arial" w:cs="Arial"/>
              </w:rPr>
              <w:tab/>
              <w:t>– opakowania z tekstyliów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10*</w:t>
            </w:r>
            <w:r w:rsidRPr="00701641">
              <w:rPr>
                <w:rFonts w:ascii="Arial" w:hAnsi="Arial" w:cs="Arial"/>
              </w:rPr>
              <w:tab/>
              <w:t xml:space="preserve">- opakowania zawierające pozostałości substancji niebezpiecznych lub nimi zanieczyszczone (np. środkami </w:t>
            </w:r>
            <w:r w:rsidRPr="00701641">
              <w:rPr>
                <w:rFonts w:ascii="Arial" w:hAnsi="Arial" w:cs="Arial"/>
              </w:rPr>
              <w:lastRenderedPageBreak/>
              <w:t xml:space="preserve">ochrony roślin I </w:t>
            </w:r>
            <w:proofErr w:type="spellStart"/>
            <w:r w:rsidRPr="00701641">
              <w:rPr>
                <w:rFonts w:ascii="Arial" w:hAnsi="Arial" w:cs="Arial"/>
              </w:rPr>
              <w:t>i</w:t>
            </w:r>
            <w:proofErr w:type="spellEnd"/>
            <w:r w:rsidRPr="00701641">
              <w:rPr>
                <w:rFonts w:ascii="Arial" w:hAnsi="Arial" w:cs="Arial"/>
              </w:rPr>
              <w:t xml:space="preserve"> II klasy toksyczności – bardzo toksyczne i toksyczne)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15 01 11*</w:t>
            </w:r>
            <w:r w:rsidRPr="00701641">
              <w:rPr>
                <w:rFonts w:ascii="Arial" w:hAnsi="Arial" w:cs="Arial"/>
              </w:rPr>
              <w:tab/>
              <w:t>- opakowania z metali zawierające niebezpieczne porowate elementy wzmocnienia konstrukcyjnego (np. azbest), włącznie z pustymi pojemnikami ciśnieniowymi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16 01 03</w:t>
            </w:r>
            <w:r w:rsidRPr="00701641">
              <w:rPr>
                <w:rFonts w:ascii="Arial" w:hAnsi="Arial" w:cs="Arial"/>
              </w:rPr>
              <w:tab/>
              <w:t xml:space="preserve"> - zużyte opony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17 01 01</w:t>
            </w:r>
            <w:r w:rsidRPr="00701641">
              <w:rPr>
                <w:rFonts w:ascii="Arial" w:hAnsi="Arial" w:cs="Arial"/>
              </w:rPr>
              <w:tab/>
              <w:t xml:space="preserve"> – odpady z betonu oraz gruz betonowy z rozbiórki i remontów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17 01 02</w:t>
            </w:r>
            <w:r w:rsidRPr="00701641">
              <w:rPr>
                <w:rFonts w:ascii="Arial" w:hAnsi="Arial" w:cs="Arial"/>
              </w:rPr>
              <w:tab/>
              <w:t xml:space="preserve"> – gruz ceglany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17 01 03</w:t>
            </w:r>
            <w:r w:rsidRPr="00701641">
              <w:rPr>
                <w:rFonts w:ascii="Arial" w:hAnsi="Arial" w:cs="Arial"/>
              </w:rPr>
              <w:tab/>
              <w:t xml:space="preserve"> - odpady innych materiałów ceramicznych i elementów wyposażenia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lastRenderedPageBreak/>
              <w:t>17 01 07</w:t>
            </w:r>
            <w:r w:rsidRPr="00701641">
              <w:rPr>
                <w:rFonts w:ascii="Arial" w:hAnsi="Arial" w:cs="Arial"/>
              </w:rPr>
              <w:tab/>
              <w:t>- zmieszane odpady z betonu, gruzu ceglanego, odpadów materiałowych ceramicznych i elementów wyposażenia inne niż wymienione w 17 01 06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02 01 – drewno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02 02 – szkło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02 03 – tworzywa sztuczne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01 – miedź, brąz, mosiądz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02 – aluminium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17 04 03</w:t>
            </w:r>
            <w:r w:rsidRPr="00701641">
              <w:rPr>
                <w:rFonts w:ascii="Arial" w:hAnsi="Arial" w:cs="Arial"/>
              </w:rPr>
              <w:tab/>
              <w:t>- ołów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17 04 04</w:t>
            </w:r>
            <w:r w:rsidRPr="00701641">
              <w:rPr>
                <w:rFonts w:ascii="Arial" w:hAnsi="Arial" w:cs="Arial"/>
              </w:rPr>
              <w:tab/>
              <w:t xml:space="preserve"> - cynk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17 04 05</w:t>
            </w:r>
            <w:r w:rsidRPr="00701641">
              <w:rPr>
                <w:rFonts w:ascii="Arial" w:hAnsi="Arial" w:cs="Arial"/>
              </w:rPr>
              <w:tab/>
              <w:t xml:space="preserve"> - żelazo i stal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17 04 06</w:t>
            </w:r>
            <w:r w:rsidRPr="00701641">
              <w:rPr>
                <w:rFonts w:ascii="Arial" w:hAnsi="Arial" w:cs="Arial"/>
              </w:rPr>
              <w:tab/>
              <w:t xml:space="preserve"> - cyna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17 04 06</w:t>
            </w:r>
            <w:r w:rsidRPr="00701641">
              <w:rPr>
                <w:rFonts w:ascii="Arial" w:hAnsi="Arial" w:cs="Arial"/>
              </w:rPr>
              <w:tab/>
              <w:t>- cyna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17 04 07</w:t>
            </w:r>
            <w:r w:rsidRPr="00701641">
              <w:rPr>
                <w:rFonts w:ascii="Arial" w:hAnsi="Arial" w:cs="Arial"/>
              </w:rPr>
              <w:tab/>
              <w:t xml:space="preserve">- mieszaniny </w:t>
            </w:r>
            <w:r w:rsidRPr="00701641">
              <w:rPr>
                <w:rFonts w:ascii="Arial" w:hAnsi="Arial" w:cs="Arial"/>
              </w:rPr>
              <w:lastRenderedPageBreak/>
              <w:t>metali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17 04 11</w:t>
            </w:r>
            <w:r w:rsidRPr="00701641">
              <w:rPr>
                <w:rFonts w:ascii="Arial" w:hAnsi="Arial" w:cs="Arial"/>
              </w:rPr>
              <w:tab/>
              <w:t xml:space="preserve"> - kable inne niż wymienione w 17 04 10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17 06 04</w:t>
            </w:r>
            <w:r w:rsidRPr="00701641">
              <w:rPr>
                <w:rFonts w:ascii="Arial" w:hAnsi="Arial" w:cs="Arial"/>
              </w:rPr>
              <w:tab/>
              <w:t xml:space="preserve"> - materiały izolacyjne inne niż wymienione w 17 06 01 i 17 06 03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17 08 02</w:t>
            </w:r>
            <w:r w:rsidRPr="00701641">
              <w:rPr>
                <w:rFonts w:ascii="Arial" w:hAnsi="Arial" w:cs="Arial"/>
              </w:rPr>
              <w:tab/>
              <w:t xml:space="preserve"> - materiały konstrukcyjne zawierające gips inne niż wymienione w 17 08 01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17 09 04</w:t>
            </w:r>
            <w:r w:rsidRPr="00701641">
              <w:rPr>
                <w:rFonts w:ascii="Arial" w:hAnsi="Arial" w:cs="Arial"/>
              </w:rPr>
              <w:tab/>
              <w:t xml:space="preserve"> - zmieszane odpady z budowy, remontów i demontażu inne niż wymienione w 17 09 01, 17 09 02 i 17 09 03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01 – papier i tektura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02 – szkło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lastRenderedPageBreak/>
              <w:t>20 01 08 – odpady kuchenne ulegające biodegradacji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10 – odzież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11 – tekstylia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13*</w:t>
            </w:r>
            <w:r w:rsidRPr="00701641">
              <w:rPr>
                <w:rFonts w:ascii="Arial" w:hAnsi="Arial" w:cs="Arial"/>
              </w:rPr>
              <w:tab/>
              <w:t xml:space="preserve"> - rozpuszczalniki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14*</w:t>
            </w:r>
            <w:r w:rsidRPr="00701641">
              <w:rPr>
                <w:rFonts w:ascii="Arial" w:hAnsi="Arial" w:cs="Arial"/>
              </w:rPr>
              <w:tab/>
              <w:t xml:space="preserve"> - kwasy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15*</w:t>
            </w:r>
            <w:r w:rsidRPr="00701641">
              <w:rPr>
                <w:rFonts w:ascii="Arial" w:hAnsi="Arial" w:cs="Arial"/>
              </w:rPr>
              <w:tab/>
              <w:t xml:space="preserve"> - alkalia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17*</w:t>
            </w:r>
            <w:r w:rsidRPr="00701641">
              <w:rPr>
                <w:rFonts w:ascii="Arial" w:hAnsi="Arial" w:cs="Arial"/>
              </w:rPr>
              <w:tab/>
              <w:t>- odczynniki fotograficzne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19*</w:t>
            </w:r>
            <w:r w:rsidRPr="00701641">
              <w:rPr>
                <w:rFonts w:ascii="Arial" w:hAnsi="Arial" w:cs="Arial"/>
              </w:rPr>
              <w:tab/>
              <w:t xml:space="preserve"> - środki ochrony roślin I </w:t>
            </w:r>
            <w:proofErr w:type="spellStart"/>
            <w:r w:rsidRPr="00701641">
              <w:rPr>
                <w:rFonts w:ascii="Arial" w:hAnsi="Arial" w:cs="Arial"/>
              </w:rPr>
              <w:t>i</w:t>
            </w:r>
            <w:proofErr w:type="spellEnd"/>
            <w:r w:rsidRPr="00701641">
              <w:rPr>
                <w:rFonts w:ascii="Arial" w:hAnsi="Arial" w:cs="Arial"/>
              </w:rPr>
              <w:t xml:space="preserve"> II klasy toksyczności (bardzo toksyczne i toksyczne np. herbicydy, insektycydy)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21*</w:t>
            </w:r>
            <w:r w:rsidRPr="00701641">
              <w:rPr>
                <w:rFonts w:ascii="Arial" w:hAnsi="Arial" w:cs="Arial"/>
              </w:rPr>
              <w:tab/>
              <w:t xml:space="preserve"> -lampy fluoroscencyjne i inne odpady zawierające rtęć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23*</w:t>
            </w:r>
            <w:r w:rsidRPr="00701641">
              <w:rPr>
                <w:rFonts w:ascii="Arial" w:hAnsi="Arial" w:cs="Arial"/>
              </w:rPr>
              <w:tab/>
              <w:t xml:space="preserve"> - urządzenia zawierające freony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20 01 25</w:t>
            </w:r>
            <w:r w:rsidRPr="00701641">
              <w:rPr>
                <w:rFonts w:ascii="Arial" w:hAnsi="Arial" w:cs="Arial"/>
              </w:rPr>
              <w:tab/>
              <w:t xml:space="preserve"> - </w:t>
            </w:r>
            <w:r w:rsidRPr="00701641">
              <w:rPr>
                <w:rFonts w:ascii="Arial" w:hAnsi="Arial" w:cs="Arial"/>
              </w:rPr>
              <w:lastRenderedPageBreak/>
              <w:t>oleje i tłuszcze jadalne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26*</w:t>
            </w:r>
            <w:r w:rsidRPr="00701641">
              <w:rPr>
                <w:rFonts w:ascii="Arial" w:hAnsi="Arial" w:cs="Arial"/>
              </w:rPr>
              <w:tab/>
              <w:t xml:space="preserve"> - oleje i tłuszcze inne niż wymienione w 20 01 25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27*</w:t>
            </w:r>
            <w:r w:rsidRPr="00701641">
              <w:rPr>
                <w:rFonts w:ascii="Arial" w:hAnsi="Arial" w:cs="Arial"/>
              </w:rPr>
              <w:tab/>
              <w:t xml:space="preserve"> - farby, tusze, farby drukarskie, kleje, lepiszcze i żywice zawierające substancje niebezpieczne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 xml:space="preserve"> 20 01 28</w:t>
            </w:r>
            <w:r w:rsidRPr="00701641">
              <w:rPr>
                <w:rFonts w:ascii="Arial" w:hAnsi="Arial" w:cs="Arial"/>
              </w:rPr>
              <w:tab/>
              <w:t xml:space="preserve"> -  farby, tusze, farby drukarskie, kleje, lepiszcze i żywice inne niż wymienione w 20 01 27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29*</w:t>
            </w:r>
            <w:r w:rsidRPr="00701641">
              <w:rPr>
                <w:rFonts w:ascii="Arial" w:hAnsi="Arial" w:cs="Arial"/>
              </w:rPr>
              <w:tab/>
              <w:t xml:space="preserve"> - detergenty zawierające substancje niebezpieczne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20 01 30</w:t>
            </w:r>
            <w:r w:rsidRPr="00701641">
              <w:rPr>
                <w:rFonts w:ascii="Arial" w:hAnsi="Arial" w:cs="Arial"/>
              </w:rPr>
              <w:tab/>
              <w:t xml:space="preserve"> - detergenty inne niż wymienione w 20 01 29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31*</w:t>
            </w:r>
            <w:r w:rsidRPr="00701641">
              <w:rPr>
                <w:rFonts w:ascii="Arial" w:hAnsi="Arial" w:cs="Arial"/>
              </w:rPr>
              <w:tab/>
              <w:t xml:space="preserve"> - leki cytotoksyczne i cytostatyczne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lastRenderedPageBreak/>
              <w:t>20 01 32</w:t>
            </w:r>
            <w:r w:rsidRPr="00701641">
              <w:rPr>
                <w:rFonts w:ascii="Arial" w:hAnsi="Arial" w:cs="Arial"/>
              </w:rPr>
              <w:tab/>
              <w:t xml:space="preserve"> - leki inne niż wymienione w 20 01 31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33*</w:t>
            </w:r>
            <w:r w:rsidRPr="00701641">
              <w:rPr>
                <w:rFonts w:ascii="Arial" w:hAnsi="Arial" w:cs="Arial"/>
              </w:rPr>
              <w:tab/>
              <w:t xml:space="preserve"> - baterie i akumulatory łącznie z bateriami i akumulatorami wymienionymi w 16 06 01, 16 06 02 lub 16 06 03 oraz nie sortowane baterie i akumulatory zawierające te baterie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20 01 34</w:t>
            </w:r>
            <w:r w:rsidRPr="00701641">
              <w:rPr>
                <w:rFonts w:ascii="Arial" w:hAnsi="Arial" w:cs="Arial"/>
              </w:rPr>
              <w:tab/>
              <w:t xml:space="preserve"> - baterie i akumulatory inne niż wymienione w 20 01 33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35*</w:t>
            </w:r>
            <w:r w:rsidRPr="00701641">
              <w:rPr>
                <w:rFonts w:ascii="Arial" w:hAnsi="Arial" w:cs="Arial"/>
              </w:rPr>
              <w:tab/>
              <w:t xml:space="preserve"> - zużyte urządzenia elektryczne i elektroniczne inne niż wymienione w 20 01 21 i 20 01 23 zawierające niebezpieczne składniki (</w:t>
            </w:r>
            <w:r w:rsidRPr="00701641">
              <w:rPr>
                <w:rFonts w:ascii="Arial" w:hAnsi="Arial" w:cs="Arial"/>
                <w:vertAlign w:val="superscript"/>
              </w:rPr>
              <w:t>1</w:t>
            </w:r>
            <w:r w:rsidRPr="00701641">
              <w:rPr>
                <w:rFonts w:ascii="Arial" w:hAnsi="Arial" w:cs="Arial"/>
              </w:rPr>
              <w:t>)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lastRenderedPageBreak/>
              <w:t>20 01 36</w:t>
            </w:r>
            <w:r w:rsidRPr="00701641">
              <w:rPr>
                <w:rFonts w:ascii="Arial" w:hAnsi="Arial" w:cs="Arial"/>
              </w:rPr>
              <w:tab/>
              <w:t xml:space="preserve"> -  zużyte urządzenia elektryczne i elektroniczne inne niż wymienione w 20 01 21, 20 01 23 i 20 01 35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37*</w:t>
            </w:r>
            <w:r w:rsidRPr="00701641">
              <w:rPr>
                <w:rFonts w:ascii="Arial" w:hAnsi="Arial" w:cs="Arial"/>
              </w:rPr>
              <w:tab/>
              <w:t xml:space="preserve"> - drewno zawierające substancje niebezpieczne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38 – drewno inne niż wymienione w 20 01 37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39 – tworzywa sztuczne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40 – metale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20 01 41</w:t>
            </w:r>
            <w:r w:rsidRPr="00701641">
              <w:rPr>
                <w:rFonts w:ascii="Arial" w:hAnsi="Arial" w:cs="Arial"/>
              </w:rPr>
              <w:tab/>
              <w:t xml:space="preserve"> - odpady zmiotek wentylacyjnych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20 01 80</w:t>
            </w:r>
            <w:r w:rsidRPr="00701641">
              <w:rPr>
                <w:rFonts w:ascii="Arial" w:hAnsi="Arial" w:cs="Arial"/>
              </w:rPr>
              <w:tab/>
              <w:t xml:space="preserve"> - środki ochrony roślin inne niż wymienione w 20 01 19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20 01 99</w:t>
            </w:r>
            <w:r w:rsidRPr="00701641">
              <w:rPr>
                <w:rFonts w:ascii="Arial" w:hAnsi="Arial" w:cs="Arial"/>
              </w:rPr>
              <w:tab/>
              <w:t xml:space="preserve"> - inne niż wymienione frakcje zbierane </w:t>
            </w:r>
            <w:r w:rsidRPr="00701641">
              <w:rPr>
                <w:rFonts w:ascii="Arial" w:hAnsi="Arial" w:cs="Arial"/>
              </w:rPr>
              <w:lastRenderedPageBreak/>
              <w:t>w sposób selektywny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02 01 – odpady ulegające biodegradacji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02 02 – gleba i ziemia, w tym kamienie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02 03 – inne odpady nie ulegające biodegradacji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03 01 – niesegregowane (zmieszane) odpady komunalne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 xml:space="preserve">20 03 02 – odpady z targowisk 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03 03 – odpady z czyszczenia ulic i placów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20 03 04</w:t>
            </w:r>
            <w:r w:rsidRPr="00701641">
              <w:rPr>
                <w:rFonts w:ascii="Arial" w:hAnsi="Arial" w:cs="Arial"/>
              </w:rPr>
              <w:tab/>
              <w:t xml:space="preserve"> - szlamy ze zbiorników bezodpływowych służących do gromadzenia nieczystości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t>20 03 06 – odpady ze studzienek kanalizacyjnych</w:t>
            </w:r>
          </w:p>
          <w:p w:rsidR="00701641" w:rsidRPr="00701641" w:rsidRDefault="00701641" w:rsidP="00701641">
            <w:pPr>
              <w:jc w:val="both"/>
              <w:rPr>
                <w:rFonts w:ascii="Arial" w:hAnsi="Arial" w:cs="Arial"/>
              </w:rPr>
            </w:pPr>
            <w:r w:rsidRPr="00701641">
              <w:rPr>
                <w:rFonts w:ascii="Arial" w:hAnsi="Arial" w:cs="Arial"/>
              </w:rPr>
              <w:lastRenderedPageBreak/>
              <w:t>20 03 07 – odpady wielkogabarytowe</w:t>
            </w:r>
          </w:p>
          <w:p w:rsidR="00701641" w:rsidRPr="00701641" w:rsidRDefault="00701641" w:rsidP="00701641">
            <w:pPr>
              <w:jc w:val="both"/>
            </w:pPr>
            <w:r w:rsidRPr="00701641">
              <w:rPr>
                <w:rFonts w:ascii="Arial" w:hAnsi="Arial" w:cs="Arial"/>
              </w:rPr>
              <w:t>20 03 99 – odpady komunalne nie wymienione w innych podgrupach</w:t>
            </w:r>
          </w:p>
          <w:p w:rsidR="00DD3C34" w:rsidRDefault="00DD3C34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1714B9" w:rsidRPr="00C47A9F" w:rsidRDefault="001714B9" w:rsidP="00DD3C3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41" w:rsidRPr="00E05341" w:rsidRDefault="00E05341" w:rsidP="00DD3C34">
            <w:pPr>
              <w:pStyle w:val="Bezodstpw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E05341">
              <w:rPr>
                <w:rFonts w:cstheme="minorHAnsi"/>
                <w:b/>
                <w:color w:val="FF0000"/>
                <w:u w:val="single"/>
              </w:rPr>
              <w:lastRenderedPageBreak/>
              <w:t xml:space="preserve">Wykreślono </w:t>
            </w:r>
            <w:r w:rsidR="00770731">
              <w:rPr>
                <w:rFonts w:cstheme="minorHAnsi"/>
                <w:b/>
                <w:color w:val="FF0000"/>
                <w:u w:val="single"/>
              </w:rPr>
              <w:t xml:space="preserve">z rejestru </w:t>
            </w:r>
            <w:r w:rsidRPr="00E05341">
              <w:rPr>
                <w:rFonts w:cstheme="minorHAnsi"/>
                <w:b/>
                <w:color w:val="FF0000"/>
                <w:u w:val="single"/>
              </w:rPr>
              <w:t>12.07.2016</w:t>
            </w:r>
          </w:p>
          <w:p w:rsidR="00E05341" w:rsidRDefault="00E0534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05341" w:rsidRDefault="00E0534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DD3C34" w:rsidRDefault="00613FF2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17.10.2012</w:t>
            </w:r>
          </w:p>
          <w:p w:rsidR="00EE00AE" w:rsidRDefault="00EE00AE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E00AE" w:rsidRDefault="00EE00AE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E00AE" w:rsidRDefault="00EE00AE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E00AE" w:rsidRDefault="00EE00AE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E00AE" w:rsidRDefault="00EE00AE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E00AE" w:rsidRDefault="00EE00AE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EE00AE" w:rsidRDefault="00EE00AE" w:rsidP="00EE00AE">
            <w:pPr>
              <w:pStyle w:val="Bezodstpw"/>
              <w:ind w:left="-89" w:right="-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21.10.2013</w:t>
            </w:r>
          </w:p>
        </w:tc>
      </w:tr>
      <w:tr w:rsidR="00770731" w:rsidRPr="00C47A9F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19-12-2012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OŚ. 7031.8.2012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671C35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21-12-2012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Zakład Gospodarki Komunalnej w Wyszogrodzie Spółka  z ograniczoną odpowiedzialnością w  Wyszogrodzie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 xml:space="preserve">ul. Szkolna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09 – 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Wyszogród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774 – 00 - 21 - 646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141553994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1)</w:t>
            </w:r>
            <w:r w:rsidRPr="001714B9">
              <w:rPr>
                <w:rFonts w:cstheme="minorHAnsi"/>
              </w:rPr>
              <w:tab/>
              <w:t>15 01 01 - opakowania z papieru,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2)</w:t>
            </w:r>
            <w:r w:rsidRPr="001714B9">
              <w:rPr>
                <w:rFonts w:cstheme="minorHAnsi"/>
              </w:rPr>
              <w:tab/>
              <w:t>15 01 02 – opakowania z tworzyw sztucznych,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3)</w:t>
            </w:r>
            <w:r w:rsidRPr="001714B9">
              <w:rPr>
                <w:rFonts w:cstheme="minorHAnsi"/>
              </w:rPr>
              <w:tab/>
              <w:t>15 01 03 – opakowania z tworzyw sztucznych,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4)</w:t>
            </w:r>
            <w:r w:rsidRPr="001714B9">
              <w:rPr>
                <w:rFonts w:cstheme="minorHAnsi"/>
              </w:rPr>
              <w:tab/>
              <w:t>15 01 04 – opakowania z metali,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5)</w:t>
            </w:r>
            <w:r w:rsidRPr="001714B9">
              <w:rPr>
                <w:rFonts w:cstheme="minorHAnsi"/>
              </w:rPr>
              <w:tab/>
              <w:t>15 01 05 -  opakowania wielomateriałowe,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6)</w:t>
            </w:r>
            <w:r w:rsidRPr="001714B9">
              <w:rPr>
                <w:rFonts w:cstheme="minorHAnsi"/>
              </w:rPr>
              <w:tab/>
              <w:t xml:space="preserve">15 01 06 – </w:t>
            </w:r>
            <w:r w:rsidRPr="001714B9">
              <w:rPr>
                <w:rFonts w:cstheme="minorHAnsi"/>
              </w:rPr>
              <w:lastRenderedPageBreak/>
              <w:t>zmieszane odpady opakowaniowe,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7)</w:t>
            </w:r>
            <w:r w:rsidRPr="001714B9">
              <w:rPr>
                <w:rFonts w:cstheme="minorHAnsi"/>
              </w:rPr>
              <w:tab/>
              <w:t>15 01 07 – opakowania ze szkła,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8)</w:t>
            </w:r>
            <w:r w:rsidRPr="001714B9">
              <w:rPr>
                <w:rFonts w:cstheme="minorHAnsi"/>
              </w:rPr>
              <w:tab/>
              <w:t>15 01 09 – opakowania z tekstyliów,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9)</w:t>
            </w:r>
            <w:r w:rsidRPr="001714B9">
              <w:rPr>
                <w:rFonts w:cstheme="minorHAnsi"/>
              </w:rPr>
              <w:tab/>
              <w:t xml:space="preserve">15 01 10*- opakowania zawierające pozostałości substancji niebezpiecznych lub nimi zanieczyszczone ( np. środkami ochrony roślin I </w:t>
            </w:r>
            <w:proofErr w:type="spellStart"/>
            <w:r w:rsidRPr="001714B9">
              <w:rPr>
                <w:rFonts w:cstheme="minorHAnsi"/>
              </w:rPr>
              <w:t>i</w:t>
            </w:r>
            <w:proofErr w:type="spellEnd"/>
            <w:r w:rsidRPr="001714B9">
              <w:rPr>
                <w:rFonts w:cstheme="minorHAnsi"/>
              </w:rPr>
              <w:t xml:space="preserve">  II klasy toksyczności – bardzo toksyczne i toksyczne).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10)</w:t>
            </w:r>
            <w:r w:rsidRPr="001714B9">
              <w:rPr>
                <w:rFonts w:cstheme="minorHAnsi"/>
              </w:rPr>
              <w:tab/>
              <w:t>15 01 11* - opakowania z metali zawierające niebezpieczne porowate elementy wzmocnienia konstrukcyjnego ( np., azbest ), włącznie z pustymi pojemnikami ciśnieniowymi,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lastRenderedPageBreak/>
              <w:t>11)</w:t>
            </w:r>
            <w:r w:rsidRPr="001714B9">
              <w:rPr>
                <w:rFonts w:cstheme="minorHAnsi"/>
              </w:rPr>
              <w:tab/>
              <w:t>20 01 01 – papier i tektura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12)</w:t>
            </w:r>
            <w:r w:rsidRPr="001714B9">
              <w:rPr>
                <w:rFonts w:cstheme="minorHAnsi"/>
              </w:rPr>
              <w:tab/>
              <w:t>20 01 02 -  szkło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13)</w:t>
            </w:r>
            <w:r w:rsidRPr="001714B9">
              <w:rPr>
                <w:rFonts w:cstheme="minorHAnsi"/>
              </w:rPr>
              <w:tab/>
              <w:t>20 01 08 -  odpady kuchenne ulegające biodegradacji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14)</w:t>
            </w:r>
            <w:r w:rsidRPr="001714B9">
              <w:rPr>
                <w:rFonts w:cstheme="minorHAnsi"/>
              </w:rPr>
              <w:tab/>
              <w:t>20 01 10 – odzież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15)</w:t>
            </w:r>
            <w:r w:rsidRPr="001714B9">
              <w:rPr>
                <w:rFonts w:cstheme="minorHAnsi"/>
              </w:rPr>
              <w:tab/>
              <w:t>20 01 11 – tekstylia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16)</w:t>
            </w:r>
            <w:r w:rsidRPr="001714B9">
              <w:rPr>
                <w:rFonts w:cstheme="minorHAnsi"/>
              </w:rPr>
              <w:tab/>
              <w:t>20 01 13*- rozpuszczalniki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17)</w:t>
            </w:r>
            <w:r w:rsidRPr="001714B9">
              <w:rPr>
                <w:rFonts w:cstheme="minorHAnsi"/>
              </w:rPr>
              <w:tab/>
              <w:t>20 01 14*- kwasy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18)</w:t>
            </w:r>
            <w:r w:rsidRPr="001714B9">
              <w:rPr>
                <w:rFonts w:cstheme="minorHAnsi"/>
              </w:rPr>
              <w:tab/>
              <w:t>20 01 15*- alkalia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19)</w:t>
            </w:r>
            <w:r w:rsidRPr="001714B9">
              <w:rPr>
                <w:rFonts w:cstheme="minorHAnsi"/>
              </w:rPr>
              <w:tab/>
              <w:t>20 01 17* - odczynniki fotograficzne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20)</w:t>
            </w:r>
            <w:r w:rsidRPr="001714B9">
              <w:rPr>
                <w:rFonts w:cstheme="minorHAnsi"/>
              </w:rPr>
              <w:tab/>
              <w:t xml:space="preserve">20 01 19* - środki ochrony roślin I </w:t>
            </w:r>
            <w:proofErr w:type="spellStart"/>
            <w:r w:rsidRPr="001714B9">
              <w:rPr>
                <w:rFonts w:cstheme="minorHAnsi"/>
              </w:rPr>
              <w:t>i</w:t>
            </w:r>
            <w:proofErr w:type="spellEnd"/>
            <w:r w:rsidRPr="001714B9">
              <w:rPr>
                <w:rFonts w:cstheme="minorHAnsi"/>
              </w:rPr>
              <w:t xml:space="preserve"> II klasy toksyczności ( bardzo toksyczne i toksyczne np. herbicydy, insektycydy ),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21)</w:t>
            </w:r>
            <w:r w:rsidRPr="001714B9">
              <w:rPr>
                <w:rFonts w:cstheme="minorHAnsi"/>
              </w:rPr>
              <w:tab/>
              <w:t xml:space="preserve">20 01 21 * - lampy fluorescencyjne i inne odpady </w:t>
            </w:r>
            <w:r w:rsidRPr="001714B9">
              <w:rPr>
                <w:rFonts w:cstheme="minorHAnsi"/>
              </w:rPr>
              <w:lastRenderedPageBreak/>
              <w:t>zawierające rtęć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22)</w:t>
            </w:r>
            <w:r w:rsidRPr="001714B9">
              <w:rPr>
                <w:rFonts w:cstheme="minorHAnsi"/>
              </w:rPr>
              <w:tab/>
              <w:t>20 01 23 *- urządzenia zawierające freony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23)</w:t>
            </w:r>
            <w:r w:rsidRPr="001714B9">
              <w:rPr>
                <w:rFonts w:cstheme="minorHAnsi"/>
              </w:rPr>
              <w:tab/>
              <w:t>20 01 25 – oleje i tłuszcze jadalne,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24)</w:t>
            </w:r>
            <w:r w:rsidRPr="001714B9">
              <w:rPr>
                <w:rFonts w:cstheme="minorHAnsi"/>
              </w:rPr>
              <w:tab/>
              <w:t>20 01 26* - oleje i tłuszcze inne niż wymienione w 20 01 25,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25)</w:t>
            </w:r>
            <w:r w:rsidRPr="001714B9">
              <w:rPr>
                <w:rFonts w:cstheme="minorHAnsi"/>
              </w:rPr>
              <w:tab/>
              <w:t>20 01 27* - farby, tusze, farby drukarskie, klejem lepiszcze i żywice zawierające substancje niebezpieczne,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26)</w:t>
            </w:r>
            <w:r w:rsidRPr="001714B9">
              <w:rPr>
                <w:rFonts w:cstheme="minorHAnsi"/>
              </w:rPr>
              <w:tab/>
              <w:t>20 01 28  - farby, tusze, farby drukarskie, kleje, lepiszcze i żywice    inne niż wymienione w 20 01 27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27)</w:t>
            </w:r>
            <w:r w:rsidRPr="001714B9">
              <w:rPr>
                <w:rFonts w:cstheme="minorHAnsi"/>
              </w:rPr>
              <w:tab/>
              <w:t>20 01 29* - detergenty zawierające substancje niebezpieczne,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28)</w:t>
            </w:r>
            <w:r w:rsidRPr="001714B9">
              <w:rPr>
                <w:rFonts w:cstheme="minorHAnsi"/>
              </w:rPr>
              <w:tab/>
              <w:t xml:space="preserve">20 01 30   -  detergenty inne niż wymienione w 20 </w:t>
            </w:r>
            <w:r w:rsidRPr="001714B9">
              <w:rPr>
                <w:rFonts w:cstheme="minorHAnsi"/>
              </w:rPr>
              <w:lastRenderedPageBreak/>
              <w:t>01 29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29)</w:t>
            </w:r>
            <w:r w:rsidRPr="001714B9">
              <w:rPr>
                <w:rFonts w:cstheme="minorHAnsi"/>
              </w:rPr>
              <w:tab/>
              <w:t>20 01 31 * - leki  cytotoksyczne i cytostatyczne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30)</w:t>
            </w:r>
            <w:r w:rsidRPr="001714B9">
              <w:rPr>
                <w:rFonts w:cstheme="minorHAnsi"/>
              </w:rPr>
              <w:tab/>
              <w:t>20 01 32    - leki inne niż wymienione w 20 01 31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31)</w:t>
            </w:r>
            <w:r w:rsidRPr="001714B9">
              <w:rPr>
                <w:rFonts w:cstheme="minorHAnsi"/>
              </w:rPr>
              <w:tab/>
              <w:t>20 01 33*- baterie i akumulatory łącznie z bateriami i akumulatorami wymienionymi w 16 06 01,  16 06 02  lub 16 06 03  oraz nie sortowane baterie i akumulatory zawierające te baterie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32)</w:t>
            </w:r>
            <w:r w:rsidRPr="001714B9">
              <w:rPr>
                <w:rFonts w:cstheme="minorHAnsi"/>
              </w:rPr>
              <w:tab/>
              <w:t>20 01 34  - baterie i akumulatory inne niż wymienione w 20 01 33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33)</w:t>
            </w:r>
            <w:r w:rsidRPr="001714B9">
              <w:rPr>
                <w:rFonts w:cstheme="minorHAnsi"/>
              </w:rPr>
              <w:tab/>
              <w:t xml:space="preserve">20 01 35*- zużyte urządzenia elektryczne i elektroniczne inne 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 xml:space="preserve">      niż wymienione w 20 01 21 i 20 01 </w:t>
            </w:r>
            <w:r w:rsidRPr="001714B9">
              <w:rPr>
                <w:rFonts w:cstheme="minorHAnsi"/>
              </w:rPr>
              <w:lastRenderedPageBreak/>
              <w:t xml:space="preserve">23 zawierające 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 xml:space="preserve">                           niebezpieczne    składniki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34)</w:t>
            </w:r>
            <w:r w:rsidRPr="001714B9">
              <w:rPr>
                <w:rFonts w:cstheme="minorHAnsi"/>
              </w:rPr>
              <w:tab/>
              <w:t>20 01 36 – zużyte urządzenia elektryczne i elektroniczne inne niż wymienione w 20 01 21  20 01 23    i 20 01 35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35)</w:t>
            </w:r>
            <w:r w:rsidRPr="001714B9">
              <w:rPr>
                <w:rFonts w:cstheme="minorHAnsi"/>
              </w:rPr>
              <w:tab/>
              <w:t>20 01 37* - drewno zawierające substancje niebezpieczne,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36)</w:t>
            </w:r>
            <w:r w:rsidRPr="001714B9">
              <w:rPr>
                <w:rFonts w:cstheme="minorHAnsi"/>
              </w:rPr>
              <w:tab/>
              <w:t>20 01 38 -  drewno inne niż wymienione w 20 01 37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37)</w:t>
            </w:r>
            <w:r w:rsidRPr="001714B9">
              <w:rPr>
                <w:rFonts w:cstheme="minorHAnsi"/>
              </w:rPr>
              <w:tab/>
              <w:t>20 01 39 -  tworzywa sztuczne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38)</w:t>
            </w:r>
            <w:r w:rsidRPr="001714B9">
              <w:rPr>
                <w:rFonts w:cstheme="minorHAnsi"/>
              </w:rPr>
              <w:tab/>
              <w:t>20 01 40 - metale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39)</w:t>
            </w:r>
            <w:r w:rsidRPr="001714B9">
              <w:rPr>
                <w:rFonts w:cstheme="minorHAnsi"/>
              </w:rPr>
              <w:tab/>
              <w:t>20 01 41 - odpady zmiotek wentylacyjnych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40)</w:t>
            </w:r>
            <w:r w:rsidRPr="001714B9">
              <w:rPr>
                <w:rFonts w:cstheme="minorHAnsi"/>
              </w:rPr>
              <w:tab/>
              <w:t>20 01 80 -  środki ochrony roślin inne niż wymienione w 20 01 19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41)</w:t>
            </w:r>
            <w:r w:rsidRPr="001714B9">
              <w:rPr>
                <w:rFonts w:cstheme="minorHAnsi"/>
              </w:rPr>
              <w:tab/>
              <w:t xml:space="preserve">20 01 99 - </w:t>
            </w:r>
            <w:r w:rsidRPr="001714B9">
              <w:rPr>
                <w:rFonts w:cstheme="minorHAnsi"/>
              </w:rPr>
              <w:lastRenderedPageBreak/>
              <w:t>inne niewymienione frakcje zbierane w sposób selekcyjny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42)</w:t>
            </w:r>
            <w:r w:rsidRPr="001714B9">
              <w:rPr>
                <w:rFonts w:cstheme="minorHAnsi"/>
              </w:rPr>
              <w:tab/>
              <w:t>20 02        - odpady z ogródków i parków ( w tym z cmentarzy )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43)</w:t>
            </w:r>
            <w:r w:rsidRPr="001714B9">
              <w:rPr>
                <w:rFonts w:cstheme="minorHAnsi"/>
              </w:rPr>
              <w:tab/>
              <w:t>20 02 01-  odpady ulegające biodegradacji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44)</w:t>
            </w:r>
            <w:r w:rsidRPr="001714B9">
              <w:rPr>
                <w:rFonts w:cstheme="minorHAnsi"/>
              </w:rPr>
              <w:tab/>
              <w:t>20 02 02 - gleba i ziemia, w tym kamienie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45)</w:t>
            </w:r>
            <w:r w:rsidRPr="001714B9">
              <w:rPr>
                <w:rFonts w:cstheme="minorHAnsi"/>
              </w:rPr>
              <w:tab/>
              <w:t>20 02 03 - inne odpady nie ulegające biodegradacji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46)</w:t>
            </w:r>
            <w:r w:rsidRPr="001714B9">
              <w:rPr>
                <w:rFonts w:cstheme="minorHAnsi"/>
              </w:rPr>
              <w:tab/>
              <w:t>20 03 01 - niesegregowane ( zmieszane ) odpady komunalne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47)</w:t>
            </w:r>
            <w:r w:rsidRPr="001714B9">
              <w:rPr>
                <w:rFonts w:cstheme="minorHAnsi"/>
              </w:rPr>
              <w:tab/>
              <w:t>20 03      - inne odpady komunalne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48)</w:t>
            </w:r>
            <w:r w:rsidRPr="001714B9">
              <w:rPr>
                <w:rFonts w:cstheme="minorHAnsi"/>
              </w:rPr>
              <w:tab/>
              <w:t>20 03 02 - odpady z targowisk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49)</w:t>
            </w:r>
            <w:r w:rsidRPr="001714B9">
              <w:rPr>
                <w:rFonts w:cstheme="minorHAnsi"/>
              </w:rPr>
              <w:tab/>
              <w:t>20 03 03 -  odpady z czyszczenia ulic i placów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50)</w:t>
            </w:r>
            <w:r w:rsidRPr="001714B9">
              <w:rPr>
                <w:rFonts w:cstheme="minorHAnsi"/>
              </w:rPr>
              <w:tab/>
              <w:t xml:space="preserve">20 03 04 -  </w:t>
            </w:r>
            <w:r w:rsidRPr="001714B9">
              <w:rPr>
                <w:rFonts w:cstheme="minorHAnsi"/>
              </w:rPr>
              <w:lastRenderedPageBreak/>
              <w:t xml:space="preserve">szlamy ze zbiorników bezodpływowych służących 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 xml:space="preserve">                     do  gromadzenia nieczystości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51)</w:t>
            </w:r>
            <w:r w:rsidRPr="001714B9">
              <w:rPr>
                <w:rFonts w:cstheme="minorHAnsi"/>
              </w:rPr>
              <w:tab/>
              <w:t>20 03 06-  odpady ze studzienek kanalizacyjnych</w:t>
            </w:r>
          </w:p>
          <w:p w:rsidR="001714B9" w:rsidRP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52)</w:t>
            </w:r>
            <w:r w:rsidRPr="001714B9">
              <w:rPr>
                <w:rFonts w:cstheme="minorHAnsi"/>
              </w:rPr>
              <w:tab/>
              <w:t>20 03 07-  odpady wielkogabarytowe</w:t>
            </w:r>
          </w:p>
          <w:p w:rsidR="001714B9" w:rsidRDefault="001714B9" w:rsidP="001714B9">
            <w:pPr>
              <w:pStyle w:val="Bezodstpw"/>
              <w:jc w:val="both"/>
              <w:rPr>
                <w:rFonts w:cstheme="minorHAnsi"/>
              </w:rPr>
            </w:pPr>
            <w:r w:rsidRPr="001714B9">
              <w:rPr>
                <w:rFonts w:cstheme="minorHAnsi"/>
              </w:rPr>
              <w:t>53)</w:t>
            </w:r>
            <w:r w:rsidRPr="001714B9">
              <w:rPr>
                <w:rFonts w:cstheme="minorHAnsi"/>
              </w:rPr>
              <w:tab/>
              <w:t>20 03 99 - odpady komunalne niewymienione w innych podgrupach</w:t>
            </w:r>
          </w:p>
          <w:p w:rsidR="008D4D7D" w:rsidRDefault="008D4D7D" w:rsidP="001714B9">
            <w:pPr>
              <w:pStyle w:val="Bezodstpw"/>
              <w:jc w:val="both"/>
              <w:rPr>
                <w:rFonts w:cstheme="minorHAnsi"/>
              </w:rPr>
            </w:pPr>
          </w:p>
          <w:p w:rsidR="008D4D7D" w:rsidRPr="001714B9" w:rsidRDefault="008D4D7D" w:rsidP="001714B9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9" w:rsidRDefault="001714B9" w:rsidP="00DD3C34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770731" w:rsidRPr="00C47A9F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Default="008D4D7D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12 sierpnia 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GO.7031.3.2013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671C35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19 sierpnia 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P.H.U. „NORD”</w:t>
            </w:r>
          </w:p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Krzysztof Kaczorowski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1714B9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Bernardyńska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16/43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8D4D7D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02-904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3D7E2C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Warszawa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3D7E2C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521-106-25-03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D" w:rsidRPr="00F16C2E" w:rsidRDefault="003D7E2C" w:rsidP="00DD3C34">
            <w:pPr>
              <w:pStyle w:val="Bezodstpw"/>
              <w:jc w:val="both"/>
              <w:rPr>
                <w:rFonts w:cstheme="minorHAnsi"/>
                <w:strike/>
              </w:rPr>
            </w:pPr>
            <w:r w:rsidRPr="00F16C2E">
              <w:rPr>
                <w:rFonts w:cstheme="minorHAnsi"/>
                <w:strike/>
              </w:rPr>
              <w:t>011202175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7D" w:rsidRPr="003D7E2C" w:rsidRDefault="003D7E2C" w:rsidP="003D7E2C">
            <w:pPr>
              <w:pStyle w:val="Bezodstpw"/>
              <w:numPr>
                <w:ilvl w:val="0"/>
                <w:numId w:val="5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20 01 10 – odzież</w:t>
            </w:r>
          </w:p>
          <w:p w:rsidR="003D7E2C" w:rsidRPr="00FF0721" w:rsidRDefault="003D7E2C" w:rsidP="003D7E2C">
            <w:pPr>
              <w:pStyle w:val="Bezodstpw"/>
              <w:numPr>
                <w:ilvl w:val="0"/>
                <w:numId w:val="5"/>
              </w:numPr>
              <w:ind w:left="261" w:hanging="261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20-01-11 </w:t>
            </w:r>
            <w:r w:rsidR="00FF0721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tekstylia</w:t>
            </w:r>
          </w:p>
          <w:p w:rsidR="00FF0721" w:rsidRDefault="00FF0721" w:rsidP="00FF0721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FF0721" w:rsidRDefault="00FF0721" w:rsidP="00FF0721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FF0721" w:rsidRPr="001714B9" w:rsidRDefault="00FF0721" w:rsidP="00FF0721">
            <w:pPr>
              <w:pStyle w:val="Bezodstpw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Default="00F16C2E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FF0000"/>
                <w:u w:val="single"/>
              </w:rPr>
              <w:t xml:space="preserve">Wykreślono z rejestru </w:t>
            </w:r>
            <w:r w:rsidR="0010413D">
              <w:rPr>
                <w:rFonts w:cstheme="minorHAnsi"/>
                <w:b/>
                <w:i/>
                <w:color w:val="FF0000"/>
                <w:u w:val="single"/>
              </w:rPr>
              <w:t>06.</w:t>
            </w:r>
            <w:r>
              <w:rPr>
                <w:rFonts w:cstheme="minorHAnsi"/>
                <w:b/>
                <w:i/>
                <w:color w:val="FF0000"/>
                <w:u w:val="single"/>
              </w:rPr>
              <w:t>02.2017</w:t>
            </w: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770731" w:rsidRPr="004D7024" w:rsidTr="00E05341">
        <w:trPr>
          <w:trHeight w:val="39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Default="00FF0721" w:rsidP="00DD3C34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05 grudnia 2013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GO.7031.5.2013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671C35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12 grudnia 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 xml:space="preserve">Sylwester Morka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1714B9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 xml:space="preserve">07-207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Rząśnik</w:t>
            </w:r>
          </w:p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Stary Lubiel 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762-107-84-91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E05341" w:rsidRDefault="00FF0721" w:rsidP="00DD3C34">
            <w:pPr>
              <w:pStyle w:val="Bezodstpw"/>
              <w:jc w:val="both"/>
              <w:rPr>
                <w:rFonts w:cstheme="minorHAnsi"/>
                <w:i/>
                <w:strike/>
              </w:rPr>
            </w:pPr>
            <w:r w:rsidRPr="00E05341">
              <w:rPr>
                <w:rFonts w:cstheme="minorHAnsi"/>
                <w:i/>
                <w:strike/>
              </w:rPr>
              <w:t>551284404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21" w:rsidRPr="00FF0721" w:rsidRDefault="00FF0721" w:rsidP="00FF0721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F0721">
              <w:rPr>
                <w:rFonts w:cstheme="minorHAnsi"/>
                <w:sz w:val="24"/>
                <w:szCs w:val="24"/>
              </w:rPr>
              <w:t>1)</w:t>
            </w:r>
            <w:r w:rsidRPr="00FF0721">
              <w:rPr>
                <w:rFonts w:cstheme="minorHAnsi"/>
                <w:sz w:val="24"/>
                <w:szCs w:val="24"/>
              </w:rPr>
              <w:tab/>
              <w:t>20 01 10 – odzież</w:t>
            </w:r>
          </w:p>
          <w:p w:rsidR="00FF0721" w:rsidRDefault="00FF0721" w:rsidP="00FF0721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F0721">
              <w:rPr>
                <w:rFonts w:cstheme="minorHAnsi"/>
                <w:sz w:val="24"/>
                <w:szCs w:val="24"/>
              </w:rPr>
              <w:t>2)</w:t>
            </w:r>
            <w:r w:rsidRPr="00FF0721">
              <w:rPr>
                <w:rFonts w:cstheme="minorHAnsi"/>
                <w:sz w:val="24"/>
                <w:szCs w:val="24"/>
              </w:rPr>
              <w:tab/>
              <w:t>20-01-11 – tekstylia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1" w:rsidRPr="004D7024" w:rsidRDefault="004D7024" w:rsidP="00DD3C34">
            <w:pPr>
              <w:pStyle w:val="Bezodstpw"/>
              <w:jc w:val="both"/>
              <w:rPr>
                <w:rFonts w:cstheme="minorHAnsi"/>
                <w:b/>
                <w:i/>
                <w:u w:val="single"/>
              </w:rPr>
            </w:pPr>
            <w:r w:rsidRPr="00E05341">
              <w:rPr>
                <w:rFonts w:cstheme="minorHAnsi"/>
                <w:b/>
                <w:i/>
                <w:color w:val="FF0000"/>
                <w:u w:val="single"/>
              </w:rPr>
              <w:t>Wykreślono z rejestru 18.06.2014</w:t>
            </w:r>
          </w:p>
        </w:tc>
      </w:tr>
    </w:tbl>
    <w:p w:rsidR="00CC24FD" w:rsidRPr="00C47A9F" w:rsidRDefault="00DD3C34" w:rsidP="00032D15">
      <w:pPr>
        <w:pStyle w:val="Bezodstpw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CC24FD" w:rsidRPr="00C47A9F" w:rsidSect="00053B20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A9B"/>
    <w:multiLevelType w:val="hybridMultilevel"/>
    <w:tmpl w:val="63C0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5D4"/>
    <w:multiLevelType w:val="hybridMultilevel"/>
    <w:tmpl w:val="8CDC6234"/>
    <w:lvl w:ilvl="0" w:tplc="EE76A50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8C1790"/>
    <w:multiLevelType w:val="hybridMultilevel"/>
    <w:tmpl w:val="2DA8D1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613D10"/>
    <w:multiLevelType w:val="hybridMultilevel"/>
    <w:tmpl w:val="9150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7FC6"/>
    <w:multiLevelType w:val="hybridMultilevel"/>
    <w:tmpl w:val="5556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D"/>
    <w:rsid w:val="00032D15"/>
    <w:rsid w:val="00053B20"/>
    <w:rsid w:val="00073BB7"/>
    <w:rsid w:val="00097EC4"/>
    <w:rsid w:val="000E6408"/>
    <w:rsid w:val="0010413D"/>
    <w:rsid w:val="001350D0"/>
    <w:rsid w:val="00147A25"/>
    <w:rsid w:val="001714B9"/>
    <w:rsid w:val="001942D1"/>
    <w:rsid w:val="001B3075"/>
    <w:rsid w:val="003470EA"/>
    <w:rsid w:val="003D7E2C"/>
    <w:rsid w:val="004D7024"/>
    <w:rsid w:val="00531BE8"/>
    <w:rsid w:val="00613FF2"/>
    <w:rsid w:val="006273E2"/>
    <w:rsid w:val="00640F00"/>
    <w:rsid w:val="00642D7B"/>
    <w:rsid w:val="00671C35"/>
    <w:rsid w:val="006A1889"/>
    <w:rsid w:val="006A7407"/>
    <w:rsid w:val="006D5119"/>
    <w:rsid w:val="00701641"/>
    <w:rsid w:val="00770731"/>
    <w:rsid w:val="00786539"/>
    <w:rsid w:val="008D4D7D"/>
    <w:rsid w:val="00905E11"/>
    <w:rsid w:val="00972835"/>
    <w:rsid w:val="009738A3"/>
    <w:rsid w:val="009D5176"/>
    <w:rsid w:val="009D6F9F"/>
    <w:rsid w:val="009E718A"/>
    <w:rsid w:val="00A70FEC"/>
    <w:rsid w:val="00AE1CDD"/>
    <w:rsid w:val="00B324AF"/>
    <w:rsid w:val="00BF2647"/>
    <w:rsid w:val="00C47A9F"/>
    <w:rsid w:val="00CC24FD"/>
    <w:rsid w:val="00D32246"/>
    <w:rsid w:val="00D735C5"/>
    <w:rsid w:val="00D86539"/>
    <w:rsid w:val="00DD3C34"/>
    <w:rsid w:val="00DD5CEA"/>
    <w:rsid w:val="00E05341"/>
    <w:rsid w:val="00E627C5"/>
    <w:rsid w:val="00EC0378"/>
    <w:rsid w:val="00EE00AE"/>
    <w:rsid w:val="00F16C2E"/>
    <w:rsid w:val="00F7475D"/>
    <w:rsid w:val="00FA3DCB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7777-6A28-47A0-8B60-FB1915C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4F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C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5022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ALicnerska</cp:lastModifiedBy>
  <cp:revision>2</cp:revision>
  <cp:lastPrinted>2019-06-03T09:50:00Z</cp:lastPrinted>
  <dcterms:created xsi:type="dcterms:W3CDTF">2019-06-03T10:47:00Z</dcterms:created>
  <dcterms:modified xsi:type="dcterms:W3CDTF">2019-06-03T10:47:00Z</dcterms:modified>
</cp:coreProperties>
</file>