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1DA0AF45" w14:textId="77777777" w:rsidR="004B5477" w:rsidRPr="00776A4B" w:rsidRDefault="004B5477" w:rsidP="004B5477">
      <w:pPr>
        <w:rPr>
          <w:rFonts w:ascii="Times New Roman" w:hAnsi="Times New Roman" w:cs="Times New Roman"/>
        </w:rPr>
      </w:pP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5CCB459F" w14:textId="77777777" w:rsidR="004B5477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0520919C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</w:t>
      </w:r>
      <w:r w:rsidR="00776A4B" w:rsidRPr="006C0128">
        <w:rPr>
          <w:rFonts w:ascii="Times New Roman" w:hAnsi="Times New Roman" w:cs="Times New Roman"/>
          <w:bCs/>
          <w:sz w:val="24"/>
          <w:szCs w:val="24"/>
        </w:rPr>
        <w:t>1.</w:t>
      </w:r>
      <w:r w:rsidR="009F14C2" w:rsidRPr="006C0128">
        <w:rPr>
          <w:rFonts w:ascii="Times New Roman" w:hAnsi="Times New Roman" w:cs="Times New Roman"/>
          <w:bCs/>
          <w:sz w:val="24"/>
          <w:szCs w:val="24"/>
        </w:rPr>
        <w:t>0</w:t>
      </w:r>
      <w:r w:rsidR="006C0128" w:rsidRPr="006C0128">
        <w:rPr>
          <w:rFonts w:ascii="Times New Roman" w:hAnsi="Times New Roman" w:cs="Times New Roman"/>
          <w:bCs/>
          <w:sz w:val="24"/>
          <w:szCs w:val="24"/>
        </w:rPr>
        <w:t>3</w:t>
      </w:r>
      <w:r w:rsidR="009F14C2" w:rsidRPr="006C0128">
        <w:rPr>
          <w:rFonts w:ascii="Times New Roman" w:hAnsi="Times New Roman" w:cs="Times New Roman"/>
          <w:bCs/>
          <w:sz w:val="24"/>
          <w:szCs w:val="24"/>
        </w:rPr>
        <w:t>.2023</w:t>
      </w:r>
      <w:r w:rsidRPr="006C0128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6C0128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6C0128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6C0128">
        <w:rPr>
          <w:rFonts w:ascii="Times New Roman" w:hAnsi="Times New Roman" w:cs="Times New Roman"/>
          <w:sz w:val="24"/>
          <w:szCs w:val="24"/>
        </w:rPr>
        <w:t xml:space="preserve"> z dnia </w:t>
      </w:r>
      <w:r w:rsidR="006C0128" w:rsidRPr="006C0128">
        <w:rPr>
          <w:rFonts w:ascii="Times New Roman" w:hAnsi="Times New Roman" w:cs="Times New Roman"/>
          <w:sz w:val="24"/>
          <w:szCs w:val="24"/>
        </w:rPr>
        <w:t>30</w:t>
      </w:r>
      <w:r w:rsidR="005401F8" w:rsidRPr="006C0128">
        <w:rPr>
          <w:rFonts w:ascii="Times New Roman" w:hAnsi="Times New Roman" w:cs="Times New Roman"/>
          <w:sz w:val="24"/>
          <w:szCs w:val="24"/>
        </w:rPr>
        <w:t xml:space="preserve"> marca</w:t>
      </w:r>
      <w:r w:rsidR="009F14C2" w:rsidRPr="006C0128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6C0128">
        <w:rPr>
          <w:rFonts w:ascii="Times New Roman" w:hAnsi="Times New Roman" w:cs="Times New Roman"/>
          <w:sz w:val="24"/>
          <w:szCs w:val="24"/>
        </w:rPr>
        <w:t xml:space="preserve"> </w:t>
      </w:r>
      <w:r w:rsidRPr="006C0128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3D8D28EF" w:rsidR="004B5477" w:rsidRPr="00776A4B" w:rsidRDefault="004B5477" w:rsidP="009F14C2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2E5DC366" w:rsidR="004B5477" w:rsidRPr="00776A4B" w:rsidRDefault="004B5477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1FA5B" w14:textId="77777777" w:rsidR="00776A4B" w:rsidRPr="00776A4B" w:rsidRDefault="00776A4B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558B6" w14:textId="77777777" w:rsidR="00776A4B" w:rsidRPr="008A288E" w:rsidRDefault="00776A4B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6DE88F7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D7AFA"/>
    <w:rsid w:val="00176E84"/>
    <w:rsid w:val="001B426D"/>
    <w:rsid w:val="00237F1E"/>
    <w:rsid w:val="00252E20"/>
    <w:rsid w:val="00295983"/>
    <w:rsid w:val="003D6FEB"/>
    <w:rsid w:val="004039FB"/>
    <w:rsid w:val="004B5477"/>
    <w:rsid w:val="005401F8"/>
    <w:rsid w:val="00564FD1"/>
    <w:rsid w:val="005C67AF"/>
    <w:rsid w:val="006C0128"/>
    <w:rsid w:val="00752051"/>
    <w:rsid w:val="00776A4B"/>
    <w:rsid w:val="008A288E"/>
    <w:rsid w:val="009F14C2"/>
    <w:rsid w:val="00B34372"/>
    <w:rsid w:val="00C25DB7"/>
    <w:rsid w:val="00D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9</cp:revision>
  <cp:lastPrinted>2023-03-30T06:48:00Z</cp:lastPrinted>
  <dcterms:created xsi:type="dcterms:W3CDTF">2020-12-31T12:07:00Z</dcterms:created>
  <dcterms:modified xsi:type="dcterms:W3CDTF">2023-03-30T06:48:00Z</dcterms:modified>
</cp:coreProperties>
</file>