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144" w:rsidRDefault="007E5144" w:rsidP="007E5144">
      <w:pPr>
        <w:spacing w:after="0" w:line="240" w:lineRule="auto"/>
        <w:ind w:left="5387"/>
        <w:rPr>
          <w:sz w:val="18"/>
          <w:szCs w:val="18"/>
        </w:rPr>
      </w:pPr>
      <w:r>
        <w:rPr>
          <w:sz w:val="18"/>
          <w:szCs w:val="18"/>
        </w:rPr>
        <w:t>Załącznik nr 5</w:t>
      </w:r>
    </w:p>
    <w:p w:rsidR="007E5144" w:rsidRDefault="007E5144" w:rsidP="007E5144">
      <w:pPr>
        <w:spacing w:after="0" w:line="240" w:lineRule="auto"/>
        <w:ind w:left="5387" w:hanging="709"/>
        <w:rPr>
          <w:sz w:val="18"/>
          <w:szCs w:val="18"/>
        </w:rPr>
      </w:pPr>
      <w:r>
        <w:rPr>
          <w:sz w:val="18"/>
          <w:szCs w:val="18"/>
        </w:rPr>
        <w:t xml:space="preserve">                 do zarządzenia Burmistrza Miasta Giżycka</w:t>
      </w:r>
    </w:p>
    <w:p w:rsidR="007E5144" w:rsidRDefault="007E5144" w:rsidP="007E514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w sprawie Regulaminu Giżyckiej Karty Mieszkańca</w:t>
      </w:r>
    </w:p>
    <w:p w:rsidR="007E5144" w:rsidRDefault="007E5144" w:rsidP="007E5144">
      <w:pPr>
        <w:jc w:val="both"/>
      </w:pPr>
      <w:r>
        <w:rPr>
          <w:noProof/>
        </w:rPr>
        <w:drawing>
          <wp:inline distT="0" distB="0" distL="0" distR="0" wp14:anchorId="65EA2D4B" wp14:editId="63D88FDA">
            <wp:extent cx="5659200" cy="3729600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K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37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44" w:rsidRDefault="007E5144" w:rsidP="007E5144">
      <w:pPr>
        <w:jc w:val="both"/>
      </w:pPr>
      <w:r>
        <w:rPr>
          <w:noProof/>
        </w:rPr>
        <w:drawing>
          <wp:inline distT="0" distB="0" distL="0" distR="0" wp14:anchorId="061396D5" wp14:editId="388E2DCA">
            <wp:extent cx="5760720" cy="37306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KM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44" w:rsidRDefault="007E5144" w:rsidP="007E5144">
      <w:pPr>
        <w:jc w:val="both"/>
      </w:pPr>
    </w:p>
    <w:p w:rsidR="0015527A" w:rsidRDefault="0015527A"/>
    <w:sectPr w:rsidR="0015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44"/>
    <w:rsid w:val="0015527A"/>
    <w:rsid w:val="007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E18F-D0D5-4C68-83F5-14879F8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44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Zadroga Katarzyna</dc:creator>
  <cp:keywords/>
  <dc:description/>
  <cp:lastModifiedBy>Zadroga Katarzyna</cp:lastModifiedBy>
  <cp:revision>1</cp:revision>
  <dcterms:created xsi:type="dcterms:W3CDTF">2023-01-16T14:41:00Z</dcterms:created>
  <dcterms:modified xsi:type="dcterms:W3CDTF">2023-01-16T14:41:00Z</dcterms:modified>
</cp:coreProperties>
</file>