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AB505" w14:textId="16FB5C2C" w:rsidR="005F102E" w:rsidRDefault="005F102E" w:rsidP="001D0518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Zarządzenie  Nr </w:t>
      </w:r>
      <w:r w:rsidR="00CA4F3A">
        <w:rPr>
          <w:rFonts w:ascii="Calibri" w:hAnsi="Calibri" w:cs="Calibri"/>
          <w:b/>
          <w:sz w:val="24"/>
          <w:szCs w:val="24"/>
        </w:rPr>
        <w:t>973/2022</w:t>
      </w:r>
    </w:p>
    <w:p w14:paraId="2D0F6C1D" w14:textId="77777777" w:rsidR="005F102E" w:rsidRDefault="005F102E" w:rsidP="001D0518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Burmistrza Giżycka  </w:t>
      </w:r>
    </w:p>
    <w:p w14:paraId="43B37292" w14:textId="08618837" w:rsidR="005F102E" w:rsidRDefault="005F102E" w:rsidP="001D0518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z dnia </w:t>
      </w:r>
      <w:r w:rsidR="00CA4F3A">
        <w:rPr>
          <w:rFonts w:ascii="Calibri" w:hAnsi="Calibri" w:cs="Calibri"/>
          <w:b/>
          <w:sz w:val="24"/>
          <w:szCs w:val="24"/>
        </w:rPr>
        <w:t>17.08.</w:t>
      </w:r>
      <w:r>
        <w:rPr>
          <w:rFonts w:ascii="Calibri" w:hAnsi="Calibri" w:cs="Calibri"/>
          <w:b/>
          <w:sz w:val="24"/>
          <w:szCs w:val="24"/>
        </w:rPr>
        <w:t>20</w:t>
      </w:r>
      <w:r w:rsidR="00232212">
        <w:rPr>
          <w:rFonts w:ascii="Calibri" w:hAnsi="Calibri" w:cs="Calibri"/>
          <w:b/>
          <w:sz w:val="24"/>
          <w:szCs w:val="24"/>
        </w:rPr>
        <w:t>2</w:t>
      </w:r>
      <w:r w:rsidR="00D815A7">
        <w:rPr>
          <w:rFonts w:ascii="Calibri" w:hAnsi="Calibri" w:cs="Calibri"/>
          <w:b/>
          <w:sz w:val="24"/>
          <w:szCs w:val="24"/>
        </w:rPr>
        <w:t xml:space="preserve">2 </w:t>
      </w:r>
      <w:r>
        <w:rPr>
          <w:rFonts w:ascii="Calibri" w:hAnsi="Calibri" w:cs="Calibri"/>
          <w:b/>
          <w:sz w:val="24"/>
          <w:szCs w:val="24"/>
        </w:rPr>
        <w:t>r.</w:t>
      </w:r>
    </w:p>
    <w:p w14:paraId="563F234E" w14:textId="77777777" w:rsidR="005F102E" w:rsidRDefault="005F102E" w:rsidP="001D0518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4F3A4020" w14:textId="77777777" w:rsidR="00FB6647" w:rsidRDefault="005F102E" w:rsidP="001D0518">
      <w:pPr>
        <w:spacing w:line="240" w:lineRule="auto"/>
        <w:jc w:val="center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sprawie: </w:t>
      </w:r>
    </w:p>
    <w:p w14:paraId="08BAEED5" w14:textId="1E9DB781" w:rsidR="005F102E" w:rsidRDefault="005F102E" w:rsidP="001D0518">
      <w:pPr>
        <w:spacing w:line="240" w:lineRule="auto"/>
        <w:jc w:val="center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rozstrzygnięcia złożonych uwag do projektu miejscowego planu zagospodarowania przestrzennego</w:t>
      </w:r>
      <w:r w:rsidR="00D815A7">
        <w:rPr>
          <w:rFonts w:cstheme="minorHAnsi"/>
          <w:b/>
          <w:sz w:val="24"/>
          <w:szCs w:val="24"/>
        </w:rPr>
        <w:t xml:space="preserve"> terenu pomiędzy ulicami: Sikorskiego, Olsztyńską oraz Kanałem Łuczańskim i ogródkami działkowymi</w:t>
      </w:r>
      <w:r w:rsidR="00232212">
        <w:rPr>
          <w:rFonts w:cstheme="minorHAnsi"/>
          <w:b/>
          <w:sz w:val="24"/>
          <w:szCs w:val="24"/>
        </w:rPr>
        <w:t>.</w:t>
      </w:r>
    </w:p>
    <w:p w14:paraId="066927BE" w14:textId="77777777" w:rsidR="005F102E" w:rsidRDefault="005F102E" w:rsidP="001D0518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0B2646A5" w14:textId="77777777" w:rsidR="005F102E" w:rsidRDefault="005F102E" w:rsidP="001D0518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5670D845" w14:textId="4157AB74" w:rsidR="005F102E" w:rsidRDefault="005F102E" w:rsidP="001D0518">
      <w:pPr>
        <w:spacing w:line="240" w:lineRule="auto"/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 podstawie art. 30 ust.1 ustawy z dnia 08 marca 1990</w:t>
      </w:r>
      <w:r w:rsidR="009B7AA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r. o samorządzie gminnym </w:t>
      </w:r>
      <w:r w:rsidR="00232212">
        <w:rPr>
          <w:rFonts w:ascii="Calibri" w:hAnsi="Calibri" w:cs="Calibri"/>
          <w:sz w:val="24"/>
          <w:szCs w:val="24"/>
        </w:rPr>
        <w:br/>
      </w:r>
      <w:r w:rsidR="009E78C7">
        <w:rPr>
          <w:rFonts w:ascii="Calibri" w:hAnsi="Calibri" w:cs="Calibri"/>
          <w:sz w:val="24"/>
          <w:szCs w:val="24"/>
          <w:lang w:eastAsia="pl-PL"/>
        </w:rPr>
        <w:t>(Dz. U. z 20</w:t>
      </w:r>
      <w:r w:rsidR="00232212">
        <w:rPr>
          <w:rFonts w:ascii="Calibri" w:hAnsi="Calibri" w:cs="Calibri"/>
          <w:sz w:val="24"/>
          <w:szCs w:val="24"/>
          <w:lang w:eastAsia="pl-PL"/>
        </w:rPr>
        <w:t>2</w:t>
      </w:r>
      <w:r w:rsidR="00570682">
        <w:rPr>
          <w:rFonts w:ascii="Calibri" w:hAnsi="Calibri" w:cs="Calibri"/>
          <w:sz w:val="24"/>
          <w:szCs w:val="24"/>
          <w:lang w:eastAsia="pl-PL"/>
        </w:rPr>
        <w:t>2</w:t>
      </w:r>
      <w:r w:rsidR="007D2FC5">
        <w:rPr>
          <w:rFonts w:ascii="Calibri" w:hAnsi="Calibri" w:cs="Calibri"/>
          <w:sz w:val="24"/>
          <w:szCs w:val="24"/>
          <w:lang w:eastAsia="pl-PL"/>
        </w:rPr>
        <w:t xml:space="preserve"> </w:t>
      </w:r>
      <w:r>
        <w:rPr>
          <w:rFonts w:ascii="Calibri" w:hAnsi="Calibri" w:cs="Calibri"/>
          <w:sz w:val="24"/>
          <w:szCs w:val="24"/>
          <w:lang w:eastAsia="pl-PL"/>
        </w:rPr>
        <w:t xml:space="preserve">r., poz. </w:t>
      </w:r>
      <w:r w:rsidR="00570682">
        <w:rPr>
          <w:rFonts w:ascii="Calibri" w:hAnsi="Calibri" w:cs="Calibri"/>
          <w:sz w:val="24"/>
          <w:szCs w:val="24"/>
          <w:lang w:eastAsia="pl-PL"/>
        </w:rPr>
        <w:t>559</w:t>
      </w:r>
      <w:r w:rsidR="00E51953">
        <w:rPr>
          <w:rFonts w:ascii="Calibri" w:hAnsi="Calibri" w:cs="Calibri"/>
          <w:sz w:val="24"/>
          <w:szCs w:val="24"/>
          <w:lang w:eastAsia="pl-PL"/>
        </w:rPr>
        <w:t xml:space="preserve"> ze zmianami</w:t>
      </w:r>
      <w:r>
        <w:rPr>
          <w:rFonts w:ascii="Calibri" w:hAnsi="Calibri" w:cs="Calibri"/>
          <w:sz w:val="24"/>
          <w:szCs w:val="24"/>
          <w:lang w:eastAsia="pl-PL"/>
        </w:rPr>
        <w:t>)</w:t>
      </w:r>
      <w:r>
        <w:rPr>
          <w:rFonts w:ascii="Calibri" w:hAnsi="Calibri" w:cs="Calibri"/>
          <w:sz w:val="24"/>
          <w:szCs w:val="24"/>
        </w:rPr>
        <w:t xml:space="preserve"> oraz art. 7 i 17 pkt 12 ustawy z dnia 27 marca 2003</w:t>
      </w:r>
      <w:r w:rsidR="009B7AA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r. o planowaniu i zagospodarowaniu przestrzennym </w:t>
      </w:r>
      <w:r>
        <w:rPr>
          <w:rFonts w:ascii="Calibri" w:hAnsi="Calibri" w:cs="Calibri"/>
          <w:sz w:val="24"/>
          <w:szCs w:val="24"/>
          <w:lang w:eastAsia="pl-PL"/>
        </w:rPr>
        <w:t>(</w:t>
      </w:r>
      <w:r w:rsidR="007D2FC5">
        <w:rPr>
          <w:rFonts w:ascii="Calibri" w:hAnsi="Calibri" w:cs="Calibri"/>
          <w:sz w:val="24"/>
          <w:szCs w:val="24"/>
        </w:rPr>
        <w:t>Dz. U. 20</w:t>
      </w:r>
      <w:r w:rsidR="00232212">
        <w:rPr>
          <w:rFonts w:ascii="Calibri" w:hAnsi="Calibri" w:cs="Calibri"/>
          <w:sz w:val="24"/>
          <w:szCs w:val="24"/>
        </w:rPr>
        <w:t>2</w:t>
      </w:r>
      <w:r w:rsidR="00570682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 xml:space="preserve"> r. poz. </w:t>
      </w:r>
      <w:r w:rsidR="00570682">
        <w:rPr>
          <w:rFonts w:ascii="Calibri" w:hAnsi="Calibri" w:cs="Calibri"/>
          <w:sz w:val="24"/>
          <w:szCs w:val="24"/>
        </w:rPr>
        <w:t>503</w:t>
      </w:r>
      <w:r>
        <w:rPr>
          <w:rFonts w:ascii="Calibri" w:hAnsi="Calibri" w:cs="Calibri"/>
          <w:sz w:val="24"/>
          <w:szCs w:val="24"/>
          <w:lang w:eastAsia="pl-PL"/>
        </w:rPr>
        <w:t>),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zarządzam, co następuje</w:t>
      </w:r>
      <w:r>
        <w:rPr>
          <w:rFonts w:ascii="Calibri" w:hAnsi="Calibri" w:cs="Calibri"/>
          <w:sz w:val="24"/>
          <w:szCs w:val="24"/>
        </w:rPr>
        <w:t>:</w:t>
      </w:r>
    </w:p>
    <w:p w14:paraId="4225AEFA" w14:textId="77777777" w:rsidR="005F102E" w:rsidRDefault="005F102E" w:rsidP="001D0518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3AB6737A" w14:textId="77777777" w:rsidR="005F102E" w:rsidRDefault="005F102E" w:rsidP="001D0518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§ 1</w:t>
      </w:r>
    </w:p>
    <w:p w14:paraId="0478F42E" w14:textId="0677EB90" w:rsidR="005F102E" w:rsidRDefault="005F102E" w:rsidP="001D0518">
      <w:pPr>
        <w:widowControl w:val="0"/>
        <w:suppressAutoHyphens/>
        <w:spacing w:line="240" w:lineRule="auto"/>
        <w:rPr>
          <w:rFonts w:ascii="Calibri" w:hAnsi="Calibri" w:cs="Calibri"/>
          <w:sz w:val="24"/>
          <w:szCs w:val="24"/>
        </w:rPr>
      </w:pPr>
      <w:r w:rsidRPr="00045101">
        <w:rPr>
          <w:rFonts w:ascii="Calibri" w:hAnsi="Calibri" w:cs="Calibri"/>
          <w:sz w:val="24"/>
          <w:szCs w:val="24"/>
        </w:rPr>
        <w:t xml:space="preserve">Nie uwzględnia się </w:t>
      </w:r>
      <w:r w:rsidR="009E78C7" w:rsidRPr="00045101">
        <w:rPr>
          <w:rFonts w:ascii="Calibri" w:hAnsi="Calibri" w:cs="Calibri"/>
          <w:sz w:val="24"/>
          <w:szCs w:val="24"/>
        </w:rPr>
        <w:t>uwag opisanych</w:t>
      </w:r>
      <w:r w:rsidR="00582FDF" w:rsidRPr="00045101">
        <w:rPr>
          <w:rFonts w:ascii="Calibri" w:hAnsi="Calibri" w:cs="Calibri"/>
          <w:sz w:val="24"/>
          <w:szCs w:val="24"/>
        </w:rPr>
        <w:t xml:space="preserve"> pod pozycją Nr</w:t>
      </w:r>
      <w:r w:rsidR="009B7AAA" w:rsidRPr="00942B69">
        <w:rPr>
          <w:rFonts w:ascii="Calibri" w:hAnsi="Calibri" w:cs="Calibri"/>
          <w:sz w:val="24"/>
          <w:szCs w:val="24"/>
        </w:rPr>
        <w:t>:</w:t>
      </w:r>
      <w:r w:rsidR="00EF631A">
        <w:rPr>
          <w:rFonts w:ascii="Calibri" w:hAnsi="Calibri" w:cs="Calibri"/>
          <w:sz w:val="24"/>
          <w:szCs w:val="24"/>
        </w:rPr>
        <w:t xml:space="preserve"> </w:t>
      </w:r>
      <w:r w:rsidR="002212A1">
        <w:rPr>
          <w:rFonts w:ascii="Calibri" w:hAnsi="Calibri" w:cs="Calibri"/>
          <w:sz w:val="24"/>
          <w:szCs w:val="24"/>
        </w:rPr>
        <w:t>8 i 11.2</w:t>
      </w:r>
      <w:r w:rsidR="00652504" w:rsidRPr="007D3409">
        <w:rPr>
          <w:rFonts w:ascii="Calibri" w:hAnsi="Calibri" w:cs="Calibri"/>
          <w:sz w:val="24"/>
          <w:szCs w:val="24"/>
        </w:rPr>
        <w:t xml:space="preserve">, </w:t>
      </w:r>
      <w:r w:rsidRPr="007D3409">
        <w:rPr>
          <w:rFonts w:ascii="Calibri" w:hAnsi="Calibri" w:cs="Calibri"/>
          <w:sz w:val="24"/>
          <w:szCs w:val="24"/>
        </w:rPr>
        <w:t>w</w:t>
      </w:r>
      <w:r w:rsidRPr="00045101">
        <w:rPr>
          <w:rFonts w:ascii="Calibri" w:hAnsi="Calibri" w:cs="Calibri"/>
          <w:sz w:val="24"/>
          <w:szCs w:val="24"/>
        </w:rPr>
        <w:t xml:space="preserve"> załączniku do niniejszego zarządzenia.</w:t>
      </w:r>
    </w:p>
    <w:p w14:paraId="2F3C288F" w14:textId="77777777" w:rsidR="00940DE4" w:rsidRDefault="00940DE4" w:rsidP="001D0518">
      <w:pPr>
        <w:widowControl w:val="0"/>
        <w:suppressAutoHyphens/>
        <w:spacing w:line="240" w:lineRule="auto"/>
        <w:rPr>
          <w:rFonts w:ascii="Calibri" w:hAnsi="Calibri" w:cs="Calibri"/>
          <w:sz w:val="24"/>
          <w:szCs w:val="24"/>
        </w:rPr>
      </w:pPr>
    </w:p>
    <w:p w14:paraId="31ECB0FE" w14:textId="77777777" w:rsidR="00045101" w:rsidRPr="00045101" w:rsidRDefault="00045101" w:rsidP="0004510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§ 2</w:t>
      </w:r>
    </w:p>
    <w:p w14:paraId="604EDF35" w14:textId="2E6F7F6B" w:rsidR="00045101" w:rsidRDefault="00045101" w:rsidP="00045101">
      <w:pPr>
        <w:widowControl w:val="0"/>
        <w:suppressAutoHyphens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Uwzględnia się uwagi opisane pod pozycją Nr:</w:t>
      </w:r>
      <w:r w:rsidR="00EF631A">
        <w:rPr>
          <w:rFonts w:ascii="Calibri" w:hAnsi="Calibri" w:cs="Calibri"/>
          <w:sz w:val="24"/>
          <w:szCs w:val="24"/>
        </w:rPr>
        <w:t xml:space="preserve"> </w:t>
      </w:r>
      <w:r w:rsidR="002212A1">
        <w:rPr>
          <w:rFonts w:ascii="Calibri" w:hAnsi="Calibri" w:cs="Calibri"/>
          <w:sz w:val="24"/>
          <w:szCs w:val="24"/>
        </w:rPr>
        <w:t>1, 2.1</w:t>
      </w:r>
      <w:r w:rsidR="00652504">
        <w:rPr>
          <w:rFonts w:ascii="Calibri" w:hAnsi="Calibri" w:cs="Calibri"/>
          <w:sz w:val="24"/>
          <w:szCs w:val="24"/>
        </w:rPr>
        <w:t>,</w:t>
      </w:r>
      <w:r w:rsidR="002212A1">
        <w:rPr>
          <w:rFonts w:ascii="Calibri" w:hAnsi="Calibri" w:cs="Calibri"/>
          <w:sz w:val="24"/>
          <w:szCs w:val="24"/>
        </w:rPr>
        <w:t xml:space="preserve"> 3.1, 4, 5.1</w:t>
      </w:r>
      <w:r w:rsidR="00AA4D44">
        <w:rPr>
          <w:rFonts w:ascii="Calibri" w:hAnsi="Calibri" w:cs="Calibri"/>
          <w:sz w:val="24"/>
          <w:szCs w:val="24"/>
        </w:rPr>
        <w:t xml:space="preserve">, 6, 7.1, </w:t>
      </w:r>
      <w:r w:rsidR="00A26514">
        <w:rPr>
          <w:rFonts w:ascii="Calibri" w:hAnsi="Calibri" w:cs="Calibri"/>
          <w:sz w:val="24"/>
          <w:szCs w:val="24"/>
        </w:rPr>
        <w:t xml:space="preserve">7.2, 7.3, 7.4, 7.5, 7.7, 7.11, 7.12, 7.13, 9, 10, 11.1, 12.3, </w:t>
      </w:r>
      <w:r w:rsidR="008822D4">
        <w:rPr>
          <w:rFonts w:ascii="Calibri" w:hAnsi="Calibri" w:cs="Calibri"/>
          <w:sz w:val="24"/>
          <w:szCs w:val="24"/>
        </w:rPr>
        <w:t>13.5, 13.8</w:t>
      </w:r>
      <w:r w:rsidR="00E04BD1">
        <w:rPr>
          <w:rFonts w:ascii="Calibri" w:hAnsi="Calibri" w:cs="Calibri"/>
          <w:sz w:val="24"/>
          <w:szCs w:val="24"/>
        </w:rPr>
        <w:t>, 14.7, 14.11, 15.1</w:t>
      </w:r>
      <w:r w:rsidR="004541C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 załączniku do niniejszego zarządzenia.</w:t>
      </w:r>
    </w:p>
    <w:p w14:paraId="5C65CEE3" w14:textId="77777777" w:rsidR="00731A74" w:rsidRDefault="00731A74" w:rsidP="00731A74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§ 3</w:t>
      </w:r>
    </w:p>
    <w:p w14:paraId="69AB4C75" w14:textId="7F385217" w:rsidR="00731A74" w:rsidRDefault="00731A74" w:rsidP="00731A74">
      <w:pPr>
        <w:widowControl w:val="0"/>
        <w:suppressAutoHyphens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Częściowo uwzględnia się uwagę opisaną pod pozycją Nr: </w:t>
      </w:r>
      <w:r w:rsidR="002212A1">
        <w:rPr>
          <w:rFonts w:ascii="Calibri" w:hAnsi="Calibri" w:cs="Calibri"/>
          <w:sz w:val="24"/>
          <w:szCs w:val="24"/>
        </w:rPr>
        <w:t>2.2, 2.3.a, 2.3.b, 3.2, 3.3a, 3.3b, 5.2</w:t>
      </w:r>
      <w:r w:rsidRPr="00731A74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="00A26514">
        <w:rPr>
          <w:rFonts w:ascii="Calibri" w:hAnsi="Calibri" w:cs="Calibri"/>
          <w:sz w:val="24"/>
          <w:szCs w:val="24"/>
        </w:rPr>
        <w:t>7.6, 7.8, 7.9, 7.10, 12.1, 12.2</w:t>
      </w:r>
      <w:r w:rsidR="008822D4">
        <w:rPr>
          <w:rFonts w:ascii="Calibri" w:hAnsi="Calibri" w:cs="Calibri"/>
          <w:sz w:val="24"/>
          <w:szCs w:val="24"/>
        </w:rPr>
        <w:t xml:space="preserve">, 13.1, 13.2, 13.3, 13.4, 13.6, 13.7, </w:t>
      </w:r>
      <w:r w:rsidR="00E04BD1">
        <w:rPr>
          <w:rFonts w:ascii="Calibri" w:hAnsi="Calibri" w:cs="Calibri"/>
          <w:sz w:val="24"/>
          <w:szCs w:val="24"/>
        </w:rPr>
        <w:t>14.1, 14.2, 14.3, 14.4, 14.5, 14.6, 14.8, 14.9, 14.10, 15.2, 15.3a, 15.3b</w:t>
      </w:r>
      <w:r w:rsidR="00A2651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 załączniku do niniejszego zarządzenia.</w:t>
      </w:r>
    </w:p>
    <w:p w14:paraId="3A516669" w14:textId="77777777" w:rsidR="00AA4D44" w:rsidRDefault="00AA4D44" w:rsidP="00AA4D44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§ 4</w:t>
      </w:r>
    </w:p>
    <w:p w14:paraId="5FD2A15C" w14:textId="18F74F27" w:rsidR="00AA4D44" w:rsidRDefault="00AA4D44" w:rsidP="00AA4D44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ramach strategicznej oceny oddziaływania na środowisko projektu planu miejscowego złożono 5 uwag</w:t>
      </w:r>
      <w:r w:rsidR="00D631F1">
        <w:rPr>
          <w:rFonts w:cs="Times New Roman"/>
          <w:sz w:val="24"/>
          <w:szCs w:val="24"/>
        </w:rPr>
        <w:t xml:space="preserve"> do prognozy oddziaływania na środowisko</w:t>
      </w:r>
      <w:r>
        <w:rPr>
          <w:rFonts w:cs="Times New Roman"/>
          <w:sz w:val="24"/>
          <w:szCs w:val="24"/>
        </w:rPr>
        <w:t xml:space="preserve"> opisanych pod pozycją 5.3, 5.4, 5.5, 5.6, 5.7</w:t>
      </w:r>
      <w:r w:rsidRPr="00AA4D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 załączniku do niniejszego zarządzenia. Dwie uwagi zostały uwzględnione, trzech uwag nie uwzględniono.</w:t>
      </w:r>
    </w:p>
    <w:p w14:paraId="421C5735" w14:textId="46ABDF8F" w:rsidR="005F102E" w:rsidRDefault="005F102E" w:rsidP="0004510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§ </w:t>
      </w:r>
      <w:r w:rsidR="00AA4D44">
        <w:rPr>
          <w:rFonts w:cs="Times New Roman"/>
          <w:b/>
          <w:sz w:val="24"/>
          <w:szCs w:val="24"/>
        </w:rPr>
        <w:t>5</w:t>
      </w:r>
    </w:p>
    <w:p w14:paraId="544A73F4" w14:textId="77777777" w:rsidR="005F102E" w:rsidRDefault="005F102E" w:rsidP="00045101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Wykonanie Zarządzenia powierza się Naczelnikowi Wydziału Planowania i Inwestycji </w:t>
      </w:r>
      <w:r>
        <w:rPr>
          <w:rFonts w:cs="Times New Roman"/>
          <w:sz w:val="24"/>
          <w:szCs w:val="24"/>
        </w:rPr>
        <w:br/>
        <w:t>w Urzędzie Miejskim w Giżycku.</w:t>
      </w:r>
    </w:p>
    <w:p w14:paraId="4668F37D" w14:textId="50C92184" w:rsidR="005F102E" w:rsidRDefault="005F102E" w:rsidP="001D0518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§ </w:t>
      </w:r>
      <w:r w:rsidR="00AA4D44">
        <w:rPr>
          <w:rFonts w:cs="Times New Roman"/>
          <w:b/>
          <w:sz w:val="24"/>
          <w:szCs w:val="24"/>
        </w:rPr>
        <w:t>6</w:t>
      </w:r>
    </w:p>
    <w:p w14:paraId="76815D29" w14:textId="14A263D6" w:rsidR="001834AE" w:rsidRDefault="005F102E" w:rsidP="001D0518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Zarządzenie wchodzi w życie z dniem podpisania.</w:t>
      </w:r>
    </w:p>
    <w:p w14:paraId="34DCC7E8" w14:textId="14EDEDD8" w:rsidR="00223FDA" w:rsidRPr="00223FDA" w:rsidRDefault="00223FDA" w:rsidP="00223FDA">
      <w:pPr>
        <w:rPr>
          <w:rFonts w:cs="Times New Roman"/>
          <w:sz w:val="24"/>
          <w:szCs w:val="24"/>
        </w:rPr>
      </w:pPr>
    </w:p>
    <w:p w14:paraId="06CA33CA" w14:textId="16318854" w:rsidR="00223FDA" w:rsidRPr="00223FDA" w:rsidRDefault="00223FDA" w:rsidP="00223FDA">
      <w:pPr>
        <w:rPr>
          <w:rFonts w:cs="Times New Roman"/>
          <w:sz w:val="24"/>
          <w:szCs w:val="24"/>
        </w:rPr>
      </w:pPr>
    </w:p>
    <w:p w14:paraId="0547BDFC" w14:textId="2C501A41" w:rsidR="00223FDA" w:rsidRPr="00223FDA" w:rsidRDefault="00223FDA" w:rsidP="00223FDA">
      <w:pPr>
        <w:rPr>
          <w:rFonts w:cs="Times New Roman"/>
          <w:sz w:val="24"/>
          <w:szCs w:val="24"/>
        </w:rPr>
      </w:pPr>
    </w:p>
    <w:p w14:paraId="3E5FE2EA" w14:textId="7F90FCAD" w:rsidR="00223FDA" w:rsidRPr="00223FDA" w:rsidRDefault="00223FDA" w:rsidP="00223FDA">
      <w:pPr>
        <w:rPr>
          <w:rFonts w:cs="Times New Roman"/>
          <w:sz w:val="24"/>
          <w:szCs w:val="24"/>
        </w:rPr>
      </w:pPr>
    </w:p>
    <w:p w14:paraId="5F16EF9F" w14:textId="77777777" w:rsidR="00223FDA" w:rsidRDefault="00223FDA" w:rsidP="00223FDA">
      <w:pPr>
        <w:spacing w:line="240" w:lineRule="auto"/>
        <w:rPr>
          <w:rFonts w:cs="Times New Roman"/>
          <w:sz w:val="18"/>
          <w:szCs w:val="18"/>
        </w:rPr>
      </w:pPr>
    </w:p>
    <w:p w14:paraId="3284AC89" w14:textId="3C64609F" w:rsidR="00223FDA" w:rsidRPr="00223FDA" w:rsidRDefault="00223FDA" w:rsidP="00223FDA">
      <w:pPr>
        <w:spacing w:line="240" w:lineRule="auto"/>
        <w:rPr>
          <w:rFonts w:cs="Times New Roman"/>
          <w:sz w:val="18"/>
          <w:szCs w:val="18"/>
        </w:rPr>
      </w:pPr>
    </w:p>
    <w:sectPr w:rsidR="00223FDA" w:rsidRPr="00223FDA" w:rsidSect="0031413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E0"/>
    <w:rsid w:val="00015F28"/>
    <w:rsid w:val="0003216E"/>
    <w:rsid w:val="00045101"/>
    <w:rsid w:val="00051D12"/>
    <w:rsid w:val="000837B6"/>
    <w:rsid w:val="00100889"/>
    <w:rsid w:val="001825EE"/>
    <w:rsid w:val="001834AE"/>
    <w:rsid w:val="001B50E9"/>
    <w:rsid w:val="001D0518"/>
    <w:rsid w:val="00202C9C"/>
    <w:rsid w:val="002212A1"/>
    <w:rsid w:val="00223FDA"/>
    <w:rsid w:val="00232212"/>
    <w:rsid w:val="00256A49"/>
    <w:rsid w:val="002774F1"/>
    <w:rsid w:val="002B737A"/>
    <w:rsid w:val="002D77AD"/>
    <w:rsid w:val="00314135"/>
    <w:rsid w:val="00322B06"/>
    <w:rsid w:val="003A0A19"/>
    <w:rsid w:val="003B3D55"/>
    <w:rsid w:val="003C088C"/>
    <w:rsid w:val="00401CEC"/>
    <w:rsid w:val="004541CF"/>
    <w:rsid w:val="004703C4"/>
    <w:rsid w:val="004E0744"/>
    <w:rsid w:val="005021FE"/>
    <w:rsid w:val="00570682"/>
    <w:rsid w:val="00582FDF"/>
    <w:rsid w:val="005A78FD"/>
    <w:rsid w:val="005D40DC"/>
    <w:rsid w:val="005F102E"/>
    <w:rsid w:val="005F6F11"/>
    <w:rsid w:val="0062092C"/>
    <w:rsid w:val="006374F2"/>
    <w:rsid w:val="00652504"/>
    <w:rsid w:val="006658F0"/>
    <w:rsid w:val="0066753A"/>
    <w:rsid w:val="006857DD"/>
    <w:rsid w:val="006B7B5D"/>
    <w:rsid w:val="006E257E"/>
    <w:rsid w:val="00731A74"/>
    <w:rsid w:val="00734E31"/>
    <w:rsid w:val="00754892"/>
    <w:rsid w:val="007B1B07"/>
    <w:rsid w:val="007D2FC5"/>
    <w:rsid w:val="007D3409"/>
    <w:rsid w:val="008044E3"/>
    <w:rsid w:val="0087195A"/>
    <w:rsid w:val="008822D4"/>
    <w:rsid w:val="008B634E"/>
    <w:rsid w:val="008D24AA"/>
    <w:rsid w:val="008D2723"/>
    <w:rsid w:val="00940DE4"/>
    <w:rsid w:val="00942B69"/>
    <w:rsid w:val="00964E03"/>
    <w:rsid w:val="009857E1"/>
    <w:rsid w:val="00992330"/>
    <w:rsid w:val="009B7AAA"/>
    <w:rsid w:val="009E78C7"/>
    <w:rsid w:val="009F1364"/>
    <w:rsid w:val="009F4729"/>
    <w:rsid w:val="00A079A3"/>
    <w:rsid w:val="00A26514"/>
    <w:rsid w:val="00A31D84"/>
    <w:rsid w:val="00A51D51"/>
    <w:rsid w:val="00A84556"/>
    <w:rsid w:val="00AA4D44"/>
    <w:rsid w:val="00AC2EE4"/>
    <w:rsid w:val="00AE6079"/>
    <w:rsid w:val="00B863DB"/>
    <w:rsid w:val="00BE0A62"/>
    <w:rsid w:val="00C01CA9"/>
    <w:rsid w:val="00C65FC3"/>
    <w:rsid w:val="00CA4F3A"/>
    <w:rsid w:val="00CB3BD9"/>
    <w:rsid w:val="00D050D4"/>
    <w:rsid w:val="00D45879"/>
    <w:rsid w:val="00D631F1"/>
    <w:rsid w:val="00D74086"/>
    <w:rsid w:val="00D75287"/>
    <w:rsid w:val="00D815A7"/>
    <w:rsid w:val="00DA22D5"/>
    <w:rsid w:val="00DB0011"/>
    <w:rsid w:val="00DD3665"/>
    <w:rsid w:val="00DE3DA6"/>
    <w:rsid w:val="00DF00D4"/>
    <w:rsid w:val="00E04BD1"/>
    <w:rsid w:val="00E25CD2"/>
    <w:rsid w:val="00E3758D"/>
    <w:rsid w:val="00E45F08"/>
    <w:rsid w:val="00E51953"/>
    <w:rsid w:val="00E82B72"/>
    <w:rsid w:val="00E90FE8"/>
    <w:rsid w:val="00E93E86"/>
    <w:rsid w:val="00E94225"/>
    <w:rsid w:val="00E94C45"/>
    <w:rsid w:val="00EB4CF6"/>
    <w:rsid w:val="00EC3D61"/>
    <w:rsid w:val="00EF631A"/>
    <w:rsid w:val="00F22826"/>
    <w:rsid w:val="00F34B17"/>
    <w:rsid w:val="00F44EE0"/>
    <w:rsid w:val="00F82179"/>
    <w:rsid w:val="00FA0FC8"/>
    <w:rsid w:val="00FA1839"/>
    <w:rsid w:val="00FB6647"/>
    <w:rsid w:val="00FC082C"/>
    <w:rsid w:val="00FC2C78"/>
    <w:rsid w:val="00FE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4A31"/>
  <w15:docId w15:val="{CBBF7C1F-856E-44BD-AF98-5C4131B0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02E"/>
    <w:pPr>
      <w:spacing w:after="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Chojnowska</dc:creator>
  <cp:keywords/>
  <dc:description/>
  <cp:lastModifiedBy>Michał Babiak</cp:lastModifiedBy>
  <cp:revision>3</cp:revision>
  <cp:lastPrinted>2022-08-12T10:40:00Z</cp:lastPrinted>
  <dcterms:created xsi:type="dcterms:W3CDTF">2022-08-12T10:40:00Z</dcterms:created>
  <dcterms:modified xsi:type="dcterms:W3CDTF">2022-08-17T12:22:00Z</dcterms:modified>
</cp:coreProperties>
</file>