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94" w:rsidRPr="00750AB8" w:rsidRDefault="00616094" w:rsidP="00616094">
      <w:pPr>
        <w:pageBreakBefore/>
        <w:spacing w:after="120" w:line="276" w:lineRule="auto"/>
        <w:jc w:val="right"/>
        <w:rPr>
          <w:rFonts w:ascii="Calibri" w:hAnsi="Calibri"/>
          <w:sz w:val="22"/>
          <w:szCs w:val="22"/>
        </w:rPr>
      </w:pPr>
      <w:r w:rsidRPr="00750AB8">
        <w:rPr>
          <w:rFonts w:ascii="Calibri" w:hAnsi="Calibri"/>
          <w:sz w:val="22"/>
          <w:szCs w:val="22"/>
        </w:rPr>
        <w:t xml:space="preserve">Załącznik nr </w:t>
      </w:r>
      <w:r>
        <w:rPr>
          <w:rFonts w:ascii="Calibri" w:hAnsi="Calibri"/>
          <w:sz w:val="22"/>
          <w:szCs w:val="22"/>
        </w:rPr>
        <w:t>2</w:t>
      </w:r>
      <w:r w:rsidRPr="00750AB8">
        <w:rPr>
          <w:rFonts w:ascii="Calibri" w:hAnsi="Calibri"/>
          <w:sz w:val="22"/>
          <w:szCs w:val="22"/>
        </w:rPr>
        <w:t xml:space="preserve"> do ogłoszenia przetargowego Nr </w:t>
      </w:r>
      <w:r>
        <w:rPr>
          <w:rFonts w:ascii="Calibri" w:hAnsi="Calibri"/>
          <w:sz w:val="22"/>
          <w:szCs w:val="22"/>
        </w:rPr>
        <w:t>26/2022 z dnia 1.04.2022</w:t>
      </w:r>
      <w:r w:rsidRPr="00750AB8">
        <w:rPr>
          <w:rFonts w:ascii="Calibri" w:hAnsi="Calibri"/>
          <w:sz w:val="22"/>
          <w:szCs w:val="22"/>
        </w:rPr>
        <w:t xml:space="preserve"> r.</w:t>
      </w:r>
    </w:p>
    <w:p w:rsidR="00616094" w:rsidRPr="00750AB8" w:rsidRDefault="00616094" w:rsidP="00616094">
      <w:pPr>
        <w:jc w:val="center"/>
        <w:rPr>
          <w:b/>
        </w:rPr>
      </w:pPr>
    </w:p>
    <w:p w:rsidR="00616094" w:rsidRPr="00750AB8" w:rsidRDefault="00616094" w:rsidP="00616094">
      <w:pPr>
        <w:jc w:val="center"/>
        <w:rPr>
          <w:b/>
        </w:rPr>
      </w:pPr>
      <w:r w:rsidRPr="00750AB8">
        <w:rPr>
          <w:b/>
        </w:rPr>
        <w:t>O F E R T A</w:t>
      </w:r>
    </w:p>
    <w:p w:rsidR="00616094" w:rsidRPr="00750AB8" w:rsidRDefault="00616094" w:rsidP="00616094">
      <w:pPr>
        <w:jc w:val="center"/>
        <w:rPr>
          <w:b/>
        </w:rPr>
      </w:pPr>
      <w:r>
        <w:rPr>
          <w:b/>
        </w:rPr>
        <w:t xml:space="preserve"> do przetargu ustnego </w:t>
      </w:r>
      <w:r w:rsidRPr="00750AB8">
        <w:rPr>
          <w:b/>
        </w:rPr>
        <w:t>ograniczonego na dzierżawę części nieruchomości zlokalizowanej przy ul. Nadbrzeżnej w Giżycku</w:t>
      </w:r>
    </w:p>
    <w:p w:rsidR="00616094" w:rsidRPr="00750AB8" w:rsidRDefault="00616094" w:rsidP="00616094">
      <w:pPr>
        <w:jc w:val="center"/>
        <w:rPr>
          <w:b/>
        </w:rPr>
      </w:pPr>
    </w:p>
    <w:p w:rsidR="00616094" w:rsidRPr="00242DBC" w:rsidRDefault="00616094" w:rsidP="00616094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 w:rsidRPr="00242DBC">
        <w:t>Imię i nazwisko (nazwa) oferenta: .......................................................................................................................</w:t>
      </w:r>
    </w:p>
    <w:p w:rsidR="00616094" w:rsidRPr="00242DBC" w:rsidRDefault="00616094" w:rsidP="00616094">
      <w:pPr>
        <w:tabs>
          <w:tab w:val="left" w:pos="284"/>
        </w:tabs>
        <w:spacing w:line="360" w:lineRule="auto"/>
        <w:jc w:val="both"/>
      </w:pPr>
      <w:r w:rsidRPr="00242DBC">
        <w:t>..............................................................................................................................................................................…...</w:t>
      </w:r>
    </w:p>
    <w:p w:rsidR="00616094" w:rsidRPr="00242DBC" w:rsidRDefault="00616094" w:rsidP="00616094">
      <w:pPr>
        <w:tabs>
          <w:tab w:val="left" w:pos="284"/>
        </w:tabs>
        <w:spacing w:line="360" w:lineRule="auto"/>
        <w:jc w:val="both"/>
      </w:pPr>
      <w:r w:rsidRPr="00242DBC"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616094" w:rsidRPr="00242DBC" w:rsidRDefault="00616094" w:rsidP="00616094">
      <w:pPr>
        <w:tabs>
          <w:tab w:val="left" w:pos="284"/>
        </w:tabs>
        <w:spacing w:line="360" w:lineRule="auto"/>
        <w:jc w:val="both"/>
      </w:pPr>
      <w:r w:rsidRPr="00242DBC">
        <w:t>……………………………………………………………………………………………………….</w:t>
      </w:r>
    </w:p>
    <w:p w:rsidR="00616094" w:rsidRPr="00242DBC" w:rsidRDefault="00616094" w:rsidP="00616094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 w:rsidRPr="00242DBC">
        <w:t>Adres zamieszkania (siedziba) i adres do korespondencji oferenta oraz adres poczty e-mail oferenta jeżeli oferentem jest osoba prawna lub jednostka organizacyjna nie posiadająca osobowości prawnej nazwę, siedzibę, adres do doręczeń i adres poczty e-mail oferenta, wraz z aktualnymi dokumentami potwierdzającymi rejestrację  działalności oraz sposób reprezentacji:........................................................................................................</w:t>
      </w:r>
    </w:p>
    <w:p w:rsidR="00616094" w:rsidRPr="00242DBC" w:rsidRDefault="00616094" w:rsidP="00616094">
      <w:pPr>
        <w:tabs>
          <w:tab w:val="left" w:pos="284"/>
        </w:tabs>
        <w:spacing w:line="360" w:lineRule="auto"/>
        <w:jc w:val="both"/>
      </w:pPr>
      <w:r w:rsidRPr="00242DBC">
        <w:t>...........................................................................................................................................................................……..</w:t>
      </w:r>
    </w:p>
    <w:p w:rsidR="00616094" w:rsidRPr="00242DBC" w:rsidRDefault="00616094" w:rsidP="00616094">
      <w:pPr>
        <w:tabs>
          <w:tab w:val="left" w:pos="284"/>
        </w:tabs>
        <w:spacing w:line="360" w:lineRule="auto"/>
        <w:jc w:val="both"/>
      </w:pPr>
      <w:r w:rsidRPr="00242DB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94" w:rsidRPr="00B32149" w:rsidRDefault="00616094" w:rsidP="00616094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50AB8">
        <w:rPr>
          <w:b/>
          <w:bCs/>
          <w:u w:val="single"/>
        </w:rPr>
        <w:t>Oferent oświadcza, że:</w:t>
      </w:r>
    </w:p>
    <w:p w:rsidR="00616094" w:rsidRPr="00B32149" w:rsidRDefault="00616094" w:rsidP="00616094">
      <w:pPr>
        <w:pStyle w:val="Akapitzlist"/>
        <w:numPr>
          <w:ilvl w:val="1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2149">
        <w:rPr>
          <w:rFonts w:ascii="Times New Roman" w:hAnsi="Times New Roman" w:cs="Times New Roman"/>
          <w:color w:val="auto"/>
          <w:sz w:val="22"/>
          <w:szCs w:val="22"/>
        </w:rPr>
        <w:t>zapoznał się z ogłoszeniem o przetargu, wzorem umowy dzierżawy, który stanowi integralną część niniejszego ogłoszenia i przyjmuje te warunki bez zastrzeżeń,</w:t>
      </w:r>
    </w:p>
    <w:p w:rsidR="00616094" w:rsidRDefault="00616094" w:rsidP="00616094">
      <w:pPr>
        <w:pStyle w:val="Akapitzlist"/>
        <w:numPr>
          <w:ilvl w:val="1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2149">
        <w:rPr>
          <w:rFonts w:ascii="Times New Roman" w:hAnsi="Times New Roman" w:cs="Times New Roman"/>
          <w:color w:val="auto"/>
          <w:sz w:val="22"/>
          <w:szCs w:val="22"/>
        </w:rPr>
        <w:t>oznaczenie nieruchomości, w której oferent prowadzi działalność gospodarczą uprawniające go do uczestnictwa w przetargu zgodnie z pkt I.15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to:</w:t>
      </w:r>
    </w:p>
    <w:p w:rsidR="00616094" w:rsidRPr="00B32149" w:rsidRDefault="00616094" w:rsidP="00616094">
      <w:pPr>
        <w:pStyle w:val="Akapitzlist"/>
        <w:tabs>
          <w:tab w:val="left" w:pos="851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094" w:rsidRDefault="00616094" w:rsidP="00616094">
      <w:pPr>
        <w:pStyle w:val="Akapitzlist"/>
        <w:numPr>
          <w:ilvl w:val="1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akceptuje warunek przetargowy</w:t>
      </w:r>
      <w:r w:rsidRPr="00B32149">
        <w:rPr>
          <w:rFonts w:ascii="Times New Roman" w:hAnsi="Times New Roman" w:cs="Times New Roman"/>
          <w:color w:val="auto"/>
          <w:sz w:val="22"/>
          <w:szCs w:val="22"/>
        </w:rPr>
        <w:t>, iż niepodpisanie umowy dzierżawy w terminie 10 dni kalendarzowych od dnia rozstrzygnięcia przetargu będzie skutkowało utratą wadium w całości</w:t>
      </w:r>
      <w:r w:rsidRPr="00B32149">
        <w:rPr>
          <w:rFonts w:ascii="Times New Roman" w:hAnsi="Times New Roman" w:cs="Times New Roman"/>
          <w:sz w:val="22"/>
          <w:szCs w:val="22"/>
        </w:rPr>
        <w:t>,</w:t>
      </w:r>
    </w:p>
    <w:p w:rsidR="00616094" w:rsidRPr="00242DBC" w:rsidRDefault="00616094" w:rsidP="00616094">
      <w:pPr>
        <w:pStyle w:val="Akapitzlist"/>
        <w:numPr>
          <w:ilvl w:val="1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242DBC">
        <w:rPr>
          <w:rFonts w:ascii="Times New Roman" w:hAnsi="Times New Roman" w:cs="Times New Roman"/>
          <w:sz w:val="22"/>
          <w:szCs w:val="22"/>
        </w:rPr>
        <w:t>adium w kwocie .......................zł zostało wpłacone w dniu ..........................................  na rachunek bankowy wskazany przez Organizatora.</w:t>
      </w:r>
    </w:p>
    <w:p w:rsidR="00616094" w:rsidRPr="00242DBC" w:rsidRDefault="00616094" w:rsidP="00616094">
      <w:pPr>
        <w:pStyle w:val="Akapitzlis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42DBC">
        <w:rPr>
          <w:rFonts w:ascii="Times New Roman" w:hAnsi="Times New Roman" w:cs="Times New Roman"/>
          <w:sz w:val="20"/>
          <w:szCs w:val="20"/>
        </w:rPr>
        <w:t>W przypadku niewybrania oferty proszę o zwrot wadium na rachunek bankowy nr ……………………… ……………………………..……........................................................................................., którego właścicielem jest ....................................................................................................................... /podać imię, nazwisko, adres zamieszkania lub nazwę firmy, adres siedziby.</w:t>
      </w:r>
    </w:p>
    <w:p w:rsidR="00616094" w:rsidRDefault="00616094" w:rsidP="00616094">
      <w:pPr>
        <w:tabs>
          <w:tab w:val="left" w:pos="284"/>
        </w:tabs>
        <w:jc w:val="both"/>
        <w:rPr>
          <w:b/>
          <w:bCs/>
          <w:u w:val="single"/>
        </w:rPr>
      </w:pPr>
    </w:p>
    <w:p w:rsidR="00616094" w:rsidRPr="00750AB8" w:rsidRDefault="00616094" w:rsidP="00616094">
      <w:pPr>
        <w:tabs>
          <w:tab w:val="left" w:pos="284"/>
        </w:tabs>
        <w:jc w:val="both"/>
      </w:pPr>
    </w:p>
    <w:p w:rsidR="00616094" w:rsidRPr="00750AB8" w:rsidRDefault="00616094" w:rsidP="00616094">
      <w:pPr>
        <w:spacing w:line="360" w:lineRule="auto"/>
        <w:ind w:left="4820" w:hanging="4820"/>
        <w:jc w:val="both"/>
      </w:pPr>
    </w:p>
    <w:p w:rsidR="00616094" w:rsidRPr="00750AB8" w:rsidRDefault="00616094" w:rsidP="00616094">
      <w:pPr>
        <w:spacing w:line="360" w:lineRule="auto"/>
        <w:ind w:left="4820" w:hanging="4820"/>
        <w:jc w:val="both"/>
      </w:pPr>
      <w:r w:rsidRPr="00750AB8">
        <w:t>Giżycko, dnia ........................................</w:t>
      </w:r>
      <w:r w:rsidRPr="00750AB8">
        <w:tab/>
      </w:r>
      <w:r w:rsidRPr="00750AB8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</w:t>
      </w:r>
    </w:p>
    <w:p w:rsidR="00616094" w:rsidRPr="00750AB8" w:rsidRDefault="00616094" w:rsidP="00616094">
      <w:pPr>
        <w:pStyle w:val="Tekstpodstawowy"/>
      </w:pPr>
      <w:r w:rsidRPr="00750AB8">
        <w:rPr>
          <w:sz w:val="20"/>
        </w:rPr>
        <w:t xml:space="preserve">                                                                                                                           (własnoręczny podpis oferenta)         </w:t>
      </w:r>
    </w:p>
    <w:p w:rsidR="00616094" w:rsidRPr="00750AB8" w:rsidRDefault="00616094" w:rsidP="00616094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jc w:val="both"/>
      </w:pPr>
      <w:r w:rsidRPr="00750AB8">
        <w:t xml:space="preserve">/* /- </w:t>
      </w:r>
    </w:p>
    <w:p w:rsidR="00616094" w:rsidRPr="00763A06" w:rsidRDefault="00616094" w:rsidP="00616094"/>
    <w:p w:rsidR="002F4902" w:rsidRDefault="002F4902">
      <w:bookmarkStart w:id="0" w:name="_GoBack"/>
      <w:bookmarkEnd w:id="0"/>
    </w:p>
    <w:sectPr w:rsidR="002F4902" w:rsidSect="000F05D5">
      <w:headerReference w:type="default" r:id="rId5"/>
      <w:footerReference w:type="default" r:id="rId6"/>
      <w:pgSz w:w="11906" w:h="16838" w:code="9"/>
      <w:pgMar w:top="851" w:right="1418" w:bottom="851" w:left="1418" w:header="709" w:footer="5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3D" w:rsidRDefault="0061609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CFDBB" wp14:editId="62BEB404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0650" cy="13970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A3D" w:rsidRDefault="0061609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CFD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4.35pt;margin-top:.05pt;width:9.5pt;height:1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" stroked="f">
              <v:textbox inset="0,0,0,0">
                <w:txbxContent>
                  <w:p w:rsidR="002D1A3D" w:rsidRDefault="0061609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3D" w:rsidRDefault="00616094">
    <w:pPr>
      <w:pStyle w:val="Nagwek1"/>
      <w:tabs>
        <w:tab w:val="clear" w:pos="4536"/>
        <w:tab w:val="clear" w:pos="9072"/>
        <w:tab w:val="left" w:pos="8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40" w:firstLine="340"/>
      </w:pPr>
      <w:rPr>
        <w:rFonts w:hint="default"/>
        <w:b/>
        <w:sz w:val="20"/>
      </w:rPr>
    </w:lvl>
  </w:abstractNum>
  <w:abstractNum w:abstractNumId="1" w15:restartNumberingAfterBreak="0">
    <w:nsid w:val="00000011"/>
    <w:multiLevelType w:val="multilevel"/>
    <w:tmpl w:val="C9E26774"/>
    <w:name w:val="WW8Num1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63"/>
    <w:rsid w:val="000C0F63"/>
    <w:rsid w:val="002F4902"/>
    <w:rsid w:val="0061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7E2B5-51C6-4C9B-B61B-9EB3F8D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0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16094"/>
  </w:style>
  <w:style w:type="paragraph" w:styleId="Tekstpodstawowy">
    <w:name w:val="Body Text"/>
    <w:basedOn w:val="Normalny"/>
    <w:link w:val="TekstpodstawowyZnak"/>
    <w:rsid w:val="0061609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609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6160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16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6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16094"/>
    <w:pPr>
      <w:suppressAutoHyphens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 Anna</dc:creator>
  <cp:keywords/>
  <dc:description/>
  <cp:lastModifiedBy>Sikorska Anna</cp:lastModifiedBy>
  <cp:revision>2</cp:revision>
  <dcterms:created xsi:type="dcterms:W3CDTF">2022-04-01T09:00:00Z</dcterms:created>
  <dcterms:modified xsi:type="dcterms:W3CDTF">2022-04-01T09:00:00Z</dcterms:modified>
</cp:coreProperties>
</file>