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E5" w:rsidRDefault="00827FE5" w:rsidP="00827FE5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Toc495648014"/>
    </w:p>
    <w:p w:rsidR="00827FE5" w:rsidRPr="000B4139" w:rsidRDefault="00827FE5" w:rsidP="00827FE5">
      <w:pPr>
        <w:pStyle w:val="Nagwek4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770658"/>
      <w:r w:rsidRPr="000B4139">
        <w:rPr>
          <w:rFonts w:ascii="Arial" w:hAnsi="Arial" w:cs="Arial"/>
          <w:color w:val="auto"/>
          <w:sz w:val="20"/>
          <w:szCs w:val="20"/>
        </w:rPr>
        <w:t>Załącznik nr 1 do SIWZ - formularz oferty</w:t>
      </w:r>
      <w:bookmarkEnd w:id="1"/>
      <w:bookmarkEnd w:id="2"/>
      <w:bookmarkEnd w:id="3"/>
      <w:bookmarkEnd w:id="4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827FE5" w:rsidRPr="000B4139" w:rsidTr="00E8565F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827FE5" w:rsidRPr="000B4139" w:rsidRDefault="00827FE5" w:rsidP="00827FE5">
      <w:pPr>
        <w:pStyle w:val="Bezodstpw1"/>
        <w:rPr>
          <w:rFonts w:ascii="Arial" w:hAnsi="Arial" w:cs="Arial"/>
        </w:rPr>
      </w:pPr>
    </w:p>
    <w:p w:rsidR="00827FE5" w:rsidRPr="000B4139" w:rsidRDefault="00827FE5" w:rsidP="00827FE5">
      <w:pPr>
        <w:pStyle w:val="Bezodstpw1"/>
        <w:rPr>
          <w:rFonts w:ascii="Arial" w:hAnsi="Arial" w:cs="Arial"/>
        </w:rPr>
      </w:pPr>
      <w:r w:rsidRPr="000B4139">
        <w:rPr>
          <w:rFonts w:ascii="Arial" w:hAnsi="Arial" w:cs="Arial"/>
        </w:rPr>
        <w:t>DANE WYKONAWCY</w:t>
      </w:r>
    </w:p>
    <w:p w:rsidR="00827FE5" w:rsidRPr="000B4139" w:rsidRDefault="00827FE5" w:rsidP="00827FE5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827FE5" w:rsidRPr="000B4139" w:rsidTr="00E8565F">
        <w:trPr>
          <w:trHeight w:val="674"/>
          <w:jc w:val="center"/>
        </w:trPr>
        <w:tc>
          <w:tcPr>
            <w:tcW w:w="564" w:type="dxa"/>
          </w:tcPr>
          <w:p w:rsidR="00827FE5" w:rsidRPr="000B4139" w:rsidRDefault="00827FE5" w:rsidP="00E8565F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827FE5" w:rsidRPr="000B4139" w:rsidRDefault="00827FE5" w:rsidP="00E8565F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827FE5" w:rsidRPr="000B4139" w:rsidRDefault="00827FE5" w:rsidP="00E8565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827FE5" w:rsidRPr="000B4139" w:rsidRDefault="00827FE5" w:rsidP="00E8565F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827FE5" w:rsidRPr="000B4139" w:rsidRDefault="00827FE5" w:rsidP="00E8565F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827FE5" w:rsidRPr="000B4139" w:rsidTr="00E8565F">
        <w:trPr>
          <w:trHeight w:val="674"/>
          <w:jc w:val="center"/>
        </w:trPr>
        <w:tc>
          <w:tcPr>
            <w:tcW w:w="564" w:type="dxa"/>
          </w:tcPr>
          <w:p w:rsidR="00827FE5" w:rsidRPr="000B4139" w:rsidRDefault="00827FE5" w:rsidP="00E8565F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827FE5" w:rsidRPr="000B4139" w:rsidRDefault="00827FE5" w:rsidP="00E8565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………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827FE5" w:rsidRPr="000B4139" w:rsidRDefault="00827FE5" w:rsidP="00E8565F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827FE5" w:rsidRPr="000B4139" w:rsidRDefault="00827FE5" w:rsidP="00E8565F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B32E65">
        <w:rPr>
          <w:rFonts w:ascii="Arial" w:hAnsi="Arial" w:cs="Arial"/>
          <w:b/>
          <w:sz w:val="20"/>
          <w:szCs w:val="20"/>
        </w:rPr>
        <w:t>„</w:t>
      </w:r>
      <w:r w:rsidRPr="00B32E65">
        <w:rPr>
          <w:rFonts w:ascii="Arial" w:hAnsi="Arial" w:cs="Arial"/>
          <w:b/>
          <w:bCs/>
          <w:sz w:val="20"/>
          <w:szCs w:val="20"/>
        </w:rPr>
        <w:t>Pielęgnacja i wycinka drzew i krzewów rosnących na terenie Gminy Miejskiej Giżycko”.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ZP.271.1.5.2020.EdPo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7FE5" w:rsidRPr="000B4139" w:rsidRDefault="00827FE5" w:rsidP="00827F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827FE5" w:rsidRPr="000B4139" w:rsidRDefault="00827FE5" w:rsidP="00827FE5">
      <w:pPr>
        <w:ind w:left="283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99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994"/>
        <w:gridCol w:w="769"/>
        <w:gridCol w:w="1226"/>
        <w:gridCol w:w="1039"/>
        <w:gridCol w:w="1240"/>
        <w:gridCol w:w="1046"/>
      </w:tblGrid>
      <w:tr w:rsidR="00827FE5" w:rsidRPr="000B4139" w:rsidTr="00E8565F">
        <w:trPr>
          <w:trHeight w:val="8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bookmarkStart w:id="5" w:name="_Hlk434959"/>
            <w:r w:rsidRPr="000B413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rodzaj usługi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6AA">
              <w:rPr>
                <w:rFonts w:ascii="Arial" w:hAnsi="Arial" w:cs="Arial"/>
                <w:sz w:val="16"/>
                <w:szCs w:val="16"/>
              </w:rPr>
              <w:t>l.p. 1 - obwód pnia drzewa mierzony na wys. 130 cm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B4139">
              <w:rPr>
                <w:rFonts w:ascii="Arial" w:hAnsi="Arial" w:cs="Arial"/>
                <w:sz w:val="16"/>
                <w:szCs w:val="16"/>
              </w:rPr>
              <w:t>l.p. 2 - średnica korony drzewa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Orientacyjna i</w:t>
            </w:r>
            <w:r w:rsidRPr="000B4139">
              <w:rPr>
                <w:rFonts w:ascii="Arial" w:hAnsi="Arial" w:cs="Arial"/>
                <w:sz w:val="16"/>
                <w:szCs w:val="16"/>
              </w:rPr>
              <w:t>lość jedn.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jednostkowa cena brutto [zł]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</w:tc>
      </w:tr>
      <w:tr w:rsidR="00827FE5" w:rsidRPr="000B4139" w:rsidTr="00E8565F">
        <w:trPr>
          <w:trHeight w:val="64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(kolumna 5x6) [zł]</w:t>
            </w:r>
          </w:p>
        </w:tc>
      </w:tr>
      <w:tr w:rsidR="00827FE5" w:rsidRPr="000B4139" w:rsidTr="00E8565F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</w:tr>
      <w:tr w:rsidR="00827FE5" w:rsidRPr="00D42E47" w:rsidTr="00E8565F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Wycinka drzew zgodnie z §1 ust. 2 pkt 1) niniejszej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42E47">
              <w:rPr>
                <w:rFonts w:ascii="Arial" w:hAnsi="Arial" w:cs="Arial"/>
                <w:bCs/>
                <w:sz w:val="18"/>
                <w:szCs w:val="18"/>
              </w:rPr>
              <w:t xml:space="preserve">zt.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&lt; 50 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E216AA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51-100cm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E216AA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101-200cm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E216AA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&gt; 201cm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E216AA" w:rsidRDefault="00827FE5" w:rsidP="00E856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D42E47" w:rsidRDefault="00827FE5" w:rsidP="00E85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15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Pielęgnacja drzew (w tym ciecia pielęgnacyjne sanitarne, prześwietlające, korygujące, formujące) zgodnie z §1 ust. 2 pkt 2) ppkt a)-d) wzoru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o</w:t>
            </w:r>
            <w:r w:rsidRPr="000B4139">
              <w:rPr>
                <w:rFonts w:ascii="Arial" w:hAnsi="Arial" w:cs="Arial"/>
                <w:sz w:val="18"/>
                <w:szCs w:val="18"/>
              </w:rPr>
              <w:t>dsłanianie znaków drogowych, tablic itp. zgodnie z §1 ust. 2 pkt 6)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do 3m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60A8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17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3-6m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15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&gt;6m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6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Pielęgnacja drzew (cięcia techniczne) zgodnie z §1 ust. 2 pkt 2) ppkt e)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60A8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A8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Usuwanie złomów, wykrotów i wiatrołomów oraz połamanych konarów i gałęzi zgodnie z §1 ust. 2 pkt 3) wzoru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Usuwanie samosiewów, zakrzaczeń i krzewów zgodnie z §1 ust. 2 pkt. 4)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m</w:t>
            </w:r>
            <w:r w:rsidRPr="000B41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Karczowanie karp zgodnie z §1 ust. 2 pkt. 5)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3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Frezowanie pnia na głębokość 30 cm po wycince drzew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5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do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&gt;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Wykonanie odciągu jednolinowego zgodnie z §1 ust. 2 pkt 8)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Wykonanie odciągu dw</w:t>
            </w:r>
            <w:r w:rsidRPr="00E216AA">
              <w:rPr>
                <w:rFonts w:ascii="Arial" w:hAnsi="Arial" w:cs="Arial"/>
                <w:sz w:val="18"/>
                <w:szCs w:val="18"/>
              </w:rPr>
              <w:t>ulinowego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zgodnie z §1 ust. 2 pkt 8)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podpory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4B6C18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Sadzenie drzew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10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C5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4B6C18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Montaż, demontaż palika ochronnego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11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FE5" w:rsidRPr="004B6C18" w:rsidRDefault="00827FE5" w:rsidP="00E8565F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Montaż, demontaż stelaża ochronnego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12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EC124F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rPr>
          <w:trHeight w:val="255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BRUTTO l.p.1-15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5"/>
    </w:tbl>
    <w:p w:rsidR="00827FE5" w:rsidRPr="000B4139" w:rsidRDefault="00827FE5" w:rsidP="00827FE5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27FE5" w:rsidRPr="000B4139" w:rsidRDefault="00827FE5" w:rsidP="00827F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§XIV ust. 4 SIWZ </w:t>
      </w:r>
      <w:r w:rsidRPr="000B4139"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879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827FE5" w:rsidRPr="000B4139" w:rsidTr="00E8565F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</w:rPr>
              <w:t>KIEROWNIK (KOORDYNATOR) PRAC</w:t>
            </w:r>
            <w:r w:rsidRPr="000B41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827FE5" w:rsidRPr="000B4139" w:rsidTr="00E8565F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E8565F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0B4139">
              <w:rPr>
                <w:rFonts w:ascii="Arial" w:hAnsi="Arial" w:cs="Arial"/>
                <w:sz w:val="16"/>
                <w:szCs w:val="16"/>
              </w:rPr>
              <w:t>w okresie ostatnich 5 lat) w zakresie pielęgnacji i wycinki drzew i krzewów zrealizowanych w ramach jednej umowy (kontraktu)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827FE5" w:rsidRPr="000B4139" w:rsidTr="00E8565F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27FE5" w:rsidRPr="000B4139" w:rsidRDefault="00827FE5" w:rsidP="00E8565F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827FE5" w:rsidRPr="000B4139" w:rsidRDefault="00827FE5" w:rsidP="00E8565F">
            <w:pPr>
              <w:pStyle w:val="TableParagraph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827FE5" w:rsidRPr="000B4139" w:rsidTr="00E8565F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E8565F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8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0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827FE5" w:rsidRPr="000B4139" w:rsidTr="00E8565F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E8565F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9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827FE5" w:rsidRPr="000B4139" w:rsidRDefault="00827FE5" w:rsidP="00827FE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827FE5" w:rsidRPr="000B4139" w:rsidRDefault="00827FE5" w:rsidP="00827FE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27FE5" w:rsidRPr="000B4139" w:rsidRDefault="00827FE5" w:rsidP="00827F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Oferowany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§XIV ust. 5 SIWZ</w:t>
      </w:r>
      <w:r w:rsidRPr="000B4139">
        <w:rPr>
          <w:rFonts w:ascii="Arial" w:hAnsi="Arial" w:cs="Arial"/>
          <w:sz w:val="20"/>
          <w:szCs w:val="20"/>
        </w:rPr>
        <w:t>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827FE5" w:rsidRPr="000B4139" w:rsidTr="00E85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5" w:rsidRPr="000B4139" w:rsidRDefault="00827FE5" w:rsidP="00E8565F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Wstawić znak „X”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jednym wybranym wierszu</w:t>
            </w:r>
          </w:p>
        </w:tc>
      </w:tr>
      <w:tr w:rsidR="00827FE5" w:rsidRPr="000B4139" w:rsidTr="00E8565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</w:t>
            </w:r>
            <w:r w:rsidRPr="000B4139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FE5" w:rsidRPr="000B4139" w:rsidTr="00E8565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</w:t>
            </w:r>
            <w:r w:rsidRPr="000B4139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FE5" w:rsidRPr="000B4139" w:rsidTr="00E8565F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 </w:t>
            </w:r>
            <w:r w:rsidRPr="000B4139">
              <w:rPr>
                <w:rFonts w:ascii="Arial" w:hAnsi="Arial" w:cs="Arial"/>
                <w:sz w:val="20"/>
                <w:szCs w:val="20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7FE5" w:rsidRPr="000B4139" w:rsidRDefault="00827FE5" w:rsidP="00827F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Informuję(my), że dysponuję(my) osobą posiadającą przeszkolenie i uprawnienia do prowadzenia prac wycinkowych drzew (tree worker) autoryzowane i zgodne z programem EAC (European Arboricultural Council) lub równoważne - Panią/Panem ........................................................... (wpisać imię i nazwisko) - zgodnie z  opisem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§XIV ust. 6 SIWZ.</w:t>
      </w:r>
    </w:p>
    <w:p w:rsidR="00827FE5" w:rsidRPr="000B4139" w:rsidRDefault="00827FE5" w:rsidP="00827FE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lastRenderedPageBreak/>
        <w:t>Oświadczam</w:t>
      </w:r>
      <w:r>
        <w:rPr>
          <w:rFonts w:ascii="Arial" w:hAnsi="Arial" w:cs="Arial"/>
          <w:sz w:val="20"/>
          <w:szCs w:val="20"/>
        </w:rPr>
        <w:t>y</w:t>
      </w:r>
      <w:r w:rsidRPr="000B4139">
        <w:rPr>
          <w:rFonts w:ascii="Arial" w:hAnsi="Arial" w:cs="Arial"/>
          <w:sz w:val="20"/>
          <w:szCs w:val="20"/>
        </w:rPr>
        <w:t xml:space="preserve">, że: 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</w:t>
      </w:r>
      <w:r>
        <w:rPr>
          <w:rFonts w:ascii="Arial" w:hAnsi="Arial" w:cs="Arial"/>
          <w:sz w:val="20"/>
        </w:rPr>
        <w:t>właściwego wykonania zamówienia.</w:t>
      </w:r>
      <w:r w:rsidRPr="000B4139">
        <w:rPr>
          <w:rFonts w:ascii="Arial" w:hAnsi="Arial" w:cs="Arial"/>
          <w:sz w:val="20"/>
        </w:rPr>
        <w:t xml:space="preserve"> 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jesteśmy związani niniejszą ofertą przez okres 30 dni od upływu terminu składania ofert.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zawarty w specyfikacji istotnych warunków zamówienia wzór umowy został przez nas zaakceptowany bez zastrzeżeń i zobowiązujemy się, w przypadku wybrania naszej oferty</w:t>
      </w:r>
      <w:r>
        <w:rPr>
          <w:rFonts w:ascii="Arial" w:hAnsi="Arial" w:cs="Arial"/>
          <w:sz w:val="20"/>
          <w:lang w:val="pl-PL"/>
        </w:rPr>
        <w:t>,</w:t>
      </w:r>
      <w:r w:rsidRPr="000B4139">
        <w:rPr>
          <w:rFonts w:ascii="Arial" w:hAnsi="Arial" w:cs="Arial"/>
          <w:sz w:val="20"/>
        </w:rPr>
        <w:t xml:space="preserve"> do zawarcia umowy na warunkach określonych w SIWZ oraz w miejscu i terminie wyznaczonym przez </w:t>
      </w:r>
      <w:r>
        <w:rPr>
          <w:rFonts w:ascii="Arial" w:hAnsi="Arial" w:cs="Arial"/>
          <w:sz w:val="20"/>
          <w:lang w:val="pl-PL"/>
        </w:rPr>
        <w:t>Z</w:t>
      </w:r>
      <w:r w:rsidRPr="000B4139">
        <w:rPr>
          <w:rFonts w:ascii="Arial" w:hAnsi="Arial" w:cs="Arial"/>
          <w:sz w:val="20"/>
        </w:rPr>
        <w:t>amawiającego.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Pr="000B4139">
        <w:rPr>
          <w:rFonts w:ascii="Arial" w:hAnsi="Arial" w:cs="Arial"/>
          <w:sz w:val="20"/>
        </w:rPr>
        <w:t>o udzielenie zamówienia publicznego, a w celu sporządzenia oferty nie posługiwaliśmy się osobami uczestniczą</w:t>
      </w:r>
      <w:r>
        <w:rPr>
          <w:rFonts w:ascii="Arial" w:hAnsi="Arial" w:cs="Arial"/>
          <w:sz w:val="20"/>
        </w:rPr>
        <w:t>cymi w dokonaniu tych czynności.</w:t>
      </w:r>
      <w:r w:rsidRPr="000B4139">
        <w:rPr>
          <w:rFonts w:ascii="Arial" w:hAnsi="Arial" w:cs="Arial"/>
          <w:sz w:val="20"/>
        </w:rPr>
        <w:t xml:space="preserve"> 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827FE5" w:rsidRPr="000B4139" w:rsidRDefault="00827FE5" w:rsidP="00827FE5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a</w:t>
      </w:r>
      <w:r w:rsidRPr="000B4139">
        <w:rPr>
          <w:rFonts w:ascii="Arial" w:hAnsi="Arial" w:cs="Arial"/>
          <w:sz w:val="20"/>
        </w:rPr>
        <w:t>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 w:rsidRPr="000B4139">
        <w:rPr>
          <w:rFonts w:ascii="Arial" w:hAnsi="Arial" w:cs="Arial"/>
          <w:sz w:val="20"/>
        </w:rPr>
        <w:t xml:space="preserve"> </w:t>
      </w:r>
    </w:p>
    <w:p w:rsidR="00827FE5" w:rsidRPr="000B4139" w:rsidRDefault="00827FE5" w:rsidP="00827FE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4139">
        <w:rPr>
          <w:rFonts w:ascii="Arial" w:hAnsi="Arial" w:cs="Arial"/>
          <w:sz w:val="20"/>
          <w:szCs w:val="20"/>
        </w:rPr>
        <w:t>Nazwisko(a) i imię(ona) osoby(ób) odpowiedzialnej za realizację zamówienia i kontakt ze strony Wykonawcy</w:t>
      </w:r>
      <w:r w:rsidRPr="000B4139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</w:p>
    <w:p w:rsidR="00827FE5" w:rsidRPr="000B4139" w:rsidRDefault="00827FE5" w:rsidP="00827FE5">
      <w:pPr>
        <w:pStyle w:val="NoSpacing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B4139"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827FE5" w:rsidRPr="000B4139" w:rsidRDefault="00827FE5" w:rsidP="00827FE5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0B4139">
        <w:rPr>
          <w:rFonts w:ascii="Arial" w:hAnsi="Arial" w:cs="Arial"/>
          <w:sz w:val="20"/>
          <w:szCs w:val="20"/>
        </w:rPr>
        <w:t xml:space="preserve"> do powstania u </w:t>
      </w:r>
      <w:r>
        <w:rPr>
          <w:rFonts w:ascii="Arial" w:hAnsi="Arial" w:cs="Arial"/>
          <w:sz w:val="20"/>
          <w:szCs w:val="20"/>
        </w:rPr>
        <w:t>Z</w:t>
      </w:r>
      <w:r w:rsidRPr="000B4139">
        <w:rPr>
          <w:rFonts w:ascii="Arial" w:hAnsi="Arial" w:cs="Arial"/>
          <w:sz w:val="20"/>
          <w:szCs w:val="20"/>
        </w:rPr>
        <w:t xml:space="preserve">amawiającego obowiązku podatkowego zgodnie z przepisami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o podatku od towarów i usług;</w:t>
      </w:r>
    </w:p>
    <w:p w:rsidR="00827FE5" w:rsidRPr="000B4139" w:rsidRDefault="00827FE5" w:rsidP="00827FE5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0B413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27FE5" w:rsidRPr="000B4139" w:rsidTr="00E8565F">
        <w:trPr>
          <w:jc w:val="center"/>
        </w:trPr>
        <w:tc>
          <w:tcPr>
            <w:tcW w:w="567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4139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827FE5" w:rsidRPr="0030551E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0551E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827FE5" w:rsidRPr="000B4139" w:rsidTr="00E8565F">
        <w:trPr>
          <w:jc w:val="center"/>
        </w:trPr>
        <w:tc>
          <w:tcPr>
            <w:tcW w:w="567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27FE5" w:rsidRPr="000B4139" w:rsidTr="00E8565F">
        <w:trPr>
          <w:jc w:val="center"/>
        </w:trPr>
        <w:tc>
          <w:tcPr>
            <w:tcW w:w="567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27FE5" w:rsidRPr="000B4139" w:rsidRDefault="00827FE5" w:rsidP="00E8565F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827FE5" w:rsidRPr="000B4139" w:rsidRDefault="00827FE5" w:rsidP="00827FE5">
      <w:pPr>
        <w:pStyle w:val="NoSpacing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827FE5" w:rsidRPr="000B4139" w:rsidRDefault="00827FE5" w:rsidP="00827FE5">
      <w:pPr>
        <w:pStyle w:val="Bezodstpw1"/>
        <w:numPr>
          <w:ilvl w:val="0"/>
          <w:numId w:val="3"/>
        </w:numPr>
        <w:jc w:val="both"/>
        <w:rPr>
          <w:rFonts w:ascii="Arial" w:hAnsi="Arial" w:cs="Arial"/>
          <w:b/>
          <w:bCs/>
          <w:lang w:val="pl-PL"/>
        </w:rPr>
      </w:pPr>
      <w:r w:rsidRPr="000B4139"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827FE5" w:rsidRPr="000B4139" w:rsidTr="00E8565F">
        <w:trPr>
          <w:trHeight w:val="279"/>
          <w:jc w:val="center"/>
        </w:trPr>
        <w:tc>
          <w:tcPr>
            <w:tcW w:w="567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827FE5" w:rsidRPr="000B4139" w:rsidTr="00E8565F">
        <w:trPr>
          <w:trHeight w:val="38"/>
          <w:jc w:val="center"/>
        </w:trPr>
        <w:tc>
          <w:tcPr>
            <w:tcW w:w="567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827FE5" w:rsidRPr="000B4139" w:rsidTr="00E8565F">
        <w:trPr>
          <w:trHeight w:val="201"/>
          <w:jc w:val="center"/>
        </w:trPr>
        <w:tc>
          <w:tcPr>
            <w:tcW w:w="567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827FE5" w:rsidRPr="000B4139" w:rsidRDefault="00827FE5" w:rsidP="00E8565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827FE5" w:rsidRPr="000B4139" w:rsidRDefault="00827FE5" w:rsidP="00827FE5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827FE5" w:rsidRDefault="00827FE5" w:rsidP="00827F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827FE5" w:rsidRPr="000B4139" w:rsidRDefault="00827FE5" w:rsidP="00827FE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ind w:left="3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0B4139">
        <w:rPr>
          <w:rFonts w:ascii="Arial" w:hAnsi="Arial" w:cs="Arial"/>
          <w:sz w:val="20"/>
          <w:szCs w:val="20"/>
        </w:rPr>
        <w:t>(podmiot nie będący żadnym z poniższych)</w:t>
      </w:r>
    </w:p>
    <w:p w:rsidR="00827FE5" w:rsidRPr="000B4139" w:rsidRDefault="00827FE5" w:rsidP="00827FE5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0B4139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827FE5" w:rsidRPr="000B4139" w:rsidRDefault="00827FE5" w:rsidP="00827FE5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0B4139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827FE5" w:rsidRPr="000B4139" w:rsidRDefault="00827FE5" w:rsidP="00827FE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827FE5" w:rsidRPr="000B4139" w:rsidRDefault="00827FE5" w:rsidP="00827FE5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oferta nie zawiera/ zawiera (</w:t>
      </w:r>
      <w:r w:rsidRPr="000B4139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0B4139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827FE5" w:rsidRPr="000B4139" w:rsidRDefault="00827FE5" w:rsidP="00827FE5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Na podstawie art. 26 ust. 6 ustawy Pzp informuję, że Zamawiający może samodzielnie pobrać wymagane przez niego dokumenty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tj. …………….............…………………………….....……………………………(należy podać jakie dokumenty Zamawiający może samodzielnie pobrać np. KRS, CEiDG). Powyższ</w:t>
      </w:r>
      <w:r>
        <w:rPr>
          <w:rFonts w:ascii="Arial" w:hAnsi="Arial" w:cs="Arial"/>
          <w:sz w:val="20"/>
          <w:szCs w:val="20"/>
        </w:rPr>
        <w:t>e</w:t>
      </w:r>
      <w:r w:rsidRPr="000B4139">
        <w:rPr>
          <w:rFonts w:ascii="Arial" w:hAnsi="Arial" w:cs="Arial"/>
          <w:sz w:val="20"/>
          <w:szCs w:val="20"/>
        </w:rPr>
        <w:t xml:space="preserve"> dokumenty Zamawiający pobiera z ogólnodostępnej i bezpłatnej bazy danych pod adresem internetowy: …………………………….......................... w przypadku Wykonawców mających siedzibę w Polsce: </w:t>
      </w:r>
    </w:p>
    <w:p w:rsidR="00827FE5" w:rsidRPr="000B4139" w:rsidRDefault="00827FE5" w:rsidP="00827FE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827FE5" w:rsidRPr="000B4139" w:rsidRDefault="00827FE5" w:rsidP="00827FE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Default="00827FE5" w:rsidP="00827FE5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7FE5" w:rsidRDefault="00827FE5" w:rsidP="00827FE5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827FE5" w:rsidRPr="00E84DC2" w:rsidRDefault="00827FE5" w:rsidP="00827FE5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32E65">
        <w:rPr>
          <w:rFonts w:ascii="Arial" w:hAnsi="Arial" w:cs="Arial"/>
          <w:bCs/>
          <w:sz w:val="20"/>
          <w:szCs w:val="20"/>
        </w:rPr>
        <w:lastRenderedPageBreak/>
        <w:t>12.</w:t>
      </w:r>
      <w:r w:rsidRPr="00B32E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Oświadczamy, że wypełni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obowiązki informacyjne przewidziane w art. 13 lub 14 RODO</w:t>
      </w:r>
      <w:r w:rsidRPr="00B32E65">
        <w:rPr>
          <w:rFonts w:ascii="Arial" w:hAnsi="Arial" w:cs="Arial"/>
          <w:sz w:val="20"/>
          <w:szCs w:val="20"/>
          <w:vertAlign w:val="superscript"/>
        </w:rPr>
        <w:t>1</w:t>
      </w:r>
      <w:r w:rsidRPr="00B32E6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w celu ubiegania się o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udzielenie zamówienia publicznego w niniejszym postępowaniu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4DC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04.05.2016, str. 1).</w:t>
      </w:r>
    </w:p>
    <w:p w:rsidR="00827FE5" w:rsidRPr="000B4139" w:rsidRDefault="00827FE5" w:rsidP="00827FE5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spacing w:after="60"/>
        <w:ind w:left="357"/>
        <w:jc w:val="both"/>
        <w:rPr>
          <w:rFonts w:ascii="Arial" w:hAnsi="Arial" w:cs="Arial"/>
        </w:rPr>
      </w:pPr>
    </w:p>
    <w:p w:rsidR="00827FE5" w:rsidRPr="000B4139" w:rsidRDefault="00827FE5" w:rsidP="00827FE5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827FE5" w:rsidRDefault="00827FE5" w:rsidP="00827FE5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27FE5" w:rsidRDefault="00827FE5" w:rsidP="00827FE5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27FE5" w:rsidRDefault="00827FE5" w:rsidP="00827FE5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827FE5" w:rsidRDefault="00827FE5" w:rsidP="00827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7FE5" w:rsidRPr="000B4139" w:rsidRDefault="00827FE5" w:rsidP="00827FE5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" w:name="_Toc460228087"/>
      <w:bookmarkStart w:id="7" w:name="_Toc770659"/>
      <w:r w:rsidRPr="000B4139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6"/>
      <w:r w:rsidRPr="000B4139"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7"/>
    </w:p>
    <w:p w:rsidR="00827FE5" w:rsidRPr="000B4139" w:rsidRDefault="00827FE5" w:rsidP="00827FE5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827FE5" w:rsidRPr="000B4139" w:rsidTr="00E8565F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27FE5" w:rsidRDefault="00827FE5" w:rsidP="00E85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</w:p>
    <w:p w:rsidR="00827FE5" w:rsidRPr="00FE3055" w:rsidRDefault="00827FE5" w:rsidP="00827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</w:t>
      </w:r>
      <w:r w:rsidRPr="00495B76">
        <w:rPr>
          <w:rFonts w:ascii="Arial" w:hAnsi="Arial" w:cs="Arial"/>
          <w:sz w:val="20"/>
          <w:szCs w:val="20"/>
        </w:rPr>
        <w:t xml:space="preserve">: </w:t>
      </w:r>
      <w:r w:rsidRPr="00495B76">
        <w:rPr>
          <w:rFonts w:ascii="Arial" w:hAnsi="Arial" w:cs="Arial"/>
          <w:b/>
          <w:sz w:val="20"/>
          <w:szCs w:val="20"/>
        </w:rPr>
        <w:t>„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Pielęgnację i wycinkę drzew i krzewów rosnących na terenie Gminy Miejskiej Giżycko”. </w:t>
      </w:r>
      <w:r w:rsidRPr="000B4139">
        <w:rPr>
          <w:rFonts w:ascii="Arial" w:hAnsi="Arial" w:cs="Arial"/>
          <w:b/>
          <w:bCs/>
          <w:sz w:val="20"/>
          <w:szCs w:val="20"/>
        </w:rPr>
        <w:t>Postępowanie znak: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ZP.271.1.5.2020.EdPo</w:t>
      </w: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827FE5" w:rsidRPr="000B4139" w:rsidRDefault="00827FE5" w:rsidP="00827FE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FE5" w:rsidRPr="000B4139" w:rsidRDefault="00827FE5" w:rsidP="00827FE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sz w:val="20"/>
        </w:rPr>
      </w:pPr>
      <w:r w:rsidRPr="000B4139">
        <w:rPr>
          <w:rFonts w:ascii="Arial" w:hAnsi="Arial" w:cs="Arial"/>
          <w:b/>
          <w:bCs/>
          <w:sz w:val="20"/>
        </w:rPr>
        <w:t>INFORMACJA DOTYCZĄCA WYKONAWCY:</w:t>
      </w:r>
    </w:p>
    <w:p w:rsidR="00827FE5" w:rsidRPr="000B4139" w:rsidRDefault="00827FE5" w:rsidP="00827FE5">
      <w:pPr>
        <w:spacing w:line="26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B4139">
        <w:rPr>
          <w:rFonts w:ascii="Arial" w:hAnsi="Arial" w:cs="Arial"/>
          <w:b/>
          <w:bCs/>
          <w:sz w:val="20"/>
          <w:szCs w:val="20"/>
        </w:rPr>
        <w:t>w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ppkt 2.1)- 2.3) </w:t>
      </w:r>
      <w:r w:rsidRPr="000B4139">
        <w:rPr>
          <w:rFonts w:ascii="Arial" w:hAnsi="Arial" w:cs="Arial"/>
          <w:sz w:val="20"/>
          <w:szCs w:val="20"/>
        </w:rPr>
        <w:t>Specyfikacji Istotnych Warunków Zamówienia.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i/>
          <w:iCs/>
        </w:rPr>
      </w:pPr>
    </w:p>
    <w:p w:rsidR="00827FE5" w:rsidRPr="000B4139" w:rsidRDefault="00827FE5" w:rsidP="00827FE5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827FE5" w:rsidRDefault="00827FE5" w:rsidP="00827FE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że reprezentowani przeze mnie Wykonawcy wspólnie ubiegający się o zamówienie spełniają warunki udziału w postępowaniu w następującym zakresie:</w:t>
      </w:r>
    </w:p>
    <w:p w:rsidR="00827FE5" w:rsidRPr="000B4139" w:rsidRDefault="00827FE5" w:rsidP="00827FE5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numPr>
          <w:ilvl w:val="0"/>
          <w:numId w:val="7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>§V ust. 1 pkt 2 ppkt 2.3.1) SIWZ</w:t>
      </w:r>
    </w:p>
    <w:p w:rsidR="00827FE5" w:rsidRPr="000B4139" w:rsidRDefault="00827FE5" w:rsidP="00827FE5">
      <w:pPr>
        <w:numPr>
          <w:ilvl w:val="0"/>
          <w:numId w:val="7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>§V ust. 1 pkt 2 ppkt 2.3.2) SIWZ</w:t>
      </w:r>
    </w:p>
    <w:p w:rsidR="00827FE5" w:rsidRPr="000B4139" w:rsidRDefault="00827FE5" w:rsidP="00827FE5">
      <w:pPr>
        <w:spacing w:line="269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827FE5" w:rsidRDefault="00827FE5" w:rsidP="00827FE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ppkt 2.1)- 2.3) </w:t>
      </w:r>
      <w:r w:rsidRPr="000B4139">
        <w:rPr>
          <w:rFonts w:ascii="Arial" w:hAnsi="Arial" w:cs="Arial"/>
          <w:sz w:val="20"/>
          <w:szCs w:val="20"/>
        </w:rPr>
        <w:t xml:space="preserve">Specyfikacji Istotnych Warunków Zamówienia, polegam na zasobach następującego/ych podmiotu/ów: </w:t>
      </w:r>
    </w:p>
    <w:p w:rsidR="00827FE5" w:rsidRDefault="00827FE5" w:rsidP="00827FE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…………………………………............................................................................................………………………… (</w:t>
      </w:r>
      <w:r w:rsidRPr="000B4139"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KRS/CEiDG</w:t>
      </w:r>
      <w:r w:rsidRPr="000B4139">
        <w:rPr>
          <w:rFonts w:ascii="Arial" w:hAnsi="Arial" w:cs="Arial"/>
          <w:sz w:val="20"/>
          <w:szCs w:val="20"/>
        </w:rPr>
        <w:t xml:space="preserve">), </w:t>
      </w:r>
    </w:p>
    <w:p w:rsidR="00827FE5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br/>
        <w:t xml:space="preserve">w następującym zakresie: </w:t>
      </w:r>
    </w:p>
    <w:p w:rsidR="00827FE5" w:rsidRDefault="00827FE5" w:rsidP="00827FE5">
      <w:pPr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………...................................................………………........................................................…………………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 w:rsidRPr="000B4139">
        <w:rPr>
          <w:rFonts w:ascii="Arial" w:hAnsi="Arial" w:cs="Arial"/>
          <w:i/>
          <w:sz w:val="20"/>
          <w:szCs w:val="20"/>
        </w:rPr>
        <w:t>1 pkt 2) ppkt 2.1)- 2.3) SIWZ</w:t>
      </w:r>
      <w:r w:rsidRPr="000B4139">
        <w:rPr>
          <w:rFonts w:ascii="Arial" w:hAnsi="Arial" w:cs="Arial"/>
          <w:i/>
          <w:iCs/>
          <w:sz w:val="20"/>
          <w:szCs w:val="20"/>
        </w:rPr>
        <w:t>).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827FE5" w:rsidRPr="000B4139" w:rsidRDefault="00827FE5" w:rsidP="00827FE5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827FE5" w:rsidRPr="000B4139" w:rsidRDefault="00827FE5" w:rsidP="00827FE5">
      <w:pPr>
        <w:pStyle w:val="ListParagraph"/>
        <w:numPr>
          <w:ilvl w:val="3"/>
          <w:numId w:val="2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>OŚWIADCZENIE DOTYCZĄCE PODANYCH INFORMACJI:</w:t>
      </w:r>
    </w:p>
    <w:p w:rsidR="00827FE5" w:rsidRPr="000B4139" w:rsidRDefault="00827FE5" w:rsidP="00827FE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20"/>
          <w:szCs w:val="20"/>
        </w:rPr>
        <w:sectPr w:rsidR="00827FE5" w:rsidRPr="000B4139" w:rsidSect="00CC260A">
          <w:pgSz w:w="11906" w:h="16838" w:code="9"/>
          <w:pgMar w:top="851" w:right="1021" w:bottom="1021" w:left="1021" w:header="425" w:footer="425" w:gutter="0"/>
          <w:cols w:space="708"/>
          <w:docGrid w:linePitch="360"/>
        </w:sectPr>
      </w:pPr>
    </w:p>
    <w:p w:rsidR="00827FE5" w:rsidRPr="000B4139" w:rsidRDefault="00827FE5" w:rsidP="00827FE5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770660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3 do SIWZ - oświadczenie o braku podstaw do wykluczenia</w:t>
      </w:r>
      <w:bookmarkEnd w:id="8"/>
    </w:p>
    <w:p w:rsidR="00827FE5" w:rsidRPr="000B4139" w:rsidRDefault="00827FE5" w:rsidP="00827FE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827FE5" w:rsidRPr="000B4139" w:rsidTr="00E8565F">
        <w:trPr>
          <w:trHeight w:val="413"/>
        </w:trPr>
        <w:tc>
          <w:tcPr>
            <w:tcW w:w="6776" w:type="dxa"/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0B4139">
        <w:rPr>
          <w:rFonts w:ascii="Arial" w:hAnsi="Arial" w:cs="Arial"/>
          <w:b/>
          <w:color w:val="0000FF"/>
          <w:sz w:val="20"/>
          <w:szCs w:val="20"/>
        </w:rPr>
        <w:t>„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Pielęgnację i wycinkę drzew i krzewów rosnących na terenie </w:t>
      </w:r>
      <w:r>
        <w:rPr>
          <w:rFonts w:ascii="Arial" w:hAnsi="Arial" w:cs="Arial"/>
          <w:b/>
          <w:bCs/>
          <w:color w:val="0000FF"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 Postępowanie znak: ZP.271.1.5</w:t>
      </w:r>
      <w:r w:rsidRPr="00B20B88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20.EdPo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27FE5" w:rsidRPr="00E84DC2" w:rsidRDefault="00827FE5" w:rsidP="00827FE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84DC2">
        <w:rPr>
          <w:rFonts w:ascii="Arial" w:hAnsi="Arial" w:cs="Arial"/>
          <w:i/>
          <w:iCs/>
          <w:sz w:val="20"/>
          <w:szCs w:val="20"/>
        </w:rPr>
        <w:t>(podać nazwę i adres Wykonawcy)</w:t>
      </w:r>
    </w:p>
    <w:p w:rsidR="00827FE5" w:rsidRPr="000B4139" w:rsidRDefault="00827FE5" w:rsidP="00827FE5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pStyle w:val="Akapitzlist1"/>
        <w:numPr>
          <w:ilvl w:val="0"/>
          <w:numId w:val="6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827FE5" w:rsidRPr="000B4139" w:rsidRDefault="00827FE5" w:rsidP="00827FE5">
      <w:pPr>
        <w:pStyle w:val="Akapitzlist1"/>
        <w:numPr>
          <w:ilvl w:val="0"/>
          <w:numId w:val="4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827FE5" w:rsidRPr="000B4139" w:rsidRDefault="00827FE5" w:rsidP="00827FE5">
      <w:pPr>
        <w:pStyle w:val="Akapitzlist1"/>
        <w:numPr>
          <w:ilvl w:val="0"/>
          <w:numId w:val="4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nie podlegam wykluczeniu z postępowania na podstawie art. 24 ust. 5 pkt 1) ustawy Pzp.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827FE5" w:rsidRPr="000B4139" w:rsidRDefault="00827FE5" w:rsidP="00827FE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827FE5" w:rsidRPr="000B4139" w:rsidRDefault="00827FE5" w:rsidP="00827FE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827FE5" w:rsidRDefault="00827FE5" w:rsidP="00827FE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B4139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24 ust. 1 pkt 13-14, 16-20 lub art. 24 ust. 5 pkt 1)ustawy Pzp).</w:t>
      </w:r>
      <w:r w:rsidRPr="000B4139">
        <w:rPr>
          <w:rFonts w:ascii="Arial" w:hAnsi="Arial" w:cs="Arial"/>
          <w:sz w:val="20"/>
          <w:szCs w:val="20"/>
        </w:rPr>
        <w:t xml:space="preserve"> </w:t>
      </w:r>
    </w:p>
    <w:p w:rsidR="00827FE5" w:rsidRDefault="00827FE5" w:rsidP="00827FE5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</w:t>
      </w:r>
      <w:r>
        <w:rPr>
          <w:rFonts w:ascii="Arial" w:hAnsi="Arial" w:cs="Arial"/>
          <w:sz w:val="20"/>
          <w:szCs w:val="20"/>
        </w:rPr>
        <w:t>p</w:t>
      </w:r>
      <w:r w:rsidRPr="000B4139">
        <w:rPr>
          <w:rFonts w:ascii="Arial" w:hAnsi="Arial" w:cs="Arial"/>
          <w:sz w:val="20"/>
          <w:szCs w:val="20"/>
        </w:rPr>
        <w:t xml:space="preserve">odjąłem następujące środki naprawcze: </w:t>
      </w:r>
    </w:p>
    <w:p w:rsidR="00827FE5" w:rsidRDefault="00827FE5" w:rsidP="00827FE5">
      <w:pPr>
        <w:spacing w:line="269" w:lineRule="auto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………………………………………………………………………………...........................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sz w:val="16"/>
          <w:szCs w:val="16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27FE5" w:rsidRPr="000B4139" w:rsidRDefault="00827FE5" w:rsidP="00827FE5">
      <w:pPr>
        <w:pStyle w:val="Akapitzlist1"/>
        <w:numPr>
          <w:ilvl w:val="0"/>
          <w:numId w:val="6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827FE5" w:rsidRDefault="00827FE5" w:rsidP="00827FE5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pStyle w:val="Akapitzlist1"/>
        <w:numPr>
          <w:ilvl w:val="0"/>
          <w:numId w:val="6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827FE5" w:rsidRDefault="00827FE5" w:rsidP="00827FE5">
      <w:pPr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:rsidR="00827FE5" w:rsidRDefault="00827FE5" w:rsidP="00827FE5">
      <w:pPr>
        <w:spacing w:line="269" w:lineRule="auto"/>
        <w:rPr>
          <w:rFonts w:ascii="Arial" w:hAnsi="Arial" w:cs="Arial"/>
          <w:sz w:val="20"/>
          <w:szCs w:val="20"/>
        </w:rPr>
      </w:pPr>
    </w:p>
    <w:p w:rsidR="00827FE5" w:rsidRDefault="00827FE5" w:rsidP="00827FE5">
      <w:pPr>
        <w:spacing w:line="269" w:lineRule="auto"/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……………………………………………………………………..….…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0B4139">
        <w:rPr>
          <w:rFonts w:ascii="Arial" w:hAnsi="Arial" w:cs="Arial"/>
          <w:sz w:val="20"/>
          <w:szCs w:val="20"/>
        </w:rPr>
        <w:t xml:space="preserve">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KRS/CEiDG)</w:t>
      </w:r>
      <w:r w:rsidRPr="000B4139">
        <w:rPr>
          <w:rFonts w:ascii="Arial" w:hAnsi="Arial" w:cs="Arial"/>
          <w:sz w:val="20"/>
          <w:szCs w:val="20"/>
        </w:rPr>
        <w:t>,</w:t>
      </w:r>
    </w:p>
    <w:p w:rsidR="00827FE5" w:rsidRPr="000B4139" w:rsidRDefault="00827FE5" w:rsidP="00827FE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27FE5" w:rsidRPr="000B4139" w:rsidRDefault="00827FE5" w:rsidP="00827FE5">
      <w:pPr>
        <w:pStyle w:val="Akapitzlist1"/>
        <w:numPr>
          <w:ilvl w:val="0"/>
          <w:numId w:val="6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827FE5" w:rsidRPr="000B4139" w:rsidRDefault="00827FE5" w:rsidP="00827FE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B41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  <w:sectPr w:rsidR="00827FE5" w:rsidRPr="000B4139" w:rsidSect="00CC260A">
          <w:pgSz w:w="11906" w:h="16838" w:code="9"/>
          <w:pgMar w:top="820" w:right="1021" w:bottom="851" w:left="1021" w:header="425" w:footer="425" w:gutter="0"/>
          <w:cols w:space="708"/>
          <w:docGrid w:linePitch="360"/>
        </w:sectPr>
      </w:pPr>
    </w:p>
    <w:p w:rsidR="00827FE5" w:rsidRPr="000B4139" w:rsidRDefault="00827FE5" w:rsidP="00827FE5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9" w:name="_Toc463508231"/>
      <w:bookmarkStart w:id="10" w:name="_Toc466829754"/>
      <w:bookmarkStart w:id="11" w:name="_Toc471205256"/>
      <w:bookmarkStart w:id="12" w:name="_Toc468192019"/>
      <w:bookmarkStart w:id="13" w:name="_Toc770661"/>
      <w:r w:rsidRPr="000B4139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4 do SIWZ - wykaz wykonanych </w:t>
      </w:r>
      <w:bookmarkEnd w:id="9"/>
      <w:r w:rsidRPr="000B4139">
        <w:rPr>
          <w:rFonts w:ascii="Arial" w:hAnsi="Arial" w:cs="Arial"/>
          <w:color w:val="auto"/>
          <w:sz w:val="18"/>
          <w:szCs w:val="18"/>
        </w:rPr>
        <w:t>usług</w:t>
      </w:r>
      <w:bookmarkEnd w:id="10"/>
      <w:bookmarkEnd w:id="11"/>
      <w:bookmarkEnd w:id="13"/>
      <w:r w:rsidRPr="000B4139">
        <w:rPr>
          <w:rFonts w:ascii="Arial" w:hAnsi="Arial" w:cs="Arial"/>
          <w:color w:val="auto"/>
          <w:sz w:val="18"/>
          <w:szCs w:val="18"/>
        </w:rPr>
        <w:t xml:space="preserve"> </w:t>
      </w:r>
      <w:bookmarkEnd w:id="12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827FE5" w:rsidRPr="000B4139" w:rsidTr="00E8565F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Przystępując do postępowania prowadzonego w trybie przetargu nieograniczonego w sprawie udzielenia zamówienia publicznego na:</w:t>
      </w:r>
      <w:r>
        <w:rPr>
          <w:rFonts w:ascii="Arial" w:hAnsi="Arial" w:cs="Arial"/>
          <w:sz w:val="18"/>
          <w:szCs w:val="18"/>
        </w:rPr>
        <w:t xml:space="preserve"> </w:t>
      </w:r>
      <w:r w:rsidRPr="000B4139">
        <w:rPr>
          <w:rFonts w:ascii="Arial" w:hAnsi="Arial" w:cs="Arial"/>
          <w:b/>
          <w:bCs/>
          <w:sz w:val="18"/>
          <w:szCs w:val="18"/>
        </w:rPr>
        <w:t>„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Pielęgnację i wycinkę drzew i krzewów rosnących na terenie </w:t>
      </w:r>
      <w:r>
        <w:rPr>
          <w:rFonts w:ascii="Arial" w:hAnsi="Arial" w:cs="Arial"/>
          <w:b/>
          <w:bCs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”. Postępowanie znak: </w:t>
      </w:r>
      <w:r w:rsidRPr="00A7706D">
        <w:rPr>
          <w:rFonts w:ascii="Arial" w:hAnsi="Arial" w:cs="Arial"/>
          <w:b/>
          <w:bCs/>
          <w:color w:val="000000"/>
          <w:sz w:val="20"/>
          <w:szCs w:val="20"/>
        </w:rPr>
        <w:t>ZP.271.1.</w:t>
      </w:r>
      <w:r>
        <w:rPr>
          <w:rFonts w:ascii="Arial" w:hAnsi="Arial" w:cs="Arial"/>
          <w:b/>
          <w:bCs/>
          <w:color w:val="000000"/>
          <w:sz w:val="20"/>
          <w:szCs w:val="20"/>
        </w:rPr>
        <w:t>5.2020</w:t>
      </w:r>
      <w:r w:rsidRPr="00A7706D">
        <w:rPr>
          <w:rFonts w:ascii="Arial" w:hAnsi="Arial" w:cs="Arial"/>
          <w:b/>
          <w:bCs/>
          <w:color w:val="000000"/>
          <w:sz w:val="20"/>
          <w:szCs w:val="20"/>
        </w:rPr>
        <w:t>.EdPo</w:t>
      </w: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27FE5" w:rsidRPr="000B4139" w:rsidRDefault="00827FE5" w:rsidP="00827FE5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działając w imieniu Wykonawcy:</w:t>
      </w:r>
    </w:p>
    <w:p w:rsidR="00827FE5" w:rsidRPr="000B4139" w:rsidRDefault="00827FE5" w:rsidP="00827FE5">
      <w:pPr>
        <w:spacing w:line="360" w:lineRule="auto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27FE5" w:rsidRPr="000B4139" w:rsidRDefault="00827FE5" w:rsidP="00827FE5">
      <w:pPr>
        <w:spacing w:line="360" w:lineRule="auto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27FE5" w:rsidRPr="00760EE7" w:rsidRDefault="00827FE5" w:rsidP="00827FE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760EE7">
        <w:rPr>
          <w:rFonts w:ascii="Arial" w:hAnsi="Arial" w:cs="Arial"/>
          <w:i/>
          <w:iCs/>
          <w:sz w:val="18"/>
          <w:szCs w:val="18"/>
        </w:rPr>
        <w:t>(podać nazwę i adres Wykonawcy)</w:t>
      </w:r>
    </w:p>
    <w:p w:rsidR="00827FE5" w:rsidRPr="000B4139" w:rsidRDefault="00827FE5" w:rsidP="00827FE5">
      <w:pPr>
        <w:rPr>
          <w:rFonts w:ascii="Arial" w:hAnsi="Arial" w:cs="Arial"/>
        </w:rPr>
      </w:pPr>
    </w:p>
    <w:p w:rsidR="00827FE5" w:rsidRPr="000B4139" w:rsidRDefault="00827FE5" w:rsidP="00827FE5">
      <w:pPr>
        <w:pStyle w:val="Tekstpodstawowy2"/>
        <w:rPr>
          <w:rFonts w:ascii="Arial" w:hAnsi="Arial" w:cs="Arial"/>
          <w:i/>
          <w:iCs/>
          <w:sz w:val="18"/>
          <w:szCs w:val="18"/>
        </w:rPr>
      </w:pPr>
      <w:r w:rsidRPr="000B4139">
        <w:rPr>
          <w:rFonts w:ascii="Arial" w:hAnsi="Arial" w:cs="Arial"/>
          <w:i/>
          <w:iCs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827FE5" w:rsidRPr="000B4139" w:rsidRDefault="00827FE5" w:rsidP="00827FE5">
      <w:pPr>
        <w:pStyle w:val="Tekstpodstawowy2"/>
        <w:rPr>
          <w:rFonts w:ascii="Arial" w:hAnsi="Arial" w:cs="Arial"/>
          <w:i/>
          <w:iCs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827FE5" w:rsidRPr="000B4139" w:rsidTr="00E8565F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usługi wymagana/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wykonana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(Spełniający warunek określony</w:t>
            </w:r>
          </w:p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w §VI ust.1 pkt 2.3.1) SIWZ - wykazać zadanie polegające wycince i pielęgnacji drzew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wykonania usług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dzień-miesiąc-rok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dzień-miesiąc-rok)</w:t>
            </w:r>
          </w:p>
        </w:tc>
      </w:tr>
      <w:tr w:rsidR="00827FE5" w:rsidRPr="000B4139" w:rsidTr="00E8565F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413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27FE5" w:rsidRPr="000B4139" w:rsidTr="00E8565F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E5" w:rsidRPr="000B4139" w:rsidRDefault="00827FE5" w:rsidP="00E8565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5" w:rsidRPr="000B4139" w:rsidRDefault="00827FE5" w:rsidP="00E8565F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5" w:rsidRDefault="00827FE5" w:rsidP="00E8565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7FE5" w:rsidRPr="000B4139" w:rsidRDefault="00827FE5" w:rsidP="00E8565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0.000zł/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Nazwa zadania: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Zakres zadania: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827FE5" w:rsidRPr="000B4139" w:rsidRDefault="00827FE5" w:rsidP="00E8565F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7FE5" w:rsidRPr="000B4139" w:rsidRDefault="00827FE5" w:rsidP="00E8565F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27FE5" w:rsidRPr="000B4139" w:rsidRDefault="00827FE5" w:rsidP="00827FE5">
      <w:pPr>
        <w:pStyle w:val="Tekstpodstawowy2"/>
        <w:rPr>
          <w:rFonts w:ascii="Arial" w:hAnsi="Arial" w:cs="Arial"/>
          <w:i/>
          <w:iCs/>
          <w:sz w:val="16"/>
          <w:szCs w:val="16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Uwag</w:t>
      </w:r>
      <w:r>
        <w:rPr>
          <w:rFonts w:ascii="Arial" w:hAnsi="Arial" w:cs="Arial"/>
          <w:sz w:val="16"/>
          <w:szCs w:val="16"/>
        </w:rPr>
        <w:t>a</w:t>
      </w:r>
      <w:r w:rsidRPr="000B4139">
        <w:rPr>
          <w:rFonts w:ascii="Arial" w:hAnsi="Arial" w:cs="Arial"/>
          <w:sz w:val="16"/>
          <w:szCs w:val="16"/>
        </w:rPr>
        <w:t>:</w:t>
      </w:r>
    </w:p>
    <w:p w:rsidR="00827FE5" w:rsidRPr="000B4139" w:rsidRDefault="00827FE5" w:rsidP="00827FE5">
      <w:pPr>
        <w:pStyle w:val="Akapitzlist2"/>
        <w:ind w:left="0"/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827FE5" w:rsidRPr="000B4139" w:rsidRDefault="00827FE5" w:rsidP="00827FE5">
      <w:pPr>
        <w:jc w:val="both"/>
        <w:rPr>
          <w:rFonts w:ascii="Arial" w:hAnsi="Arial" w:cs="Arial"/>
          <w:sz w:val="16"/>
          <w:szCs w:val="16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827FE5" w:rsidRPr="000B4139" w:rsidRDefault="00827FE5" w:rsidP="00827FE5">
      <w:pPr>
        <w:pStyle w:val="Nagwek"/>
        <w:rPr>
          <w:rFonts w:ascii="Arial" w:hAnsi="Arial" w:cs="Arial"/>
          <w:b/>
          <w:bCs/>
          <w:color w:val="FF0000"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827FE5" w:rsidRPr="000B4139" w:rsidRDefault="00827FE5" w:rsidP="00827FE5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(data)</w:t>
      </w:r>
      <w:r w:rsidRPr="000B4139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827FE5" w:rsidRPr="000B4139" w:rsidRDefault="00827FE5" w:rsidP="00827FE5">
      <w:pPr>
        <w:spacing w:line="340" w:lineRule="atLeast"/>
        <w:rPr>
          <w:rFonts w:ascii="Arial" w:hAnsi="Arial" w:cs="Arial"/>
          <w:sz w:val="20"/>
          <w:szCs w:val="20"/>
        </w:rPr>
      </w:pPr>
    </w:p>
    <w:p w:rsidR="00827FE5" w:rsidRPr="00B10A9E" w:rsidRDefault="00827FE5" w:rsidP="00827F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827FE5" w:rsidRPr="00B10A9E" w:rsidRDefault="00827FE5" w:rsidP="00827FE5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827FE5" w:rsidRPr="00B10A9E" w:rsidRDefault="00827FE5" w:rsidP="00827FE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827FE5" w:rsidRPr="000B4139" w:rsidRDefault="00827FE5" w:rsidP="00827FE5">
      <w:pPr>
        <w:pStyle w:val="Nagwek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27FE5" w:rsidRPr="000B4139" w:rsidRDefault="00827FE5" w:rsidP="00827FE5">
      <w:pPr>
        <w:jc w:val="center"/>
        <w:rPr>
          <w:rFonts w:ascii="Arial" w:hAnsi="Arial" w:cs="Arial"/>
          <w:b/>
          <w:bCs/>
          <w:sz w:val="20"/>
          <w:szCs w:val="20"/>
        </w:rPr>
        <w:sectPr w:rsidR="00827FE5" w:rsidRPr="000B4139" w:rsidSect="005765CC">
          <w:pgSz w:w="11906" w:h="16838" w:code="9"/>
          <w:pgMar w:top="820" w:right="1021" w:bottom="1021" w:left="1021" w:header="425" w:footer="425" w:gutter="0"/>
          <w:cols w:space="708"/>
          <w:docGrid w:linePitch="360"/>
        </w:sectPr>
      </w:pPr>
    </w:p>
    <w:p w:rsidR="00827FE5" w:rsidRPr="000B4139" w:rsidRDefault="00827FE5" w:rsidP="00827FE5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4" w:name="_Toc770662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5 do SIWZ - wykaz osób</w:t>
      </w:r>
      <w:bookmarkEnd w:id="14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27FE5" w:rsidRPr="000B4139" w:rsidRDefault="00827FE5" w:rsidP="00827FE5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27FE5" w:rsidRPr="000B4139" w:rsidRDefault="00827FE5" w:rsidP="00827FE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827FE5" w:rsidRPr="000B4139" w:rsidTr="00E8565F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27FE5" w:rsidRPr="000B4139" w:rsidRDefault="00827FE5" w:rsidP="00827FE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pn: </w:t>
      </w:r>
      <w:r w:rsidRPr="000B4139">
        <w:rPr>
          <w:rFonts w:ascii="Arial" w:hAnsi="Arial" w:cs="Arial"/>
          <w:b/>
          <w:color w:val="0000FF"/>
          <w:sz w:val="20"/>
          <w:szCs w:val="20"/>
        </w:rPr>
        <w:t>„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Pielęgnację i wycinkę drzew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i krzewów rosnących na terenie </w:t>
      </w:r>
      <w:r>
        <w:rPr>
          <w:rFonts w:ascii="Arial" w:hAnsi="Arial" w:cs="Arial"/>
          <w:b/>
          <w:bCs/>
          <w:color w:val="0000FF"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”</w:t>
      </w:r>
      <w:r w:rsidRPr="000B4139">
        <w:rPr>
          <w:rFonts w:ascii="Arial" w:hAnsi="Arial" w:cs="Arial"/>
          <w:b/>
          <w:bCs/>
          <w:sz w:val="20"/>
          <w:szCs w:val="20"/>
        </w:rPr>
        <w:t>. Postępowanie znak:</w:t>
      </w:r>
      <w:r>
        <w:rPr>
          <w:rFonts w:ascii="Arial" w:hAnsi="Arial" w:cs="Arial"/>
          <w:b/>
          <w:bCs/>
          <w:sz w:val="20"/>
          <w:szCs w:val="20"/>
        </w:rPr>
        <w:t>ZP.271.1.5.2020.EdPo</w:t>
      </w: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827FE5" w:rsidRPr="000B4139" w:rsidRDefault="00827FE5" w:rsidP="00827FE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27FE5" w:rsidRPr="000B4139" w:rsidRDefault="00827FE5" w:rsidP="00827FE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827FE5" w:rsidRPr="000B4139" w:rsidRDefault="00827FE5" w:rsidP="00827FE5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7FE5" w:rsidRPr="000B4139" w:rsidRDefault="00827FE5" w:rsidP="00827FE5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2126"/>
        <w:gridCol w:w="1843"/>
      </w:tblGrid>
      <w:tr w:rsidR="00827FE5" w:rsidRPr="000B4139" w:rsidTr="00E8565F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0B4139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przeszkolenia i uprawnienia do prowadzenia prac wycinkowych drzew (tree worker) autoryzowane i zgodne z programem EAC (European Arboricultural Council) lub równoważne 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OLE_LINK2"/>
            <w:r w:rsidRPr="000B4139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15"/>
          </w:p>
        </w:tc>
      </w:tr>
      <w:tr w:rsidR="00827FE5" w:rsidRPr="000B4139" w:rsidTr="00E8565F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27FE5" w:rsidRPr="000B4139" w:rsidTr="00E8565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Default="00827FE5" w:rsidP="00E85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B413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osoba odpowiedzialna za realizację usługi będącej przedmiotem zamówienia i kontrolę jakości prac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27FE5" w:rsidRPr="000B4139" w:rsidRDefault="00827FE5" w:rsidP="00E85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827FE5" w:rsidRPr="000B4139" w:rsidRDefault="00827FE5" w:rsidP="00E85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 ukończone kursy, szkolenia itp. z zakresu chirurgii drzew lub pielęgnacji drzew (w tym m.in. tytuł inspektora nadzoru terenów zieleni lub inspektora nadzoru pielęgnacji i ochrony drzew ozdobnych Polskiego Towarzystwa Chirurgów Drzew-NOT lub inspektora prac arborystycznych)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827FE5" w:rsidRPr="000B4139" w:rsidTr="00E8565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wymogów</w:t>
            </w:r>
            <w:r w:rsidRPr="000B413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827FE5" w:rsidRPr="000B4139" w:rsidTr="00E8565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</w:t>
            </w:r>
            <w:r w:rsidRPr="000B4139">
              <w:rPr>
                <w:rFonts w:ascii="Arial" w:hAnsi="Arial" w:cs="Arial"/>
                <w:sz w:val="18"/>
                <w:szCs w:val="18"/>
              </w:rPr>
              <w:t>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827FE5" w:rsidRPr="000B4139" w:rsidTr="00E8565F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Osoba,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która ukończyła kurs pilarza drzew. Dopuszcza się uznanie kursu pilarza drwala lub operatora pilarki łańcuchowej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7FE5" w:rsidRPr="000B4139" w:rsidRDefault="00827FE5" w:rsidP="00E856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827FE5" w:rsidRPr="000B4139" w:rsidRDefault="00827FE5" w:rsidP="00827FE5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</w:p>
    <w:p w:rsidR="00827FE5" w:rsidRPr="000B4139" w:rsidRDefault="00827FE5" w:rsidP="00827FE5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827FE5" w:rsidRPr="000B4139" w:rsidRDefault="00827FE5" w:rsidP="00827FE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827FE5" w:rsidRPr="000B4139" w:rsidRDefault="00827FE5" w:rsidP="00827FE5">
      <w:pPr>
        <w:pStyle w:val="Nagwek"/>
        <w:rPr>
          <w:rFonts w:ascii="Arial" w:hAnsi="Arial" w:cs="Arial"/>
          <w:b/>
          <w:bCs/>
        </w:rPr>
      </w:pPr>
    </w:p>
    <w:p w:rsidR="00827FE5" w:rsidRPr="000B4139" w:rsidRDefault="00827FE5" w:rsidP="00827FE5">
      <w:pPr>
        <w:pStyle w:val="Nagwek"/>
        <w:rPr>
          <w:rFonts w:ascii="Arial" w:hAnsi="Arial" w:cs="Arial"/>
          <w:b/>
          <w:bCs/>
        </w:rPr>
      </w:pPr>
    </w:p>
    <w:p w:rsidR="00827FE5" w:rsidRPr="000B4139" w:rsidRDefault="00827FE5" w:rsidP="00827FE5">
      <w:pPr>
        <w:pStyle w:val="Nagwek"/>
        <w:rPr>
          <w:rFonts w:ascii="Arial" w:hAnsi="Arial" w:cs="Arial"/>
          <w:b/>
          <w:bCs/>
        </w:rPr>
      </w:pP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827FE5" w:rsidRPr="000B4139" w:rsidRDefault="00827FE5" w:rsidP="00827FE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827FE5" w:rsidRPr="000B4139" w:rsidRDefault="00827FE5" w:rsidP="00827F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27FE5" w:rsidRPr="00B10A9E" w:rsidRDefault="00827FE5" w:rsidP="00827F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827FE5" w:rsidRPr="00B10A9E" w:rsidRDefault="00827FE5" w:rsidP="00827FE5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827FE5" w:rsidRPr="00B10A9E" w:rsidRDefault="00827FE5" w:rsidP="00827FE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827FE5" w:rsidRPr="00B10A9E" w:rsidRDefault="00827FE5" w:rsidP="00827FE5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  <w:sectPr w:rsidR="00827FE5" w:rsidRPr="00B10A9E" w:rsidSect="0099282E">
          <w:footnotePr>
            <w:numRestart w:val="eachSect"/>
          </w:footnotePr>
          <w:pgSz w:w="16838" w:h="11906" w:orient="landscape"/>
          <w:pgMar w:top="1021" w:right="822" w:bottom="1021" w:left="1134" w:header="284" w:footer="709" w:gutter="0"/>
          <w:cols w:space="708"/>
          <w:formProt w:val="0"/>
          <w:docGrid w:linePitch="360"/>
        </w:sectPr>
      </w:pPr>
    </w:p>
    <w:p w:rsidR="00827FE5" w:rsidRDefault="00827FE5" w:rsidP="00827FE5">
      <w:pPr>
        <w:jc w:val="right"/>
        <w:rPr>
          <w:rFonts w:ascii="Arial" w:hAnsi="Arial" w:cs="Arial"/>
          <w:b/>
          <w:sz w:val="18"/>
          <w:szCs w:val="18"/>
        </w:rPr>
      </w:pPr>
      <w:r w:rsidRPr="00D42E47">
        <w:rPr>
          <w:rFonts w:ascii="Arial" w:hAnsi="Arial" w:cs="Arial"/>
          <w:b/>
          <w:sz w:val="18"/>
          <w:szCs w:val="18"/>
        </w:rPr>
        <w:lastRenderedPageBreak/>
        <w:t>Załącznik nr 8 do SIWZ - wzór oświadczenia - osoby zatrudnione na umowę o pracę</w:t>
      </w:r>
      <w:bookmarkEnd w:id="0"/>
      <w:r w:rsidRPr="00D42E47">
        <w:rPr>
          <w:rFonts w:ascii="Arial" w:hAnsi="Arial" w:cs="Arial"/>
          <w:b/>
          <w:sz w:val="18"/>
          <w:szCs w:val="18"/>
        </w:rPr>
        <w:t xml:space="preserve"> </w:t>
      </w:r>
    </w:p>
    <w:p w:rsidR="00827FE5" w:rsidRDefault="00827FE5" w:rsidP="00827FE5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827FE5" w:rsidRPr="00D42E47" w:rsidRDefault="00827FE5" w:rsidP="00827FE5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827FE5" w:rsidRPr="000B4139" w:rsidRDefault="00827FE5" w:rsidP="00827FE5">
      <w:pPr>
        <w:jc w:val="center"/>
        <w:rPr>
          <w:rFonts w:ascii="Arial" w:hAnsi="Arial" w:cs="Arial"/>
          <w:b/>
          <w:i/>
          <w:color w:val="0000FF"/>
          <w:sz w:val="18"/>
          <w:szCs w:val="18"/>
        </w:rPr>
      </w:pPr>
      <w:r w:rsidRPr="000B4139">
        <w:rPr>
          <w:rFonts w:ascii="Arial" w:hAnsi="Arial" w:cs="Arial"/>
          <w:b/>
          <w:i/>
          <w:color w:val="0000FF"/>
          <w:sz w:val="18"/>
          <w:szCs w:val="18"/>
        </w:rPr>
        <w:t>(wykaz składany w ciągu 5 dni od dnia podpisania umowy, a następnie na każde wezwanie zamawiającego)</w:t>
      </w:r>
    </w:p>
    <w:p w:rsidR="00827FE5" w:rsidRDefault="00827FE5" w:rsidP="00827FE5">
      <w:pPr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rPr>
          <w:rFonts w:ascii="Arial" w:hAnsi="Arial" w:cs="Arial"/>
          <w:sz w:val="18"/>
          <w:szCs w:val="18"/>
        </w:rPr>
      </w:pPr>
    </w:p>
    <w:p w:rsidR="00827FE5" w:rsidRPr="00D42E47" w:rsidRDefault="00827FE5" w:rsidP="00827FE5">
      <w:pPr>
        <w:tabs>
          <w:tab w:val="left" w:pos="887"/>
          <w:tab w:val="center" w:pos="5102"/>
        </w:tabs>
        <w:rPr>
          <w:rFonts w:ascii="Arial" w:hAnsi="Arial" w:cs="Arial"/>
          <w:b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ab/>
      </w:r>
      <w:r w:rsidRPr="000B4139">
        <w:rPr>
          <w:rFonts w:ascii="Arial" w:hAnsi="Arial" w:cs="Arial"/>
          <w:sz w:val="18"/>
          <w:szCs w:val="18"/>
        </w:rPr>
        <w:tab/>
      </w:r>
      <w:r w:rsidRPr="00D42E47">
        <w:rPr>
          <w:rFonts w:ascii="Arial" w:hAnsi="Arial" w:cs="Arial"/>
          <w:b/>
          <w:sz w:val="18"/>
          <w:szCs w:val="18"/>
        </w:rPr>
        <w:t>WYKAZ OSÓB ZATRUDNIONYCH NA UMOWĘ O PRACĘ</w:t>
      </w:r>
    </w:p>
    <w:p w:rsidR="00827FE5" w:rsidRPr="000B4139" w:rsidRDefault="00827FE5" w:rsidP="00827FE5">
      <w:pPr>
        <w:jc w:val="center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(art. 29 ust.3a ustawy Pzp)</w:t>
      </w:r>
    </w:p>
    <w:p w:rsidR="00827FE5" w:rsidRPr="000B4139" w:rsidRDefault="00827FE5" w:rsidP="00827FE5">
      <w:pPr>
        <w:pStyle w:val="NoSpacing1"/>
        <w:rPr>
          <w:rFonts w:ascii="Arial" w:hAnsi="Arial" w:cs="Arial"/>
          <w:lang w:val="pl-PL"/>
        </w:rPr>
      </w:pPr>
      <w:r w:rsidRPr="000B4139">
        <w:rPr>
          <w:rFonts w:ascii="Arial" w:hAnsi="Arial" w:cs="Arial"/>
          <w:lang w:val="pl-PL"/>
        </w:rPr>
        <w:t>DANE WYKONAWCY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827FE5" w:rsidRPr="000B4139" w:rsidTr="00E8565F">
        <w:trPr>
          <w:trHeight w:val="674"/>
        </w:trPr>
        <w:tc>
          <w:tcPr>
            <w:tcW w:w="9294" w:type="dxa"/>
          </w:tcPr>
          <w:p w:rsidR="00827FE5" w:rsidRPr="000B4139" w:rsidRDefault="00827FE5" w:rsidP="00E8565F">
            <w:pPr>
              <w:pStyle w:val="Tekstpodstawowy3"/>
              <w:spacing w:before="120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Osoba do kontaktu: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</w:t>
            </w:r>
          </w:p>
          <w:p w:rsidR="00827FE5" w:rsidRPr="000B4139" w:rsidRDefault="00827FE5" w:rsidP="00E8565F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.................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827FE5" w:rsidRPr="000B4139" w:rsidRDefault="00827FE5" w:rsidP="00E8565F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 xml:space="preserve"> tel.: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fax: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827FE5" w:rsidRPr="000B4139" w:rsidRDefault="00827FE5" w:rsidP="00827FE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B4139">
        <w:rPr>
          <w:rFonts w:ascii="Arial" w:hAnsi="Arial" w:cs="Arial"/>
          <w:sz w:val="18"/>
          <w:szCs w:val="18"/>
        </w:rPr>
        <w:t>Dotyczy postępowania</w:t>
      </w:r>
      <w:r>
        <w:rPr>
          <w:rFonts w:ascii="Arial" w:hAnsi="Arial" w:cs="Arial"/>
          <w:sz w:val="18"/>
          <w:szCs w:val="18"/>
        </w:rPr>
        <w:t xml:space="preserve"> </w:t>
      </w:r>
      <w:r w:rsidRPr="00495B76">
        <w:rPr>
          <w:rFonts w:ascii="Arial" w:hAnsi="Arial" w:cs="Arial"/>
          <w:bCs/>
          <w:sz w:val="20"/>
          <w:szCs w:val="20"/>
        </w:rPr>
        <w:t>znak: ZP.271.1</w:t>
      </w:r>
      <w:r>
        <w:rPr>
          <w:rFonts w:ascii="Arial" w:hAnsi="Arial" w:cs="Arial"/>
          <w:bCs/>
          <w:sz w:val="20"/>
          <w:szCs w:val="20"/>
        </w:rPr>
        <w:t>5.2020</w:t>
      </w:r>
      <w:r w:rsidRPr="00495B76">
        <w:rPr>
          <w:rFonts w:ascii="Arial" w:hAnsi="Arial" w:cs="Arial"/>
          <w:bCs/>
          <w:sz w:val="20"/>
          <w:szCs w:val="20"/>
        </w:rPr>
        <w:t>.EdPo</w:t>
      </w:r>
      <w:r>
        <w:rPr>
          <w:rFonts w:ascii="Arial" w:hAnsi="Arial" w:cs="Arial"/>
          <w:sz w:val="18"/>
          <w:szCs w:val="18"/>
        </w:rPr>
        <w:t xml:space="preserve"> –</w:t>
      </w:r>
      <w:r w:rsidRPr="000B41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495B76">
        <w:rPr>
          <w:rFonts w:ascii="Arial" w:hAnsi="Arial" w:cs="Arial"/>
          <w:b/>
          <w:bCs/>
          <w:sz w:val="20"/>
          <w:szCs w:val="20"/>
        </w:rPr>
        <w:t>Pielęgnacj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 i wycink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 drzew i krzewów rosnących na terenie Gminy Miejskiej Giżycko”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827FE5" w:rsidRPr="000B4139" w:rsidRDefault="00827FE5" w:rsidP="00827FE5">
      <w:pPr>
        <w:pStyle w:val="Akapitzlist"/>
        <w:widowControl w:val="0"/>
        <w:numPr>
          <w:ilvl w:val="1"/>
          <w:numId w:val="1"/>
        </w:numPr>
        <w:tabs>
          <w:tab w:val="left" w:pos="8460"/>
          <w:tab w:val="left" w:pos="891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Zgodnie z §</w:t>
      </w:r>
      <w:r w:rsidRPr="000B4139">
        <w:rPr>
          <w:rFonts w:ascii="Arial" w:hAnsi="Arial" w:cs="Arial"/>
          <w:sz w:val="18"/>
          <w:szCs w:val="18"/>
          <w:lang w:val="pl-PL"/>
        </w:rPr>
        <w:t>11</w:t>
      </w:r>
      <w:r w:rsidRPr="000B4139">
        <w:rPr>
          <w:rFonts w:ascii="Arial" w:hAnsi="Arial" w:cs="Arial"/>
          <w:sz w:val="18"/>
          <w:szCs w:val="18"/>
        </w:rPr>
        <w:t xml:space="preserve"> ust.3 umowy nr...... z dnia......... przedstawiam(y) wykaz osób wykonujących czynności w zakresie realizacji zamówienia, polegające na bezpośrednim fizycznym wykonywaniu prac określonych w §1 umowy zatrudnionych na podstawie umowy o pracę w rozumieniu art. 22 § 1 ustawy z dnia 26 czerwca 1974 r. - Kodeks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2"/>
        <w:gridCol w:w="1704"/>
        <w:gridCol w:w="2841"/>
        <w:gridCol w:w="2245"/>
      </w:tblGrid>
      <w:tr w:rsidR="00827FE5" w:rsidRPr="000B4139" w:rsidTr="00E8565F">
        <w:tc>
          <w:tcPr>
            <w:tcW w:w="534" w:type="dxa"/>
            <w:vAlign w:val="center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14" w:type="dxa"/>
            <w:vAlign w:val="center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Wymiar etatu (np. 1 etat, ½, ¼ itp)</w:t>
            </w:r>
          </w:p>
        </w:tc>
        <w:tc>
          <w:tcPr>
            <w:tcW w:w="2874" w:type="dxa"/>
            <w:vAlign w:val="center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2268" w:type="dxa"/>
            <w:vAlign w:val="center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Rodzaj umowy (umowa na czas nieokreślony, na czas określony)</w:t>
            </w: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FE5" w:rsidRPr="000B4139" w:rsidTr="00E8565F">
        <w:tc>
          <w:tcPr>
            <w:tcW w:w="53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7FE5" w:rsidRPr="000B4139" w:rsidRDefault="00827FE5" w:rsidP="00E8565F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7FE5" w:rsidRPr="000B4139" w:rsidRDefault="00827FE5" w:rsidP="00827FE5">
      <w:pPr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data...............................................</w:t>
      </w: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827FE5" w:rsidRPr="000B4139" w:rsidRDefault="00827FE5" w:rsidP="00827F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0B4139">
        <w:rPr>
          <w:rFonts w:ascii="Arial" w:hAnsi="Arial" w:cs="Arial"/>
          <w:sz w:val="18"/>
          <w:szCs w:val="18"/>
        </w:rPr>
        <w:t>podpis............................................</w:t>
      </w:r>
    </w:p>
    <w:p w:rsidR="00F30BE6" w:rsidRDefault="00F30BE6">
      <w:bookmarkStart w:id="16" w:name="_GoBack"/>
      <w:bookmarkEnd w:id="16"/>
    </w:p>
    <w:sectPr w:rsidR="00F30BE6" w:rsidSect="009717AD">
      <w:footnotePr>
        <w:numRestart w:val="eachSect"/>
      </w:footnotePr>
      <w:pgSz w:w="11906" w:h="16838" w:code="9"/>
      <w:pgMar w:top="1560" w:right="851" w:bottom="851" w:left="851" w:header="51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62" w:rsidRDefault="00CE7B62" w:rsidP="00827FE5">
      <w:r>
        <w:separator/>
      </w:r>
    </w:p>
  </w:endnote>
  <w:endnote w:type="continuationSeparator" w:id="0">
    <w:p w:rsidR="00CE7B62" w:rsidRDefault="00CE7B62" w:rsidP="008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62" w:rsidRDefault="00CE7B62" w:rsidP="00827FE5">
      <w:r>
        <w:separator/>
      </w:r>
    </w:p>
  </w:footnote>
  <w:footnote w:type="continuationSeparator" w:id="0">
    <w:p w:rsidR="00CE7B62" w:rsidRDefault="00CE7B62" w:rsidP="00827FE5">
      <w:r>
        <w:continuationSeparator/>
      </w:r>
    </w:p>
  </w:footnote>
  <w:footnote w:id="1">
    <w:p w:rsidR="00827FE5" w:rsidRPr="006B437A" w:rsidRDefault="00827FE5" w:rsidP="00827FE5">
      <w:pPr>
        <w:pStyle w:val="Tekstprzypisudolnego"/>
        <w:rPr>
          <w:rFonts w:ascii="Calibri" w:hAnsi="Calibri"/>
        </w:rPr>
      </w:pPr>
      <w:r w:rsidRPr="00FB4398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B4398">
        <w:rPr>
          <w:rFonts w:ascii="Calibri" w:hAnsi="Calibri" w:cs="Century Gothic"/>
          <w:sz w:val="16"/>
          <w:szCs w:val="16"/>
        </w:rPr>
        <w:t xml:space="preserve"> </w:t>
      </w:r>
      <w:r w:rsidRPr="00FB4398">
        <w:rPr>
          <w:rFonts w:ascii="Calibri" w:hAnsi="Calibri" w:cs="Century Gothic"/>
          <w:sz w:val="14"/>
          <w:szCs w:val="14"/>
        </w:rPr>
        <w:t>Wypełnić adekwatnie do treści warunku określonego w §V ust. 1 pkt 2) pkt 2.3.1) SIWZ</w:t>
      </w:r>
    </w:p>
  </w:footnote>
  <w:footnote w:id="2">
    <w:p w:rsidR="00827FE5" w:rsidRPr="006B437A" w:rsidRDefault="00827FE5" w:rsidP="00827FE5">
      <w:pPr>
        <w:pStyle w:val="Tekstprzypisudolnego"/>
        <w:rPr>
          <w:rFonts w:ascii="Calibri" w:hAnsi="Calibri" w:cs="Calibri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0FD4"/>
    <w:multiLevelType w:val="multilevel"/>
    <w:tmpl w:val="F9BEADBC"/>
    <w:name w:val="WW8Num6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1D727F"/>
    <w:multiLevelType w:val="hybridMultilevel"/>
    <w:tmpl w:val="FF142958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00"/>
    <w:rsid w:val="00235EED"/>
    <w:rsid w:val="00827FE5"/>
    <w:rsid w:val="00A63800"/>
    <w:rsid w:val="00CE7B62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E109-1384-4383-9EDE-07C3CA7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827FE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27FE5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7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27FE5"/>
    <w:pPr>
      <w:ind w:left="720"/>
    </w:pPr>
    <w:rPr>
      <w:lang w:val="x-none" w:eastAsia="x-none"/>
    </w:rPr>
  </w:style>
  <w:style w:type="character" w:customStyle="1" w:styleId="AkapitzlistZnak">
    <w:name w:val="Akapit z listą Znak"/>
    <w:link w:val="Akapitzlist"/>
    <w:locked/>
    <w:rsid w:val="00827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1">
    <w:name w:val="No Spacing1"/>
    <w:uiPriority w:val="99"/>
    <w:rsid w:val="00827F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F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827FE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styleId="Hipercze">
    <w:name w:val="Hyperlink"/>
    <w:uiPriority w:val="99"/>
    <w:rsid w:val="00827FE5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rsid w:val="00827FE5"/>
    <w:pPr>
      <w:ind w:left="720"/>
    </w:pPr>
    <w:rPr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827FE5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827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827F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7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827FE5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827FE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827FE5"/>
    <w:rPr>
      <w:vertAlign w:val="superscript"/>
    </w:rPr>
  </w:style>
  <w:style w:type="paragraph" w:customStyle="1" w:styleId="Bezodstpw1">
    <w:name w:val="Bez odstępów1"/>
    <w:uiPriority w:val="1"/>
    <w:qFormat/>
    <w:rsid w:val="00827F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27FE5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Akapitzlist1"/>
    <w:uiPriority w:val="99"/>
    <w:locked/>
    <w:rsid w:val="00827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827FE5"/>
    <w:pPr>
      <w:ind w:left="720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827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Normalny"/>
    <w:link w:val="ListParagraphChar2"/>
    <w:qFormat/>
    <w:rsid w:val="00827FE5"/>
    <w:pPr>
      <w:ind w:left="720"/>
    </w:pPr>
    <w:rPr>
      <w:rFonts w:ascii="Calibri" w:hAnsi="Calibri" w:cs="Calibri"/>
      <w:szCs w:val="20"/>
      <w:lang w:val="x-none" w:eastAsia="x-none"/>
    </w:rPr>
  </w:style>
  <w:style w:type="paragraph" w:customStyle="1" w:styleId="NoSpacing">
    <w:name w:val="No Spacing"/>
    <w:uiPriority w:val="99"/>
    <w:qFormat/>
    <w:rsid w:val="00827FE5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customStyle="1" w:styleId="ListParagraphChar2">
    <w:name w:val="List Paragraph Char2"/>
    <w:link w:val="ListParagraph"/>
    <w:locked/>
    <w:rsid w:val="00827FE5"/>
    <w:rPr>
      <w:rFonts w:ascii="Calibri" w:eastAsia="Times New Roman" w:hAnsi="Calibri" w:cs="Calibri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3323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2020-01-27T11:12:00Z</dcterms:created>
  <dcterms:modified xsi:type="dcterms:W3CDTF">2020-01-27T11:14:00Z</dcterms:modified>
</cp:coreProperties>
</file>