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2FC1" w14:textId="77777777" w:rsidR="00D11921" w:rsidRPr="000E4A09" w:rsidRDefault="00864761">
      <w:pPr>
        <w:pStyle w:val="Tekstpodstawowy"/>
        <w:ind w:left="117"/>
        <w:rPr>
          <w:rFonts w:ascii="Times New Roman" w:hAnsi="Times New Roman" w:cs="Times New Roman"/>
        </w:rPr>
      </w:pPr>
      <w:r w:rsidRPr="000E4A09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027AEA0" wp14:editId="3D6314D4">
            <wp:extent cx="5685789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78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9F281" w14:textId="2B0940C5" w:rsidR="00D11921" w:rsidRPr="00A94AAC" w:rsidRDefault="00A94AAC" w:rsidP="00A94AAC">
      <w:pPr>
        <w:pStyle w:val="Tekstpodstawowy"/>
        <w:spacing w:before="6"/>
        <w:jc w:val="right"/>
        <w:rPr>
          <w:rFonts w:ascii="Times New Roman" w:hAnsi="Times New Roman" w:cs="Times New Roman"/>
        </w:rPr>
      </w:pPr>
      <w:r w:rsidRPr="00A94AAC">
        <w:rPr>
          <w:rFonts w:ascii="Times New Roman" w:hAnsi="Times New Roman" w:cs="Times New Roman"/>
        </w:rPr>
        <w:t>Załącznik nr 3 do Regulaminu</w:t>
      </w:r>
    </w:p>
    <w:p w14:paraId="1F73152C" w14:textId="77777777" w:rsidR="00D11921" w:rsidRPr="000E4A09" w:rsidRDefault="00D11921">
      <w:pPr>
        <w:pStyle w:val="Tekstpodstawowy"/>
        <w:spacing w:before="8"/>
        <w:rPr>
          <w:rFonts w:ascii="Times New Roman" w:hAnsi="Times New Roman" w:cs="Times New Roman"/>
        </w:rPr>
      </w:pPr>
      <w:bookmarkStart w:id="0" w:name="_GoBack"/>
      <w:bookmarkEnd w:id="0"/>
    </w:p>
    <w:p w14:paraId="21477ABB" w14:textId="0436CA9E" w:rsidR="00D11921" w:rsidRPr="00E8367C" w:rsidRDefault="00864761" w:rsidP="00E8367C">
      <w:pPr>
        <w:pStyle w:val="Nagwek1"/>
        <w:rPr>
          <w:rFonts w:ascii="Times New Roman" w:hAnsi="Times New Roman" w:cs="Times New Roman"/>
          <w:b w:val="0"/>
          <w:w w:val="90"/>
        </w:rPr>
      </w:pPr>
      <w:r w:rsidRPr="00E8367C">
        <w:rPr>
          <w:rFonts w:ascii="Times New Roman" w:hAnsi="Times New Roman" w:cs="Times New Roman"/>
          <w:w w:val="86"/>
        </w:rPr>
        <w:t>O</w:t>
      </w:r>
      <w:r w:rsidRPr="00E8367C">
        <w:rPr>
          <w:rFonts w:ascii="Times New Roman" w:hAnsi="Times New Roman" w:cs="Times New Roman"/>
          <w:w w:val="87"/>
        </w:rPr>
        <w:t>ŚWI</w:t>
      </w:r>
      <w:r w:rsidRPr="00E8367C">
        <w:rPr>
          <w:rFonts w:ascii="Times New Roman" w:hAnsi="Times New Roman" w:cs="Times New Roman"/>
          <w:w w:val="83"/>
        </w:rPr>
        <w:t>A</w:t>
      </w:r>
      <w:r w:rsidRPr="00E8367C">
        <w:rPr>
          <w:rFonts w:ascii="Times New Roman" w:hAnsi="Times New Roman" w:cs="Times New Roman"/>
          <w:spacing w:val="-1"/>
          <w:w w:val="79"/>
        </w:rPr>
        <w:t>DC</w:t>
      </w:r>
      <w:r w:rsidRPr="00E8367C">
        <w:rPr>
          <w:rFonts w:ascii="Times New Roman" w:hAnsi="Times New Roman" w:cs="Times New Roman"/>
          <w:spacing w:val="-2"/>
          <w:w w:val="79"/>
        </w:rPr>
        <w:t>Z</w:t>
      </w:r>
      <w:r w:rsidRPr="00E8367C">
        <w:rPr>
          <w:rFonts w:ascii="Times New Roman" w:hAnsi="Times New Roman" w:cs="Times New Roman"/>
          <w:w w:val="82"/>
        </w:rPr>
        <w:t>EN</w:t>
      </w:r>
      <w:r w:rsidRPr="00E8367C">
        <w:rPr>
          <w:rFonts w:ascii="Times New Roman" w:hAnsi="Times New Roman" w:cs="Times New Roman"/>
          <w:w w:val="95"/>
        </w:rPr>
        <w:t>I</w:t>
      </w:r>
      <w:r w:rsidRPr="00E8367C">
        <w:rPr>
          <w:rFonts w:ascii="Times New Roman" w:hAnsi="Times New Roman" w:cs="Times New Roman"/>
          <w:w w:val="73"/>
        </w:rPr>
        <w:t>E</w:t>
      </w:r>
      <w:r w:rsidRPr="00E8367C">
        <w:rPr>
          <w:rFonts w:ascii="Times New Roman" w:hAnsi="Times New Roman" w:cs="Times New Roman"/>
          <w:spacing w:val="-14"/>
        </w:rPr>
        <w:t xml:space="preserve"> </w:t>
      </w:r>
      <w:r w:rsidRPr="00E8367C">
        <w:rPr>
          <w:rFonts w:ascii="Times New Roman" w:hAnsi="Times New Roman" w:cs="Times New Roman"/>
          <w:w w:val="90"/>
        </w:rPr>
        <w:t>UCZESTNIKA PROJEKTU dotyczące przetwarzania danych osobowych</w:t>
      </w:r>
    </w:p>
    <w:p w14:paraId="4E3C1DFE" w14:textId="77777777" w:rsidR="00D11921" w:rsidRPr="00E8367C" w:rsidRDefault="00D11921">
      <w:pPr>
        <w:pStyle w:val="Tekstpodstawowy"/>
        <w:rPr>
          <w:rFonts w:ascii="Times New Roman" w:hAnsi="Times New Roman" w:cs="Times New Roman"/>
          <w:b/>
        </w:rPr>
      </w:pPr>
    </w:p>
    <w:p w14:paraId="73576CBE" w14:textId="77777777" w:rsidR="00D11921" w:rsidRPr="00E8367C" w:rsidRDefault="00864761" w:rsidP="00E8367C">
      <w:pPr>
        <w:pStyle w:val="Tekstpodstawowy"/>
        <w:spacing w:before="153" w:line="276" w:lineRule="auto"/>
        <w:ind w:left="116"/>
        <w:rPr>
          <w:rFonts w:ascii="Times New Roman" w:hAnsi="Times New Roman" w:cs="Times New Roman"/>
        </w:rPr>
      </w:pPr>
      <w:r w:rsidRPr="00E8367C">
        <w:rPr>
          <w:rFonts w:ascii="Times New Roman" w:hAnsi="Times New Roman" w:cs="Times New Roman"/>
        </w:rPr>
        <w:t>W związku z przystąpieniem przeze mnie do Projektu</w:t>
      </w:r>
      <w:r w:rsidR="006B0352" w:rsidRPr="00E8367C">
        <w:rPr>
          <w:rFonts w:ascii="Times New Roman" w:hAnsi="Times New Roman" w:cs="Times New Roman"/>
        </w:rPr>
        <w:t xml:space="preserve"> </w:t>
      </w:r>
      <w:r w:rsidRPr="00E8367C">
        <w:rPr>
          <w:rFonts w:ascii="Times New Roman" w:hAnsi="Times New Roman" w:cs="Times New Roman"/>
        </w:rPr>
        <w:t xml:space="preserve">pn. </w:t>
      </w:r>
      <w:r w:rsidRPr="00E8367C">
        <w:rPr>
          <w:rFonts w:ascii="Times New Roman" w:hAnsi="Times New Roman" w:cs="Times New Roman"/>
          <w:spacing w:val="2"/>
        </w:rPr>
        <w:t xml:space="preserve"> </w:t>
      </w:r>
      <w:r w:rsidR="00A24F93" w:rsidRPr="00E8367C">
        <w:rPr>
          <w:rFonts w:ascii="Times New Roman" w:hAnsi="Times New Roman" w:cs="Times New Roman"/>
        </w:rPr>
        <w:t>„</w:t>
      </w:r>
      <w:r w:rsidRPr="00E8367C">
        <w:rPr>
          <w:rFonts w:ascii="Times New Roman" w:hAnsi="Times New Roman" w:cs="Times New Roman"/>
          <w:b/>
          <w:w w:val="90"/>
        </w:rPr>
        <w:t xml:space="preserve">Rehabilitacja medyczna schorzeń kręgosłupa i narządów ruchu wśród mieszkańców </w:t>
      </w:r>
      <w:r w:rsidR="00A431CA" w:rsidRPr="00E8367C">
        <w:rPr>
          <w:rFonts w:ascii="Times New Roman" w:hAnsi="Times New Roman" w:cs="Times New Roman"/>
          <w:b/>
        </w:rPr>
        <w:t>Gminy Miejskiej Giżycko</w:t>
      </w:r>
      <w:r w:rsidRPr="00E8367C">
        <w:rPr>
          <w:rFonts w:ascii="Times New Roman" w:hAnsi="Times New Roman" w:cs="Times New Roman"/>
          <w:b/>
        </w:rPr>
        <w:t>”</w:t>
      </w:r>
      <w:r w:rsidRPr="00E8367C">
        <w:rPr>
          <w:rFonts w:ascii="Times New Roman" w:hAnsi="Times New Roman" w:cs="Times New Roman"/>
          <w:b/>
          <w:spacing w:val="-21"/>
        </w:rPr>
        <w:t xml:space="preserve"> </w:t>
      </w:r>
      <w:r w:rsidRPr="00E8367C">
        <w:rPr>
          <w:rFonts w:ascii="Times New Roman" w:hAnsi="Times New Roman" w:cs="Times New Roman"/>
        </w:rPr>
        <w:t>oświadczam,</w:t>
      </w:r>
      <w:r w:rsidRPr="00E8367C">
        <w:rPr>
          <w:rFonts w:ascii="Times New Roman" w:hAnsi="Times New Roman" w:cs="Times New Roman"/>
          <w:spacing w:val="-26"/>
        </w:rPr>
        <w:t xml:space="preserve"> </w:t>
      </w:r>
      <w:r w:rsidRPr="00E8367C">
        <w:rPr>
          <w:rFonts w:ascii="Times New Roman" w:hAnsi="Times New Roman" w:cs="Times New Roman"/>
        </w:rPr>
        <w:t>że</w:t>
      </w:r>
      <w:r w:rsidRPr="00E8367C">
        <w:rPr>
          <w:rFonts w:ascii="Times New Roman" w:hAnsi="Times New Roman" w:cs="Times New Roman"/>
          <w:spacing w:val="-26"/>
        </w:rPr>
        <w:t xml:space="preserve"> </w:t>
      </w:r>
      <w:r w:rsidRPr="00E8367C">
        <w:rPr>
          <w:rFonts w:ascii="Times New Roman" w:hAnsi="Times New Roman" w:cs="Times New Roman"/>
        </w:rPr>
        <w:t>przyjmuję</w:t>
      </w:r>
      <w:r w:rsidRPr="00E8367C">
        <w:rPr>
          <w:rFonts w:ascii="Times New Roman" w:hAnsi="Times New Roman" w:cs="Times New Roman"/>
          <w:spacing w:val="-27"/>
        </w:rPr>
        <w:t xml:space="preserve"> </w:t>
      </w:r>
      <w:r w:rsidRPr="00E8367C">
        <w:rPr>
          <w:rFonts w:ascii="Times New Roman" w:hAnsi="Times New Roman" w:cs="Times New Roman"/>
        </w:rPr>
        <w:t>do</w:t>
      </w:r>
      <w:r w:rsidRPr="00E8367C">
        <w:rPr>
          <w:rFonts w:ascii="Times New Roman" w:hAnsi="Times New Roman" w:cs="Times New Roman"/>
          <w:spacing w:val="-27"/>
        </w:rPr>
        <w:t xml:space="preserve"> </w:t>
      </w:r>
      <w:r w:rsidRPr="00E8367C">
        <w:rPr>
          <w:rFonts w:ascii="Times New Roman" w:hAnsi="Times New Roman" w:cs="Times New Roman"/>
        </w:rPr>
        <w:t>wiadomości,</w:t>
      </w:r>
      <w:r w:rsidRPr="00E8367C">
        <w:rPr>
          <w:rFonts w:ascii="Times New Roman" w:hAnsi="Times New Roman" w:cs="Times New Roman"/>
          <w:spacing w:val="-26"/>
        </w:rPr>
        <w:t xml:space="preserve"> </w:t>
      </w:r>
      <w:r w:rsidRPr="00E8367C">
        <w:rPr>
          <w:rFonts w:ascii="Times New Roman" w:hAnsi="Times New Roman" w:cs="Times New Roman"/>
        </w:rPr>
        <w:t>iż:</w:t>
      </w:r>
    </w:p>
    <w:p w14:paraId="7BF39C32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Administratorem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moich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danych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osobowych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odniesieniu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zbioru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pn.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„Regionalny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Program Operacyjny Województwa Warmińsko-Mazurskiego na lata 2014-2020” jest </w:t>
      </w:r>
      <w:r w:rsidRPr="00E8367C">
        <w:rPr>
          <w:rFonts w:ascii="Times New Roman" w:hAnsi="Times New Roman" w:cs="Times New Roman"/>
          <w:sz w:val="24"/>
          <w:szCs w:val="24"/>
        </w:rPr>
        <w:t>Województwo Warmińsko-Mazurskie reprezentowane przez Zarząd</w:t>
      </w:r>
      <w:r w:rsidRPr="00E83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Województwa Warmińsko-Mazurskiego z siedzibą w Urzędzie Marszałkowskim Województwa Warmińsko-Mazurskiego</w:t>
      </w:r>
      <w:r w:rsidRPr="00E836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Olsztynie</w:t>
      </w:r>
      <w:r w:rsidRPr="00E836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przy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ul.</w:t>
      </w:r>
      <w:r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Emilii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Plater</w:t>
      </w:r>
      <w:r w:rsidRPr="00E836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1,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10-562</w:t>
      </w:r>
      <w:r w:rsidRPr="00E836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Olsztyn,</w:t>
      </w:r>
      <w:r w:rsidRPr="00E836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będący Instytucją Zarządzającą Regionalnym Programem Operacyjnym Województwa Warmińsko-Mazurskiego</w:t>
      </w:r>
      <w:r w:rsidRPr="00E8367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lata</w:t>
      </w:r>
      <w:r w:rsidRPr="00E8367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2014-2020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(dalej:</w:t>
      </w:r>
      <w:r w:rsidRPr="00E8367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sz w:val="24"/>
          <w:szCs w:val="24"/>
        </w:rPr>
        <w:t>Instytucja</w:t>
      </w:r>
      <w:r w:rsidRPr="00E8367C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sz w:val="24"/>
          <w:szCs w:val="24"/>
        </w:rPr>
        <w:t>Zarządzająca</w:t>
      </w:r>
      <w:r w:rsidRPr="00E8367C">
        <w:rPr>
          <w:rFonts w:ascii="Times New Roman" w:hAnsi="Times New Roman" w:cs="Times New Roman"/>
          <w:sz w:val="24"/>
          <w:szCs w:val="24"/>
        </w:rPr>
        <w:t>).</w:t>
      </w:r>
    </w:p>
    <w:p w14:paraId="4BBC2F03" w14:textId="10244F88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65" w:line="276" w:lineRule="auto"/>
        <w:ind w:right="237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Administratorem moich danych osobowych w odniesieniu do zbioru pn. „Centralny</w:t>
      </w:r>
      <w:r w:rsidR="00E8367C">
        <w:rPr>
          <w:rFonts w:ascii="Times New Roman" w:hAnsi="Times New Roman" w:cs="Times New Roman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system</w:t>
      </w:r>
      <w:r w:rsidRPr="00E8367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teleinformatyczny</w:t>
      </w:r>
      <w:r w:rsidRPr="00E8367C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wspierający</w:t>
      </w:r>
      <w:r w:rsidRPr="00E8367C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realizację</w:t>
      </w:r>
      <w:r w:rsidRPr="00E8367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programów</w:t>
      </w:r>
      <w:r w:rsidRPr="00E8367C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operacyjnych”</w:t>
      </w:r>
      <w:r w:rsidRPr="00E8367C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jest</w:t>
      </w:r>
      <w:r w:rsidRPr="00E8367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Minister </w:t>
      </w:r>
      <w:r w:rsidRPr="00E8367C">
        <w:rPr>
          <w:rFonts w:ascii="Times New Roman" w:hAnsi="Times New Roman" w:cs="Times New Roman"/>
          <w:sz w:val="24"/>
          <w:szCs w:val="24"/>
        </w:rPr>
        <w:t>właściwy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spraw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rozwoju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regionalnego.</w:t>
      </w:r>
    </w:p>
    <w:p w14:paraId="0D6461E1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Instytucja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Zarządzająca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powołała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Inspektora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Ochrony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Danych,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którym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kontakt</w:t>
      </w:r>
      <w:r w:rsidRPr="00E836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jest możliwy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pod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adresem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email: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hyperlink r:id="rId7">
        <w:r w:rsidRPr="00E8367C">
          <w:rPr>
            <w:rFonts w:ascii="Times New Roman" w:hAnsi="Times New Roman" w:cs="Times New Roman"/>
            <w:sz w:val="24"/>
            <w:szCs w:val="24"/>
          </w:rPr>
          <w:t>iod@warmia.mazury.pl.</w:t>
        </w:r>
      </w:hyperlink>
    </w:p>
    <w:p w14:paraId="5F0BBBC5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62" w:line="276" w:lineRule="auto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Moje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dane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osobowe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przetwarzane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są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podstawie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art.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6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ust.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1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lit.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c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oraz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art.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9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ust.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2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lit.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g Rozporządzenia Parlamentu Europejskiego i Rady (UE) 2016/679 z dnia 27 kwietnia </w:t>
      </w:r>
      <w:r w:rsidRPr="00E8367C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osobowych</w:t>
      </w:r>
      <w:r w:rsidRPr="00E8367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sprawie</w:t>
      </w:r>
      <w:r w:rsidRPr="00E8367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swobodnego</w:t>
      </w:r>
      <w:r w:rsidRPr="00E8367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przepływu</w:t>
      </w:r>
      <w:r w:rsidRPr="00E8367C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takich</w:t>
      </w:r>
      <w:r w:rsidRPr="00E8367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E8367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E8367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uchylenia</w:t>
      </w:r>
      <w:r w:rsidRPr="00E8367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dyrektywy </w:t>
      </w:r>
      <w:r w:rsidRPr="00E8367C">
        <w:rPr>
          <w:rFonts w:ascii="Times New Roman" w:hAnsi="Times New Roman" w:cs="Times New Roman"/>
          <w:sz w:val="24"/>
          <w:szCs w:val="24"/>
        </w:rPr>
        <w:t>95/46/WE (ogólne rozporządzenie o ochronie danych). Oznacza to, że moje dane osobowe są niezbędne do wypełnienia przez Instytucję Zarządzającą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obowiązków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prawnych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ciążących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niej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związku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realizacją</w:t>
      </w:r>
      <w:r w:rsidRPr="00E8367C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Regionalnego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Programu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Operacyjnego Województwa</w:t>
      </w:r>
      <w:r w:rsidRPr="00E8367C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Warmińsko-Mazurskiego</w:t>
      </w:r>
      <w:r w:rsidRPr="00E8367C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lata</w:t>
      </w:r>
      <w:r w:rsidRPr="00E8367C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2014-2020</w:t>
      </w:r>
      <w:r w:rsidRPr="00E8367C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(dalej:</w:t>
      </w:r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RPO</w:t>
      </w:r>
      <w:r w:rsidRPr="00E8367C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proofErr w:type="spellStart"/>
      <w:r w:rsidRPr="00E8367C">
        <w:rPr>
          <w:rFonts w:ascii="Times New Roman" w:hAnsi="Times New Roman" w:cs="Times New Roman"/>
          <w:w w:val="95"/>
          <w:sz w:val="24"/>
          <w:szCs w:val="24"/>
        </w:rPr>
        <w:t>WiM</w:t>
      </w:r>
      <w:proofErr w:type="spellEnd"/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2014-2020). Wspomniane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obowiązki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prawne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ciążące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Instytucji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Zarządzającej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związku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realizacją </w:t>
      </w:r>
      <w:r w:rsidRPr="00E8367C">
        <w:rPr>
          <w:rFonts w:ascii="Times New Roman" w:hAnsi="Times New Roman" w:cs="Times New Roman"/>
          <w:sz w:val="24"/>
          <w:szCs w:val="24"/>
        </w:rPr>
        <w:t>RPO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E8367C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2014-2020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określone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zostały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przepisami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m.in.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niżej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wymienionych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aktach prawnych:</w:t>
      </w:r>
    </w:p>
    <w:p w14:paraId="602F55E6" w14:textId="77777777" w:rsidR="00D11921" w:rsidRPr="00E8367C" w:rsidRDefault="00864761" w:rsidP="00E8367C">
      <w:pPr>
        <w:pStyle w:val="Akapitzlist"/>
        <w:numPr>
          <w:ilvl w:val="1"/>
          <w:numId w:val="1"/>
        </w:numPr>
        <w:tabs>
          <w:tab w:val="left" w:pos="1197"/>
        </w:tabs>
        <w:spacing w:before="63" w:line="276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Rozporządzenia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Parlamentu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Europejskiego</w:t>
      </w:r>
      <w:r w:rsidRPr="00E836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Rady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(UE)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nr</w:t>
      </w:r>
      <w:r w:rsidRPr="00E836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1303/2013</w:t>
      </w:r>
      <w:r w:rsidRPr="00E836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dnia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17 grudnia 2013 r. ustanawiającego wspólne przepisy dotyczące</w:t>
      </w:r>
      <w:r w:rsidRPr="00E8367C">
        <w:rPr>
          <w:rFonts w:ascii="Times New Roman" w:hAnsi="Times New Roman" w:cs="Times New Roman"/>
          <w:spacing w:val="-4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Europejskiego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Funduszu</w:t>
      </w:r>
      <w:r w:rsidRPr="00E8367C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Rozwoju</w:t>
      </w:r>
      <w:r w:rsidRPr="00E8367C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Regionalnego,</w:t>
      </w:r>
      <w:r w:rsidRPr="00E8367C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Europejskiego</w:t>
      </w:r>
      <w:r w:rsidRPr="00E8367C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Funduszu</w:t>
      </w:r>
      <w:r w:rsidRPr="00E8367C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Społecznego,</w:t>
      </w:r>
      <w:r w:rsidRPr="00E8367C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Funduszu Spójności,</w:t>
      </w:r>
      <w:r w:rsidRPr="00E8367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Europejskiego</w:t>
      </w:r>
      <w:r w:rsidRPr="00E8367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Funduszu</w:t>
      </w:r>
      <w:r w:rsidRPr="00E8367C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Rolnego</w:t>
      </w:r>
      <w:r w:rsidRPr="00E8367C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rzecz</w:t>
      </w:r>
      <w:r w:rsidRPr="00E8367C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Rozwoju</w:t>
      </w:r>
      <w:r w:rsidRPr="00E8367C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Obszarów</w:t>
      </w:r>
      <w:r w:rsidRPr="00E8367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 xml:space="preserve">Wiejskich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oraz Europejskiego Funduszu Morskiego i Rybackiego oraz ustanawiającego przepisy ogólne dotyczące Europejskiego Funduszu Rozwoju Regionalnego, Europejskiego</w:t>
      </w:r>
      <w:r w:rsidRPr="00E8367C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Funduszu</w:t>
      </w:r>
      <w:r w:rsidRPr="00E8367C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Społecznego,</w:t>
      </w:r>
      <w:r w:rsidRPr="00E8367C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Funduszu</w:t>
      </w:r>
      <w:r w:rsidRPr="00E8367C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Spójności</w:t>
      </w:r>
      <w:r w:rsidRPr="00E8367C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Europejskiego</w:t>
      </w:r>
    </w:p>
    <w:p w14:paraId="12FF3086" w14:textId="77777777" w:rsidR="00D11921" w:rsidRPr="00E8367C" w:rsidRDefault="00D11921" w:rsidP="00E83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11921" w:rsidRPr="00E8367C">
          <w:type w:val="continuous"/>
          <w:pgSz w:w="11910" w:h="16840"/>
          <w:pgMar w:top="1400" w:right="1180" w:bottom="280" w:left="1300" w:header="708" w:footer="708" w:gutter="0"/>
          <w:cols w:space="708"/>
        </w:sectPr>
      </w:pPr>
    </w:p>
    <w:p w14:paraId="62F54198" w14:textId="77777777" w:rsidR="00D11921" w:rsidRPr="00E8367C" w:rsidRDefault="00864761" w:rsidP="00E8367C">
      <w:pPr>
        <w:pStyle w:val="Tekstpodstawowy"/>
        <w:spacing w:before="40" w:line="276" w:lineRule="auto"/>
        <w:ind w:left="1196" w:right="237"/>
        <w:rPr>
          <w:rFonts w:ascii="Times New Roman" w:hAnsi="Times New Roman" w:cs="Times New Roman"/>
        </w:rPr>
      </w:pPr>
      <w:r w:rsidRPr="00E8367C">
        <w:rPr>
          <w:rFonts w:ascii="Times New Roman" w:hAnsi="Times New Roman" w:cs="Times New Roman"/>
          <w:w w:val="95"/>
        </w:rPr>
        <w:lastRenderedPageBreak/>
        <w:t>Funduszu</w:t>
      </w:r>
      <w:r w:rsidRPr="00E8367C">
        <w:rPr>
          <w:rFonts w:ascii="Times New Roman" w:hAnsi="Times New Roman" w:cs="Times New Roman"/>
          <w:spacing w:val="-27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>Morskiego</w:t>
      </w:r>
      <w:r w:rsidRPr="00E8367C">
        <w:rPr>
          <w:rFonts w:ascii="Times New Roman" w:hAnsi="Times New Roman" w:cs="Times New Roman"/>
          <w:spacing w:val="-26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>i</w:t>
      </w:r>
      <w:r w:rsidRPr="00E8367C">
        <w:rPr>
          <w:rFonts w:ascii="Times New Roman" w:hAnsi="Times New Roman" w:cs="Times New Roman"/>
          <w:spacing w:val="-26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>Rybackiego</w:t>
      </w:r>
      <w:r w:rsidRPr="00E8367C">
        <w:rPr>
          <w:rFonts w:ascii="Times New Roman" w:hAnsi="Times New Roman" w:cs="Times New Roman"/>
          <w:spacing w:val="-26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>oraz</w:t>
      </w:r>
      <w:r w:rsidRPr="00E8367C">
        <w:rPr>
          <w:rFonts w:ascii="Times New Roman" w:hAnsi="Times New Roman" w:cs="Times New Roman"/>
          <w:spacing w:val="-26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>uchylającego</w:t>
      </w:r>
      <w:r w:rsidRPr="00E8367C">
        <w:rPr>
          <w:rFonts w:ascii="Times New Roman" w:hAnsi="Times New Roman" w:cs="Times New Roman"/>
          <w:spacing w:val="-26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>rozporządzenie</w:t>
      </w:r>
      <w:r w:rsidRPr="00E8367C">
        <w:rPr>
          <w:rFonts w:ascii="Times New Roman" w:hAnsi="Times New Roman" w:cs="Times New Roman"/>
          <w:spacing w:val="-26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>Rady</w:t>
      </w:r>
      <w:r w:rsidRPr="00E8367C">
        <w:rPr>
          <w:rFonts w:ascii="Times New Roman" w:hAnsi="Times New Roman" w:cs="Times New Roman"/>
          <w:spacing w:val="-27"/>
          <w:w w:val="95"/>
        </w:rPr>
        <w:t xml:space="preserve"> </w:t>
      </w:r>
      <w:r w:rsidRPr="00E8367C">
        <w:rPr>
          <w:rFonts w:ascii="Times New Roman" w:hAnsi="Times New Roman" w:cs="Times New Roman"/>
          <w:w w:val="95"/>
        </w:rPr>
        <w:t xml:space="preserve">(WE) </w:t>
      </w:r>
      <w:r w:rsidRPr="00E8367C">
        <w:rPr>
          <w:rFonts w:ascii="Times New Roman" w:hAnsi="Times New Roman" w:cs="Times New Roman"/>
        </w:rPr>
        <w:t>nr</w:t>
      </w:r>
      <w:r w:rsidRPr="00E8367C">
        <w:rPr>
          <w:rFonts w:ascii="Times New Roman" w:hAnsi="Times New Roman" w:cs="Times New Roman"/>
          <w:spacing w:val="-13"/>
        </w:rPr>
        <w:t xml:space="preserve"> </w:t>
      </w:r>
      <w:r w:rsidRPr="00E8367C">
        <w:rPr>
          <w:rFonts w:ascii="Times New Roman" w:hAnsi="Times New Roman" w:cs="Times New Roman"/>
        </w:rPr>
        <w:t>1083/2006,</w:t>
      </w:r>
    </w:p>
    <w:p w14:paraId="75E257E8" w14:textId="77777777" w:rsidR="00D11921" w:rsidRPr="00E8367C" w:rsidRDefault="00864761" w:rsidP="00E8367C">
      <w:pPr>
        <w:pStyle w:val="Akapitzlist"/>
        <w:numPr>
          <w:ilvl w:val="1"/>
          <w:numId w:val="1"/>
        </w:numPr>
        <w:tabs>
          <w:tab w:val="left" w:pos="1197"/>
        </w:tabs>
        <w:spacing w:before="64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Rozporządzenia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Parlamentu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Europejskiego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Rady</w:t>
      </w:r>
      <w:r w:rsidRPr="00E836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(UE)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nr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1304/2013</w:t>
      </w:r>
      <w:r w:rsidRPr="00E836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dnia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17</w:t>
      </w:r>
      <w:r w:rsidRPr="00E8367C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grudnia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2013</w:t>
      </w:r>
      <w:r w:rsidRPr="00E8367C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r.</w:t>
      </w:r>
      <w:r w:rsidRPr="00E8367C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sprawie</w:t>
      </w:r>
      <w:r w:rsidRPr="00E8367C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Europejskiego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Funduszu</w:t>
      </w:r>
      <w:r w:rsidRPr="00E8367C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Społecznego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uchylającego </w:t>
      </w:r>
      <w:r w:rsidRPr="00E8367C">
        <w:rPr>
          <w:rFonts w:ascii="Times New Roman" w:hAnsi="Times New Roman" w:cs="Times New Roman"/>
          <w:sz w:val="24"/>
          <w:szCs w:val="24"/>
        </w:rPr>
        <w:t>rozporządzenie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Rady</w:t>
      </w:r>
      <w:r w:rsidRPr="00E836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(WE)</w:t>
      </w:r>
      <w:r w:rsidRPr="00E836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nr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1081/2006,</w:t>
      </w:r>
    </w:p>
    <w:p w14:paraId="07534A82" w14:textId="77777777" w:rsidR="00D11921" w:rsidRPr="00E8367C" w:rsidRDefault="00864761" w:rsidP="00E8367C">
      <w:pPr>
        <w:pStyle w:val="Akapitzlist"/>
        <w:numPr>
          <w:ilvl w:val="1"/>
          <w:numId w:val="1"/>
        </w:numPr>
        <w:tabs>
          <w:tab w:val="left" w:pos="1197"/>
        </w:tabs>
        <w:spacing w:before="60" w:line="276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>Ustawy</w:t>
      </w:r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dnia</w:t>
      </w:r>
      <w:r w:rsidRPr="00E8367C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11</w:t>
      </w:r>
      <w:r w:rsidRPr="00E8367C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lipca</w:t>
      </w:r>
      <w:r w:rsidRPr="00E8367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2014</w:t>
      </w:r>
      <w:r w:rsidRPr="00E8367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r.</w:t>
      </w:r>
      <w:r w:rsidRPr="00E8367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</w:t>
      </w:r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zasadach</w:t>
      </w:r>
      <w:r w:rsidRPr="00E8367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realizacji</w:t>
      </w:r>
      <w:r w:rsidRPr="00E8367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programów</w:t>
      </w:r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zakresie</w:t>
      </w:r>
      <w:r w:rsidRPr="00E8367C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polityki </w:t>
      </w:r>
      <w:r w:rsidRPr="00E8367C">
        <w:rPr>
          <w:rFonts w:ascii="Times New Roman" w:hAnsi="Times New Roman" w:cs="Times New Roman"/>
          <w:sz w:val="24"/>
          <w:szCs w:val="24"/>
        </w:rPr>
        <w:t>spójności</w:t>
      </w:r>
      <w:r w:rsidRPr="00E8367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finansowanych</w:t>
      </w:r>
      <w:r w:rsidRPr="00E8367C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perspektywie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finansowej</w:t>
      </w:r>
      <w:r w:rsidR="000E4A09"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2014–2020</w:t>
      </w:r>
      <w:r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;</w:t>
      </w:r>
    </w:p>
    <w:p w14:paraId="215E0E02" w14:textId="77777777" w:rsidR="00D11921" w:rsidRPr="00E8367C" w:rsidRDefault="00864761" w:rsidP="00E8367C">
      <w:pPr>
        <w:pStyle w:val="Akapitzlist"/>
        <w:numPr>
          <w:ilvl w:val="1"/>
          <w:numId w:val="1"/>
        </w:numPr>
        <w:tabs>
          <w:tab w:val="left" w:pos="1197"/>
        </w:tabs>
        <w:spacing w:line="276" w:lineRule="auto"/>
        <w:ind w:right="238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>Rozporządzenia wykonawczego Komisji (UE) nr 1011/2014 z dnia 22 września 2014</w:t>
      </w:r>
      <w:r w:rsidRPr="00E8367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r.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ustanawiającego</w:t>
      </w:r>
      <w:r w:rsidRPr="00E8367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szczegółowe</w:t>
      </w:r>
      <w:r w:rsidRPr="00E8367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przepisy</w:t>
      </w:r>
      <w:r w:rsidRPr="00E8367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wykonawcze</w:t>
      </w:r>
      <w:r w:rsidRPr="00E8367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rozporządzenia </w:t>
      </w:r>
      <w:r w:rsidRPr="00E8367C">
        <w:rPr>
          <w:rFonts w:ascii="Times New Roman" w:hAnsi="Times New Roman" w:cs="Times New Roman"/>
          <w:sz w:val="24"/>
          <w:szCs w:val="24"/>
        </w:rPr>
        <w:t>Parlamentu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Europejskiego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Rady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(UE)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nr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1303/2013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odniesieniu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wzorów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służących do przekazywania Komisji określonych informacji oraz szczegółowe </w:t>
      </w:r>
      <w:r w:rsidRPr="00E8367C">
        <w:rPr>
          <w:rFonts w:ascii="Times New Roman" w:hAnsi="Times New Roman" w:cs="Times New Roman"/>
          <w:sz w:val="24"/>
          <w:szCs w:val="24"/>
        </w:rPr>
        <w:t>przepisy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dotyczące</w:t>
      </w:r>
      <w:r w:rsidRPr="00E83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wymiany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informacji</w:t>
      </w:r>
      <w:r w:rsidRPr="00E83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między</w:t>
      </w:r>
      <w:r w:rsidRPr="00E83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beneficjentami</w:t>
      </w:r>
      <w:r w:rsidRPr="00E83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</w:t>
      </w:r>
      <w:r w:rsidRPr="00E83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instytucjami zarządzającymi,</w:t>
      </w:r>
      <w:r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certyfikującymi,</w:t>
      </w:r>
      <w:r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audytowymi</w:t>
      </w:r>
      <w:r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pośredniczącymi.</w:t>
      </w:r>
    </w:p>
    <w:p w14:paraId="304C1FB8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62" w:line="276" w:lineRule="auto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Moje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dane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osobowe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będą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przetwarzane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wyłącznie</w:t>
      </w:r>
      <w:r w:rsidRPr="00E8367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celu</w:t>
      </w:r>
      <w:r w:rsidRPr="00E8367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wykonania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przez</w:t>
      </w:r>
      <w:r w:rsidRPr="00E8367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Instytucję Zarządzającą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określonych</w:t>
      </w:r>
      <w:r w:rsidRPr="00E8367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prawem</w:t>
      </w:r>
      <w:r w:rsidRPr="00E8367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obowiązków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związku</w:t>
      </w:r>
      <w:r w:rsidRPr="00E8367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realizacją Projektu</w:t>
      </w:r>
      <w:r w:rsidRPr="00E8367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pacing w:val="3"/>
          <w:sz w:val="24"/>
          <w:szCs w:val="24"/>
        </w:rPr>
        <w:t>pn.</w:t>
      </w:r>
      <w:r w:rsidRPr="00E8367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 xml:space="preserve">„ </w:t>
      </w:r>
      <w:r w:rsidRPr="00E8367C">
        <w:rPr>
          <w:rFonts w:ascii="Times New Roman" w:hAnsi="Times New Roman" w:cs="Times New Roman"/>
          <w:b/>
          <w:w w:val="85"/>
          <w:sz w:val="24"/>
          <w:szCs w:val="24"/>
        </w:rPr>
        <w:t xml:space="preserve">Rehabilitacja medyczna schorzeń kręgosłupa i narządów ruchu wśród mieszkańców </w:t>
      </w:r>
      <w:r w:rsidR="00A431CA" w:rsidRPr="00E8367C">
        <w:rPr>
          <w:rFonts w:ascii="Times New Roman" w:hAnsi="Times New Roman" w:cs="Times New Roman"/>
          <w:b/>
          <w:w w:val="85"/>
          <w:sz w:val="24"/>
          <w:szCs w:val="24"/>
        </w:rPr>
        <w:t>Gminy Miejskiej Giżycko”</w:t>
      </w:r>
      <w:r w:rsidRPr="00E8367C">
        <w:rPr>
          <w:rFonts w:ascii="Times New Roman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szczególności</w:t>
      </w:r>
      <w:r w:rsidRPr="00E8367C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celu</w:t>
      </w:r>
      <w:r w:rsidRPr="00E8367C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potwierdzenia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kwalifikowalności</w:t>
      </w:r>
      <w:r w:rsidRPr="00E8367C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wydatków,</w:t>
      </w:r>
      <w:r w:rsidRPr="00E8367C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udzielenia wsparcia,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zarządzania,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monitoringu,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ewaluacji,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kontroli,</w:t>
      </w:r>
      <w:r w:rsidRPr="00E8367C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audytu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sprawozdawczości</w:t>
      </w:r>
      <w:r w:rsidRPr="00E8367C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oraz </w:t>
      </w:r>
      <w:r w:rsidRPr="00E8367C">
        <w:rPr>
          <w:rFonts w:ascii="Times New Roman" w:hAnsi="Times New Roman" w:cs="Times New Roman"/>
          <w:sz w:val="24"/>
          <w:szCs w:val="24"/>
        </w:rPr>
        <w:t>działań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informacyjno-promocyjnych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ramach</w:t>
      </w:r>
      <w:r w:rsidRPr="00E836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RPO</w:t>
      </w:r>
      <w:r w:rsidRPr="00E836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E8367C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2014-2020.</w:t>
      </w:r>
    </w:p>
    <w:p w14:paraId="37B0E7D1" w14:textId="14FE415D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64" w:line="276" w:lineRule="auto"/>
        <w:ind w:right="285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>Moje</w:t>
      </w:r>
      <w:r w:rsidRPr="00E8367C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dane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osobowe</w:t>
      </w:r>
      <w:r w:rsidRPr="00E8367C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zostały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powierzone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przetwarzania,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Beneficjentowi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realizującemu </w:t>
      </w:r>
      <w:r w:rsidR="00990791" w:rsidRPr="00E8367C">
        <w:rPr>
          <w:rFonts w:ascii="Times New Roman" w:hAnsi="Times New Roman" w:cs="Times New Roman"/>
          <w:w w:val="90"/>
          <w:sz w:val="24"/>
          <w:szCs w:val="24"/>
        </w:rPr>
        <w:t xml:space="preserve">Projekt </w:t>
      </w:r>
      <w:r w:rsidRPr="00E8367C">
        <w:rPr>
          <w:rFonts w:ascii="Times New Roman" w:hAnsi="Times New Roman" w:cs="Times New Roman"/>
          <w:w w:val="90"/>
          <w:sz w:val="24"/>
          <w:szCs w:val="24"/>
        </w:rPr>
        <w:t>„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Rehabilitacja</w:t>
      </w:r>
      <w:r w:rsidRPr="00E8367C">
        <w:rPr>
          <w:rFonts w:ascii="Times New Roman" w:hAnsi="Times New Roman" w:cs="Times New Roman"/>
          <w:b/>
          <w:spacing w:val="-26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medyczna</w:t>
      </w:r>
      <w:r w:rsidRPr="00E8367C">
        <w:rPr>
          <w:rFonts w:ascii="Times New Roman" w:hAnsi="Times New Roman" w:cs="Times New Roman"/>
          <w:b/>
          <w:spacing w:val="-28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schorzeń</w:t>
      </w:r>
      <w:r w:rsidRPr="00E8367C">
        <w:rPr>
          <w:rFonts w:ascii="Times New Roman" w:hAnsi="Times New Roman" w:cs="Times New Roman"/>
          <w:b/>
          <w:spacing w:val="-26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kręgosłupa</w:t>
      </w:r>
      <w:r w:rsidRPr="00E8367C">
        <w:rPr>
          <w:rFonts w:ascii="Times New Roman" w:hAnsi="Times New Roman" w:cs="Times New Roman"/>
          <w:b/>
          <w:spacing w:val="-27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i</w:t>
      </w:r>
      <w:r w:rsidRPr="00E8367C">
        <w:rPr>
          <w:rFonts w:ascii="Times New Roman" w:hAnsi="Times New Roman" w:cs="Times New Roman"/>
          <w:b/>
          <w:spacing w:val="-25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narządów</w:t>
      </w:r>
      <w:r w:rsidRPr="00E8367C">
        <w:rPr>
          <w:rFonts w:ascii="Times New Roman" w:hAnsi="Times New Roman" w:cs="Times New Roman"/>
          <w:b/>
          <w:spacing w:val="-26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ruchu</w:t>
      </w:r>
      <w:r w:rsidRPr="00E8367C">
        <w:rPr>
          <w:rFonts w:ascii="Times New Roman" w:hAnsi="Times New Roman" w:cs="Times New Roman"/>
          <w:b/>
          <w:spacing w:val="-27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>wśród</w:t>
      </w:r>
      <w:r w:rsidRPr="00E8367C">
        <w:rPr>
          <w:rFonts w:ascii="Times New Roman" w:hAnsi="Times New Roman" w:cs="Times New Roman"/>
          <w:b/>
          <w:spacing w:val="-27"/>
          <w:w w:val="9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b/>
          <w:w w:val="90"/>
          <w:sz w:val="24"/>
          <w:szCs w:val="24"/>
        </w:rPr>
        <w:t xml:space="preserve">mieszkańców </w:t>
      </w:r>
      <w:r w:rsidR="00A431CA" w:rsidRPr="00E8367C">
        <w:rPr>
          <w:rFonts w:ascii="Times New Roman" w:hAnsi="Times New Roman" w:cs="Times New Roman"/>
          <w:b/>
          <w:sz w:val="24"/>
          <w:szCs w:val="24"/>
        </w:rPr>
        <w:t>Gminy Miejskiej Giżycko</w:t>
      </w:r>
      <w:r w:rsidRPr="00E8367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431CA" w:rsidRPr="00E8367C">
        <w:rPr>
          <w:rFonts w:ascii="Times New Roman" w:hAnsi="Times New Roman" w:cs="Times New Roman"/>
          <w:b/>
          <w:sz w:val="24"/>
          <w:szCs w:val="24"/>
        </w:rPr>
        <w:t xml:space="preserve">Gmina Miejska Giżycko </w:t>
      </w:r>
      <w:r w:rsidRPr="00E8367C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="00A431CA" w:rsidRPr="00E8367C">
        <w:rPr>
          <w:rFonts w:ascii="Times New Roman" w:hAnsi="Times New Roman" w:cs="Times New Roman"/>
          <w:b/>
          <w:sz w:val="24"/>
          <w:szCs w:val="24"/>
        </w:rPr>
        <w:t>Aleja 1 Maja</w:t>
      </w:r>
      <w:r w:rsidRPr="00E8367C">
        <w:rPr>
          <w:rFonts w:ascii="Times New Roman" w:hAnsi="Times New Roman" w:cs="Times New Roman"/>
          <w:b/>
          <w:sz w:val="24"/>
          <w:szCs w:val="24"/>
        </w:rPr>
        <w:t>,</w:t>
      </w:r>
      <w:r w:rsidRPr="00E8367C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A431CA" w:rsidRPr="00E8367C">
        <w:rPr>
          <w:rFonts w:ascii="Times New Roman" w:hAnsi="Times New Roman" w:cs="Times New Roman"/>
          <w:b/>
          <w:sz w:val="24"/>
          <w:szCs w:val="24"/>
        </w:rPr>
        <w:t>11-500 Giżycko</w:t>
      </w:r>
      <w:r w:rsidRPr="00E8367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E8367C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podmiotom,</w:t>
      </w:r>
      <w:r w:rsidRPr="00E8367C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które</w:t>
      </w:r>
      <w:r w:rsidRPr="00E8367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zlecenie</w:t>
      </w:r>
      <w:r w:rsidRPr="00E8367C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Beneficjenta </w:t>
      </w:r>
      <w:r w:rsidRPr="00E8367C">
        <w:rPr>
          <w:rFonts w:ascii="Times New Roman" w:hAnsi="Times New Roman" w:cs="Times New Roman"/>
          <w:sz w:val="24"/>
          <w:szCs w:val="24"/>
        </w:rPr>
        <w:t>uczestniczą</w:t>
      </w:r>
      <w:r w:rsidRPr="00E8367C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realizacji</w:t>
      </w:r>
      <w:r w:rsidRPr="00E8367C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projektu</w:t>
      </w:r>
      <w:r w:rsidRPr="00E8367C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-</w:t>
      </w:r>
      <w:r w:rsidRPr="00E8367C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Angitia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Sp.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o.o.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A431CA"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siedzibą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Warszawie</w:t>
      </w:r>
      <w:r w:rsidRPr="00E8367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przy</w:t>
      </w:r>
      <w:r w:rsidRPr="00E8367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ul.</w:t>
      </w:r>
      <w:r w:rsidR="00A431CA" w:rsidRPr="00E8367C">
        <w:rPr>
          <w:rFonts w:ascii="Times New Roman" w:hAnsi="Times New Roman" w:cs="Times New Roman"/>
          <w:sz w:val="24"/>
          <w:szCs w:val="24"/>
        </w:rPr>
        <w:t xml:space="preserve"> </w:t>
      </w:r>
      <w:r w:rsidR="00990791" w:rsidRPr="00E8367C">
        <w:rPr>
          <w:rFonts w:ascii="Times New Roman" w:hAnsi="Times New Roman" w:cs="Times New Roman"/>
          <w:w w:val="95"/>
          <w:sz w:val="24"/>
          <w:szCs w:val="24"/>
        </w:rPr>
        <w:t>Płockiej 15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,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="00990791" w:rsidRPr="00E8367C">
        <w:rPr>
          <w:rFonts w:ascii="Times New Roman" w:hAnsi="Times New Roman" w:cs="Times New Roman"/>
          <w:w w:val="95"/>
          <w:sz w:val="24"/>
          <w:szCs w:val="24"/>
        </w:rPr>
        <w:t xml:space="preserve">01-231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Warszawa</w:t>
      </w:r>
      <w:r w:rsidRPr="00E8367C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(Odział</w:t>
      </w:r>
      <w:r w:rsidRPr="00E8367C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Piszu</w:t>
      </w:r>
      <w:r w:rsidRPr="00E8367C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ul.</w:t>
      </w:r>
      <w:r w:rsidRPr="00E8367C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Leśna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1)</w:t>
      </w:r>
      <w:r w:rsidR="00990791" w:rsidRPr="00E8367C">
        <w:rPr>
          <w:rFonts w:ascii="Times New Roman" w:hAnsi="Times New Roman" w:cs="Times New Roman"/>
          <w:w w:val="95"/>
          <w:sz w:val="24"/>
          <w:szCs w:val="24"/>
        </w:rPr>
        <w:t xml:space="preserve">, Fundacja Ochrony Wielkich Jezior Mazurskich ul. Łuczańska 1, 11-500 Giżycko oraz Wojskowa Specjalistyczna Przychodnia Lekarska Samodzielny Publiczny Zakład Opieki Zdrowotnej </w:t>
      </w:r>
      <w:r w:rsidR="000E4A09"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="00990791" w:rsidRPr="00E8367C">
        <w:rPr>
          <w:rFonts w:ascii="Times New Roman" w:hAnsi="Times New Roman" w:cs="Times New Roman"/>
          <w:w w:val="95"/>
          <w:sz w:val="24"/>
          <w:szCs w:val="24"/>
        </w:rPr>
        <w:t xml:space="preserve"> Giżycku ul. Obwodowa 3, 11-500 Giżycko</w:t>
      </w:r>
      <w:r w:rsidRPr="00E8367C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</w:p>
    <w:p w14:paraId="18BA145F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77" w:line="276" w:lineRule="auto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>Moje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dane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osobowe,</w:t>
      </w:r>
      <w:r w:rsidRPr="00E836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zgodnie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obowiązującymi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przepisami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prawa,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są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udostępniane uprawnionym podmiotom i instytucjom, w tym Ministrowi właściwemu do spraw rozwoju</w:t>
      </w:r>
      <w:r w:rsidRPr="00E83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regionalnego.</w:t>
      </w:r>
    </w:p>
    <w:p w14:paraId="35AC3304" w14:textId="791E3ACA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1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>Moje</w:t>
      </w:r>
      <w:r w:rsidRPr="00E8367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dane</w:t>
      </w:r>
      <w:r w:rsidRPr="00E8367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osobowe</w:t>
      </w:r>
      <w:r w:rsidRPr="00E8367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mogą</w:t>
      </w:r>
      <w:r w:rsidRPr="00E8367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zostać</w:t>
      </w:r>
      <w:r w:rsidRPr="00E8367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powierzone</w:t>
      </w:r>
      <w:r w:rsidRPr="00E8367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E8367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udostępnione</w:t>
      </w:r>
      <w:r w:rsidRPr="00E8367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także</w:t>
      </w:r>
      <w:r w:rsidRPr="00E8367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specjalistycznym </w:t>
      </w:r>
      <w:r w:rsidRPr="00E8367C">
        <w:rPr>
          <w:rFonts w:ascii="Times New Roman" w:hAnsi="Times New Roman" w:cs="Times New Roman"/>
          <w:sz w:val="24"/>
          <w:szCs w:val="24"/>
        </w:rPr>
        <w:t>podmiotom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realizującym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badania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ewaluacyjne,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kontrole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audyt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ramach</w:t>
      </w:r>
      <w:r w:rsidRPr="00E8367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RPO</w:t>
      </w:r>
      <w:r w:rsidRPr="00E8367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E8367C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E8367C">
        <w:rPr>
          <w:rFonts w:ascii="Times New Roman" w:hAnsi="Times New Roman" w:cs="Times New Roman"/>
          <w:sz w:val="24"/>
          <w:szCs w:val="24"/>
        </w:rPr>
        <w:t xml:space="preserve"> 2014-2020, w szczególności na zlecenie Instytucji Zarządzającej RPO </w:t>
      </w:r>
      <w:proofErr w:type="spellStart"/>
      <w:r w:rsidRPr="00E8367C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E8367C">
        <w:rPr>
          <w:rFonts w:ascii="Times New Roman" w:hAnsi="Times New Roman" w:cs="Times New Roman"/>
          <w:sz w:val="24"/>
          <w:szCs w:val="24"/>
        </w:rPr>
        <w:t xml:space="preserve"> lub Beneficjenta</w:t>
      </w:r>
      <w:r w:rsidRPr="00E83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2A2DE444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>Moje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dane</w:t>
      </w:r>
      <w:r w:rsidRPr="00E8367C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osobowe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będą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przechowywane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czasu</w:t>
      </w:r>
      <w:r w:rsidRPr="00E8367C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akceptacji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sprawozdania</w:t>
      </w:r>
      <w:r w:rsidRPr="00E8367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końcowego </w:t>
      </w:r>
      <w:r w:rsidRPr="00E8367C">
        <w:rPr>
          <w:rFonts w:ascii="Times New Roman" w:hAnsi="Times New Roman" w:cs="Times New Roman"/>
          <w:sz w:val="24"/>
          <w:szCs w:val="24"/>
        </w:rPr>
        <w:t>z realizacji Regionalnego Programu Operacyjnego Województwa Warmińsko- Mazurskiego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lata</w:t>
      </w:r>
      <w:r w:rsidRPr="00E836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2014-2020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przez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Komisję</w:t>
      </w:r>
      <w:r w:rsidRPr="00E836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Europejską.</w:t>
      </w:r>
    </w:p>
    <w:p w14:paraId="3D9AC6F1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1" w:line="276" w:lineRule="auto"/>
        <w:ind w:right="238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sz w:val="24"/>
          <w:szCs w:val="24"/>
        </w:rPr>
        <w:t xml:space="preserve">W każdym czasie przysługuje mi prawo dostępu do moich danych osobowych, jak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również</w:t>
      </w:r>
      <w:r w:rsidRPr="00E8367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prawo</w:t>
      </w:r>
      <w:r w:rsidRPr="00E8367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żądania</w:t>
      </w:r>
      <w:r w:rsidRPr="00E8367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ich</w:t>
      </w:r>
      <w:r w:rsidRPr="00E8367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sprostowania.</w:t>
      </w:r>
      <w:r w:rsidRPr="00E8367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Natomiast</w:t>
      </w:r>
      <w:r w:rsidRPr="00E8367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prawo</w:t>
      </w:r>
      <w:r w:rsidRPr="00E8367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usunięcia</w:t>
      </w:r>
      <w:r w:rsidRPr="00E8367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danych,</w:t>
      </w:r>
      <w:r w:rsidRPr="00E8367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prawo do ograniczenia przetwarzania danych, prawo do przenoszenia danych oraz prawo do sprzeciwu,</w:t>
      </w:r>
      <w:r w:rsidRPr="00E8367C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przysługuje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mi</w:t>
      </w:r>
      <w:r w:rsidRPr="00E8367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przypadkach</w:t>
      </w:r>
      <w:r w:rsidRPr="00E8367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</w:t>
      </w:r>
      <w:r w:rsidRPr="00E8367C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zasadach</w:t>
      </w:r>
      <w:r w:rsidRPr="00E8367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określonych</w:t>
      </w:r>
      <w:r w:rsidRPr="00E8367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odpowiednio</w:t>
      </w:r>
      <w:r w:rsidRPr="00E8367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art. </w:t>
      </w:r>
      <w:r w:rsidRPr="00E8367C">
        <w:rPr>
          <w:rFonts w:ascii="Times New Roman" w:hAnsi="Times New Roman" w:cs="Times New Roman"/>
          <w:sz w:val="24"/>
          <w:szCs w:val="24"/>
        </w:rPr>
        <w:t>17-22</w:t>
      </w:r>
      <w:r w:rsidRPr="00E836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RODO.</w:t>
      </w:r>
    </w:p>
    <w:p w14:paraId="75CED4E7" w14:textId="77777777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64" w:line="276" w:lineRule="auto"/>
        <w:ind w:right="239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>Jeżeli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uznam,</w:t>
      </w:r>
      <w:r w:rsidRPr="00E8367C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że</w:t>
      </w:r>
      <w:r w:rsidRPr="00E8367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przetwarzanie</w:t>
      </w:r>
      <w:r w:rsidRPr="00E8367C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moich</w:t>
      </w:r>
      <w:r w:rsidRPr="00E8367C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E8367C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osobowych</w:t>
      </w:r>
      <w:r w:rsidRPr="00E8367C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narusza</w:t>
      </w:r>
      <w:r w:rsidRPr="00E8367C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przepisy</w:t>
      </w:r>
      <w:r w:rsidRPr="00E8367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</w:t>
      </w:r>
      <w:r w:rsidRPr="00E8367C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ochronie </w:t>
      </w:r>
      <w:r w:rsidRPr="00E8367C">
        <w:rPr>
          <w:rFonts w:ascii="Times New Roman" w:hAnsi="Times New Roman" w:cs="Times New Roman"/>
          <w:sz w:val="24"/>
          <w:szCs w:val="24"/>
        </w:rPr>
        <w:t>danych</w:t>
      </w:r>
      <w:r w:rsidRPr="00E836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osobowych,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mam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prawo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wnieść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skargę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do</w:t>
      </w:r>
      <w:r w:rsidRPr="00E836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organu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nadzorczego,</w:t>
      </w:r>
      <w:r w:rsidRPr="00E836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tj.</w:t>
      </w:r>
      <w:r w:rsidRPr="00E836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Prezesa Urzędu Ochrony Danych</w:t>
      </w:r>
      <w:r w:rsidRPr="00E8367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sz w:val="24"/>
          <w:szCs w:val="24"/>
        </w:rPr>
        <w:t>Osobowych.</w:t>
      </w:r>
    </w:p>
    <w:p w14:paraId="1ACA9B74" w14:textId="77777777" w:rsidR="00D11921" w:rsidRPr="00E8367C" w:rsidRDefault="00D11921" w:rsidP="00E83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11921" w:rsidRPr="00E8367C">
          <w:pgSz w:w="11910" w:h="16840"/>
          <w:pgMar w:top="1360" w:right="1180" w:bottom="280" w:left="1300" w:header="708" w:footer="708" w:gutter="0"/>
          <w:cols w:space="708"/>
        </w:sectPr>
      </w:pPr>
    </w:p>
    <w:p w14:paraId="69BA7C97" w14:textId="17C24575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40" w:line="276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lastRenderedPageBreak/>
        <w:t>Podanie przeze mnie danych jest dobrowolne, aczkolwiek odmowa ich podania</w:t>
      </w:r>
      <w:r w:rsidRPr="00E8367C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będzie równoznaczna</w:t>
      </w:r>
      <w:r w:rsidRPr="00E8367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brakiem</w:t>
      </w:r>
      <w:r w:rsidRPr="00E8367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możliwości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udziału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realizacji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Projektu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/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Podanie</w:t>
      </w:r>
      <w:r w:rsidRPr="00E8367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E8367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jest dobrowolne, aczkolwiek odmowa ich podania jest równoznaczna</w:t>
      </w:r>
      <w:r w:rsidRPr="00E8367C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z brakiem możliwości udzielenia wsparcia w ramach Projektu./Podanie danych jest dobrowolne, aczkolwiek </w:t>
      </w:r>
      <w:r w:rsidRPr="00E8367C">
        <w:rPr>
          <w:rFonts w:ascii="Times New Roman" w:hAnsi="Times New Roman" w:cs="Times New Roman"/>
          <w:sz w:val="24"/>
          <w:szCs w:val="24"/>
        </w:rPr>
        <w:t>odmowa ich podania jest równoznaczna z brakiem możliwości udziału w realizacji Projektu</w:t>
      </w:r>
    </w:p>
    <w:p w14:paraId="324AA9B0" w14:textId="4882D662" w:rsidR="00D11921" w:rsidRPr="00E8367C" w:rsidRDefault="00864761" w:rsidP="00E8367C">
      <w:pPr>
        <w:pStyle w:val="Akapitzlist"/>
        <w:numPr>
          <w:ilvl w:val="0"/>
          <w:numId w:val="1"/>
        </w:numPr>
        <w:tabs>
          <w:tab w:val="left" w:pos="477"/>
        </w:tabs>
        <w:spacing w:before="5" w:line="276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>Po zakończeniu udziału w projekcie przekażę Beneficjentowi dane dotyczące mojego statusu</w:t>
      </w:r>
      <w:r w:rsidRPr="00E8367C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rynku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pracy</w:t>
      </w:r>
      <w:r w:rsidRPr="00E8367C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informacje</w:t>
      </w:r>
      <w:r w:rsidRPr="00E8367C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temat</w:t>
      </w:r>
      <w:r w:rsidRPr="00E8367C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udziału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kształceniu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E8367C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szkoleniu</w:t>
      </w:r>
      <w:r w:rsidRPr="00E8367C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oraz uzyskania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kwalifikacji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lub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nabycia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kompetencji,</w:t>
      </w:r>
      <w:r w:rsidRPr="00E8367C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zgodnie</w:t>
      </w:r>
      <w:r w:rsidRPr="00E8367C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zakresem</w:t>
      </w:r>
      <w:r w:rsidRPr="00E8367C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E8367C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określonych </w:t>
      </w:r>
      <w:r w:rsidRPr="00E8367C">
        <w:rPr>
          <w:rFonts w:ascii="Times New Roman" w:hAnsi="Times New Roman" w:cs="Times New Roman"/>
          <w:sz w:val="24"/>
          <w:szCs w:val="24"/>
        </w:rPr>
        <w:t>w</w:t>
      </w:r>
      <w:r w:rsidRPr="00E8367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>Wytycznych</w:t>
      </w:r>
      <w:r w:rsidRPr="00E8367C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>w</w:t>
      </w:r>
      <w:r w:rsidRPr="00E8367C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>zakresie</w:t>
      </w:r>
      <w:r w:rsidRPr="00E8367C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>monitorowania</w:t>
      </w:r>
      <w:r w:rsidRPr="00E8367C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>postępu</w:t>
      </w:r>
      <w:r w:rsidRPr="00E8367C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>rzeczowego</w:t>
      </w:r>
      <w:r w:rsidRPr="00E8367C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>realizacji</w:t>
      </w:r>
      <w:r w:rsidRPr="00E8367C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E8367C">
        <w:rPr>
          <w:rFonts w:ascii="Times New Roman" w:hAnsi="Times New Roman" w:cs="Times New Roman"/>
          <w:i/>
          <w:sz w:val="24"/>
          <w:szCs w:val="24"/>
        </w:rPr>
        <w:t xml:space="preserve">programów operacyjnych na lata 2014-2020 </w:t>
      </w:r>
      <w:r w:rsidRPr="00E8367C">
        <w:rPr>
          <w:rFonts w:ascii="Times New Roman" w:hAnsi="Times New Roman" w:cs="Times New Roman"/>
          <w:sz w:val="24"/>
          <w:szCs w:val="24"/>
        </w:rPr>
        <w:t>(tzw. Wspólne wskaźniki rezultatu bezpośredniego</w:t>
      </w:r>
      <w:r w:rsidR="00E8367C" w:rsidRPr="00E8367C">
        <w:rPr>
          <w:rFonts w:ascii="Times New Roman" w:hAnsi="Times New Roman" w:cs="Times New Roman"/>
          <w:sz w:val="24"/>
          <w:szCs w:val="24"/>
        </w:rPr>
        <w:t>).</w:t>
      </w:r>
    </w:p>
    <w:p w14:paraId="755C8FF0" w14:textId="77777777" w:rsidR="00D11921" w:rsidRPr="00E8367C" w:rsidRDefault="00D11921" w:rsidP="00E8367C">
      <w:pPr>
        <w:pStyle w:val="Tekstpodstawowy"/>
        <w:spacing w:line="276" w:lineRule="auto"/>
        <w:rPr>
          <w:rFonts w:ascii="Times New Roman" w:hAnsi="Times New Roman" w:cs="Times New Roman"/>
        </w:rPr>
      </w:pPr>
    </w:p>
    <w:p w14:paraId="7B0AE391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BC93BC4" w14:textId="77777777" w:rsidR="00D11921" w:rsidRPr="00E8367C" w:rsidRDefault="00D11921">
      <w:pPr>
        <w:pStyle w:val="Tekstpodstawowy"/>
        <w:spacing w:before="5"/>
        <w:rPr>
          <w:rFonts w:ascii="Times New Roman" w:hAnsi="Times New Roman" w:cs="Times New Roman"/>
        </w:rPr>
      </w:pPr>
    </w:p>
    <w:tbl>
      <w:tblPr>
        <w:tblStyle w:val="TableNormal"/>
        <w:tblW w:w="8899" w:type="dxa"/>
        <w:tblInd w:w="545" w:type="dxa"/>
        <w:tblLayout w:type="fixed"/>
        <w:tblLook w:val="01E0" w:firstRow="1" w:lastRow="1" w:firstColumn="1" w:lastColumn="1" w:noHBand="0" w:noVBand="0"/>
      </w:tblPr>
      <w:tblGrid>
        <w:gridCol w:w="3448"/>
        <w:gridCol w:w="5451"/>
      </w:tblGrid>
      <w:tr w:rsidR="00D11921" w:rsidRPr="00E8367C" w14:paraId="6A28A185" w14:textId="77777777" w:rsidTr="00E8367C">
        <w:trPr>
          <w:trHeight w:val="333"/>
        </w:trPr>
        <w:tc>
          <w:tcPr>
            <w:tcW w:w="3448" w:type="dxa"/>
          </w:tcPr>
          <w:p w14:paraId="2206C56B" w14:textId="77777777" w:rsidR="00D11921" w:rsidRPr="00E8367C" w:rsidRDefault="00864761">
            <w:pPr>
              <w:pStyle w:val="TableParagraph"/>
              <w:spacing w:line="231" w:lineRule="exact"/>
              <w:ind w:right="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7C">
              <w:rPr>
                <w:rFonts w:ascii="Times New Roman" w:hAnsi="Times New Roman" w:cs="Times New Roman"/>
                <w:w w:val="70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5451" w:type="dxa"/>
          </w:tcPr>
          <w:p w14:paraId="78D04D0B" w14:textId="3BC55A47" w:rsidR="00D11921" w:rsidRPr="00E8367C" w:rsidRDefault="00E8367C" w:rsidP="00E8367C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67C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            </w:t>
            </w:r>
            <w:r w:rsidR="00864761" w:rsidRPr="00E8367C">
              <w:rPr>
                <w:rFonts w:ascii="Times New Roman" w:hAnsi="Times New Roman" w:cs="Times New Roman"/>
                <w:w w:val="80"/>
                <w:sz w:val="24"/>
                <w:szCs w:val="24"/>
              </w:rPr>
              <w:t>……………………………………………</w:t>
            </w:r>
          </w:p>
        </w:tc>
      </w:tr>
      <w:tr w:rsidR="00D11921" w:rsidRPr="00E8367C" w14:paraId="3F7E812E" w14:textId="77777777" w:rsidTr="00E8367C">
        <w:trPr>
          <w:trHeight w:val="997"/>
        </w:trPr>
        <w:tc>
          <w:tcPr>
            <w:tcW w:w="3448" w:type="dxa"/>
          </w:tcPr>
          <w:p w14:paraId="33C95557" w14:textId="77777777" w:rsidR="00D11921" w:rsidRPr="00E8367C" w:rsidRDefault="00864761">
            <w:pPr>
              <w:pStyle w:val="TableParagraph"/>
              <w:spacing w:before="11"/>
              <w:ind w:right="39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67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MIEJSCOWOŚĆ I DATA</w:t>
            </w:r>
          </w:p>
        </w:tc>
        <w:tc>
          <w:tcPr>
            <w:tcW w:w="5451" w:type="dxa"/>
          </w:tcPr>
          <w:p w14:paraId="032BB9AB" w14:textId="53AF77E3" w:rsidR="00D11921" w:rsidRPr="00E8367C" w:rsidRDefault="00864761" w:rsidP="00E8367C">
            <w:pPr>
              <w:pStyle w:val="TableParagraph"/>
              <w:spacing w:before="11"/>
              <w:ind w:left="423" w:firstLine="328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E8367C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 xml:space="preserve">CZYTELNY PODPIS </w:t>
            </w:r>
            <w:r w:rsidR="00E8367C">
              <w:rPr>
                <w:rFonts w:ascii="Times New Roman" w:hAnsi="Times New Roman" w:cs="Times New Roman"/>
                <w:i/>
                <w:sz w:val="24"/>
                <w:szCs w:val="24"/>
              </w:rPr>
              <w:t>UCZESTNIKA</w:t>
            </w:r>
          </w:p>
        </w:tc>
      </w:tr>
    </w:tbl>
    <w:p w14:paraId="732E940F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5CF2E5D4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D67E2E2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4577F562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260D7F0E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ECFF661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3B2BCD37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1A6C9910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5338CBBC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44ECCBBB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4B509601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D9792BB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AE4FF20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E1C5DBE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51452A3F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572A633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7A5EE145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24F4FFBE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603D03F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3B58F1E1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5E441B47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75D76B20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4359FE3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7843ABA4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571CAD29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022BDE08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67F18E1A" w14:textId="77777777" w:rsidR="00D11921" w:rsidRPr="00E8367C" w:rsidRDefault="00D11921">
      <w:pPr>
        <w:pStyle w:val="Tekstpodstawowy"/>
        <w:rPr>
          <w:rFonts w:ascii="Times New Roman" w:hAnsi="Times New Roman" w:cs="Times New Roman"/>
        </w:rPr>
      </w:pPr>
    </w:p>
    <w:p w14:paraId="38E57A4D" w14:textId="77777777" w:rsidR="00D11921" w:rsidRPr="00E8367C" w:rsidRDefault="00864761">
      <w:pPr>
        <w:pStyle w:val="Tekstpodstawowy"/>
        <w:spacing w:before="6"/>
        <w:rPr>
          <w:rFonts w:ascii="Times New Roman" w:hAnsi="Times New Roman" w:cs="Times New Roman"/>
        </w:rPr>
      </w:pPr>
      <w:r w:rsidRPr="00E8367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22E7A7" wp14:editId="5F1DB4F4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1829435" cy="0"/>
                <wp:effectExtent l="13335" t="8890" r="508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C2E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2pt" to="214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pd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5691BA4E" w14:textId="77777777" w:rsidR="00D11921" w:rsidRPr="00E8367C" w:rsidRDefault="00864761">
      <w:pPr>
        <w:spacing w:before="75" w:line="252" w:lineRule="auto"/>
        <w:ind w:left="116" w:right="245"/>
        <w:jc w:val="both"/>
        <w:rPr>
          <w:rFonts w:ascii="Times New Roman" w:hAnsi="Times New Roman" w:cs="Times New Roman"/>
          <w:sz w:val="24"/>
          <w:szCs w:val="24"/>
        </w:rPr>
      </w:pPr>
      <w:r w:rsidRPr="00E8367C">
        <w:rPr>
          <w:rFonts w:ascii="Times New Roman" w:hAnsi="Times New Roman" w:cs="Times New Roman"/>
          <w:w w:val="95"/>
          <w:sz w:val="24"/>
          <w:szCs w:val="24"/>
        </w:rPr>
        <w:t xml:space="preserve">* W przypadku deklaracji uczestnictwa osoby małoletniej oświadczenie powinno zostać podpisane przez jej </w:t>
      </w:r>
      <w:r w:rsidRPr="00E8367C">
        <w:rPr>
          <w:rFonts w:ascii="Times New Roman" w:hAnsi="Times New Roman" w:cs="Times New Roman"/>
          <w:sz w:val="24"/>
          <w:szCs w:val="24"/>
        </w:rPr>
        <w:t>prawnego opiekuna.</w:t>
      </w:r>
    </w:p>
    <w:p w14:paraId="2FA5367A" w14:textId="77777777" w:rsidR="00D11921" w:rsidRPr="00E8367C" w:rsidRDefault="00D11921">
      <w:pPr>
        <w:spacing w:before="1" w:line="254" w:lineRule="auto"/>
        <w:ind w:left="116" w:right="236"/>
        <w:jc w:val="both"/>
        <w:rPr>
          <w:rFonts w:ascii="Times New Roman" w:hAnsi="Times New Roman" w:cs="Times New Roman"/>
          <w:sz w:val="24"/>
          <w:szCs w:val="24"/>
        </w:rPr>
      </w:pPr>
    </w:p>
    <w:sectPr w:rsidR="00D11921" w:rsidRPr="00E8367C">
      <w:pgSz w:w="11910" w:h="16840"/>
      <w:pgMar w:top="136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E5880"/>
    <w:multiLevelType w:val="hybridMultilevel"/>
    <w:tmpl w:val="C9A0B5D4"/>
    <w:lvl w:ilvl="0" w:tplc="29B68A8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09C40036">
      <w:start w:val="1"/>
      <w:numFmt w:val="lowerLetter"/>
      <w:lvlText w:val="%2)"/>
      <w:lvlJc w:val="left"/>
      <w:pPr>
        <w:ind w:left="1196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994C727A">
      <w:numFmt w:val="bullet"/>
      <w:lvlText w:val="•"/>
      <w:lvlJc w:val="left"/>
      <w:pPr>
        <w:ind w:left="2114" w:hanging="360"/>
      </w:pPr>
      <w:rPr>
        <w:rFonts w:hint="default"/>
        <w:lang w:val="pl-PL" w:eastAsia="pl-PL" w:bidi="pl-PL"/>
      </w:rPr>
    </w:lvl>
    <w:lvl w:ilvl="3" w:tplc="3020C02C">
      <w:numFmt w:val="bullet"/>
      <w:lvlText w:val="•"/>
      <w:lvlJc w:val="left"/>
      <w:pPr>
        <w:ind w:left="3028" w:hanging="360"/>
      </w:pPr>
      <w:rPr>
        <w:rFonts w:hint="default"/>
        <w:lang w:val="pl-PL" w:eastAsia="pl-PL" w:bidi="pl-PL"/>
      </w:rPr>
    </w:lvl>
    <w:lvl w:ilvl="4" w:tplc="04160876">
      <w:numFmt w:val="bullet"/>
      <w:lvlText w:val="•"/>
      <w:lvlJc w:val="left"/>
      <w:pPr>
        <w:ind w:left="3942" w:hanging="360"/>
      </w:pPr>
      <w:rPr>
        <w:rFonts w:hint="default"/>
        <w:lang w:val="pl-PL" w:eastAsia="pl-PL" w:bidi="pl-PL"/>
      </w:rPr>
    </w:lvl>
    <w:lvl w:ilvl="5" w:tplc="EAFC8B4E">
      <w:numFmt w:val="bullet"/>
      <w:lvlText w:val="•"/>
      <w:lvlJc w:val="left"/>
      <w:pPr>
        <w:ind w:left="4856" w:hanging="360"/>
      </w:pPr>
      <w:rPr>
        <w:rFonts w:hint="default"/>
        <w:lang w:val="pl-PL" w:eastAsia="pl-PL" w:bidi="pl-PL"/>
      </w:rPr>
    </w:lvl>
    <w:lvl w:ilvl="6" w:tplc="9152697C">
      <w:numFmt w:val="bullet"/>
      <w:lvlText w:val="•"/>
      <w:lvlJc w:val="left"/>
      <w:pPr>
        <w:ind w:left="5770" w:hanging="360"/>
      </w:pPr>
      <w:rPr>
        <w:rFonts w:hint="default"/>
        <w:lang w:val="pl-PL" w:eastAsia="pl-PL" w:bidi="pl-PL"/>
      </w:rPr>
    </w:lvl>
    <w:lvl w:ilvl="7" w:tplc="3022E32E"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 w:tplc="E8E08C28">
      <w:numFmt w:val="bullet"/>
      <w:lvlText w:val="•"/>
      <w:lvlJc w:val="left"/>
      <w:pPr>
        <w:ind w:left="7598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63091615"/>
    <w:multiLevelType w:val="hybridMultilevel"/>
    <w:tmpl w:val="2C7040F2"/>
    <w:lvl w:ilvl="0" w:tplc="D2E669F8">
      <w:start w:val="1"/>
      <w:numFmt w:val="decimal"/>
      <w:lvlText w:val="%1."/>
      <w:lvlJc w:val="left"/>
      <w:pPr>
        <w:ind w:left="47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pl-PL" w:bidi="pl-PL"/>
      </w:rPr>
    </w:lvl>
    <w:lvl w:ilvl="1" w:tplc="09C40036">
      <w:start w:val="1"/>
      <w:numFmt w:val="lowerLetter"/>
      <w:lvlText w:val="%2)"/>
      <w:lvlJc w:val="left"/>
      <w:pPr>
        <w:ind w:left="1196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994C727A">
      <w:numFmt w:val="bullet"/>
      <w:lvlText w:val="•"/>
      <w:lvlJc w:val="left"/>
      <w:pPr>
        <w:ind w:left="2114" w:hanging="360"/>
      </w:pPr>
      <w:rPr>
        <w:rFonts w:hint="default"/>
        <w:lang w:val="pl-PL" w:eastAsia="pl-PL" w:bidi="pl-PL"/>
      </w:rPr>
    </w:lvl>
    <w:lvl w:ilvl="3" w:tplc="3020C02C">
      <w:numFmt w:val="bullet"/>
      <w:lvlText w:val="•"/>
      <w:lvlJc w:val="left"/>
      <w:pPr>
        <w:ind w:left="3028" w:hanging="360"/>
      </w:pPr>
      <w:rPr>
        <w:rFonts w:hint="default"/>
        <w:lang w:val="pl-PL" w:eastAsia="pl-PL" w:bidi="pl-PL"/>
      </w:rPr>
    </w:lvl>
    <w:lvl w:ilvl="4" w:tplc="04160876">
      <w:numFmt w:val="bullet"/>
      <w:lvlText w:val="•"/>
      <w:lvlJc w:val="left"/>
      <w:pPr>
        <w:ind w:left="3942" w:hanging="360"/>
      </w:pPr>
      <w:rPr>
        <w:rFonts w:hint="default"/>
        <w:lang w:val="pl-PL" w:eastAsia="pl-PL" w:bidi="pl-PL"/>
      </w:rPr>
    </w:lvl>
    <w:lvl w:ilvl="5" w:tplc="EAFC8B4E">
      <w:numFmt w:val="bullet"/>
      <w:lvlText w:val="•"/>
      <w:lvlJc w:val="left"/>
      <w:pPr>
        <w:ind w:left="4856" w:hanging="360"/>
      </w:pPr>
      <w:rPr>
        <w:rFonts w:hint="default"/>
        <w:lang w:val="pl-PL" w:eastAsia="pl-PL" w:bidi="pl-PL"/>
      </w:rPr>
    </w:lvl>
    <w:lvl w:ilvl="6" w:tplc="9152697C">
      <w:numFmt w:val="bullet"/>
      <w:lvlText w:val="•"/>
      <w:lvlJc w:val="left"/>
      <w:pPr>
        <w:ind w:left="5770" w:hanging="360"/>
      </w:pPr>
      <w:rPr>
        <w:rFonts w:hint="default"/>
        <w:lang w:val="pl-PL" w:eastAsia="pl-PL" w:bidi="pl-PL"/>
      </w:rPr>
    </w:lvl>
    <w:lvl w:ilvl="7" w:tplc="3022E32E"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 w:tplc="E8E08C28">
      <w:numFmt w:val="bullet"/>
      <w:lvlText w:val="•"/>
      <w:lvlJc w:val="left"/>
      <w:pPr>
        <w:ind w:left="7598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1"/>
    <w:rsid w:val="000E4A09"/>
    <w:rsid w:val="00102213"/>
    <w:rsid w:val="002461F4"/>
    <w:rsid w:val="00411714"/>
    <w:rsid w:val="00585762"/>
    <w:rsid w:val="006B0352"/>
    <w:rsid w:val="00864761"/>
    <w:rsid w:val="00990791"/>
    <w:rsid w:val="00A24F93"/>
    <w:rsid w:val="00A431CA"/>
    <w:rsid w:val="00A94AAC"/>
    <w:rsid w:val="00D11921"/>
    <w:rsid w:val="00E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ECD2"/>
  <w15:docId w15:val="{777DF4D2-7322-46C0-886D-8C53154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1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1"/>
      <w:ind w:left="476" w:right="23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7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61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71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714"/>
    <w:rPr>
      <w:rFonts w:ascii="Arial" w:eastAsia="Arial" w:hAnsi="Arial" w:cs="Arial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398727-4D8E-4C31-BCBC-017DE5F2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Kowal</dc:creator>
  <cp:lastModifiedBy>Maria Czetyrbok</cp:lastModifiedBy>
  <cp:revision>5</cp:revision>
  <dcterms:created xsi:type="dcterms:W3CDTF">2019-08-08T11:39:00Z</dcterms:created>
  <dcterms:modified xsi:type="dcterms:W3CDTF">2019-08-20T09:00:00Z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