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01" w:rsidRPr="00CA32D0" w:rsidRDefault="00435F01" w:rsidP="00435F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32D0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bookmarkEnd w:id="0"/>
    <w:p w:rsidR="00435F01" w:rsidRDefault="00435F01" w:rsidP="00435F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5F01" w:rsidRDefault="00435F01" w:rsidP="00435F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F01" w:rsidRDefault="00435F01" w:rsidP="00435F01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F01" w:rsidRPr="00930DED" w:rsidRDefault="00435F01" w:rsidP="00435F01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30DED">
        <w:rPr>
          <w:rFonts w:ascii="Times New Roman" w:hAnsi="Times New Roman" w:cs="Times New Roman"/>
          <w:b/>
          <w:i/>
          <w:sz w:val="24"/>
          <w:szCs w:val="24"/>
        </w:rPr>
        <w:t xml:space="preserve">    Gmina Miejska Giżycko</w:t>
      </w:r>
    </w:p>
    <w:p w:rsidR="00435F01" w:rsidRDefault="00435F01" w:rsidP="00435F01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35F01" w:rsidRDefault="00435F01" w:rsidP="00435F01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35F01" w:rsidRDefault="00435F01" w:rsidP="00435F0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01" w:rsidRPr="00930DED" w:rsidRDefault="00435F01" w:rsidP="00435F0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E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35F01" w:rsidRDefault="00435F01" w:rsidP="00435F0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01" w:rsidRDefault="00435F01" w:rsidP="0043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16">
        <w:rPr>
          <w:rFonts w:ascii="Times New Roman" w:hAnsi="Times New Roman" w:cs="Times New Roman"/>
          <w:sz w:val="24"/>
          <w:szCs w:val="24"/>
        </w:rPr>
        <w:t xml:space="preserve">Składając ofertę w </w:t>
      </w:r>
      <w:r>
        <w:rPr>
          <w:rFonts w:ascii="Times New Roman" w:hAnsi="Times New Roman" w:cs="Times New Roman"/>
          <w:sz w:val="24"/>
          <w:szCs w:val="24"/>
        </w:rPr>
        <w:t>ramach rozeznania rynku z opcją zawarcia umowy w zakresie</w:t>
      </w:r>
      <w:r w:rsidRPr="007D0616">
        <w:rPr>
          <w:rFonts w:ascii="Times New Roman" w:hAnsi="Times New Roman" w:cs="Times New Roman"/>
          <w:sz w:val="24"/>
          <w:szCs w:val="24"/>
        </w:rPr>
        <w:t xml:space="preserve"> wyceny nieruchomości </w:t>
      </w:r>
      <w:r w:rsidRPr="007D0616">
        <w:rPr>
          <w:rFonts w:ascii="Times New Roman" w:hAnsi="Times New Roman" w:cs="Times New Roman"/>
          <w:b/>
          <w:sz w:val="24"/>
          <w:szCs w:val="24"/>
        </w:rPr>
        <w:t xml:space="preserve">„Oferta wyceny nieruchomości – </w:t>
      </w:r>
      <w:r w:rsidR="0011102B">
        <w:rPr>
          <w:rFonts w:ascii="Times New Roman" w:hAnsi="Times New Roman" w:cs="Times New Roman"/>
          <w:b/>
          <w:sz w:val="24"/>
          <w:szCs w:val="24"/>
        </w:rPr>
        <w:t xml:space="preserve">służebność </w:t>
      </w:r>
      <w:proofErr w:type="spellStart"/>
      <w:r w:rsidR="0011102B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 w:rsidR="0011102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7D061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 zapoznaniu się z warunkami niniejszego zapytania oferuję wykonanie operatów szacunkowych </w:t>
      </w:r>
      <w:r w:rsidR="0011102B">
        <w:rPr>
          <w:rFonts w:ascii="Times New Roman" w:hAnsi="Times New Roman" w:cs="Times New Roman"/>
          <w:sz w:val="24"/>
          <w:szCs w:val="24"/>
        </w:rPr>
        <w:t xml:space="preserve">dotyczących ustalenia </w:t>
      </w:r>
      <w:r w:rsidR="0011102B" w:rsidRPr="00FE72C4">
        <w:rPr>
          <w:rFonts w:ascii="Times New Roman" w:hAnsi="Times New Roman" w:cs="Times New Roman"/>
          <w:sz w:val="24"/>
          <w:szCs w:val="24"/>
        </w:rPr>
        <w:t xml:space="preserve">jednorazowego wynagrodzenia z tytułu ustanowienia służebności </w:t>
      </w:r>
      <w:proofErr w:type="spellStart"/>
      <w:r w:rsidR="0011102B" w:rsidRPr="00FE72C4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11102B" w:rsidRPr="00FE72C4">
        <w:rPr>
          <w:rFonts w:ascii="Times New Roman" w:hAnsi="Times New Roman" w:cs="Times New Roman"/>
          <w:sz w:val="24"/>
          <w:szCs w:val="24"/>
        </w:rPr>
        <w:t xml:space="preserve"> w związku z projektowaną budową urządzeń infrastruktury technicznej</w:t>
      </w:r>
      <w:r w:rsidR="00111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 kwotę ………………………………….</w:t>
      </w:r>
      <w:r w:rsidR="00111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 brutto (słownie:</w:t>
      </w:r>
      <w:r w:rsidR="0011102B"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1102B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…….....)</w:t>
      </w:r>
      <w:r w:rsidR="0011102B">
        <w:rPr>
          <w:rFonts w:ascii="Times New Roman" w:hAnsi="Times New Roman" w:cs="Times New Roman"/>
          <w:sz w:val="24"/>
          <w:szCs w:val="24"/>
        </w:rPr>
        <w:t xml:space="preserve"> za jedną działkę ewidencyjną</w:t>
      </w:r>
      <w:r w:rsidR="001C284B" w:rsidRPr="001C284B">
        <w:t xml:space="preserve"> </w:t>
      </w:r>
      <w:r w:rsidR="001C284B" w:rsidRPr="001C284B">
        <w:rPr>
          <w:rFonts w:ascii="Times New Roman" w:hAnsi="Times New Roman" w:cs="Times New Roman"/>
          <w:sz w:val="24"/>
          <w:szCs w:val="24"/>
        </w:rPr>
        <w:t xml:space="preserve">przeznaczoną do obciążenia służebnością </w:t>
      </w:r>
      <w:proofErr w:type="spellStart"/>
      <w:r w:rsidR="001C284B" w:rsidRPr="001C284B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1C284B" w:rsidRPr="001C284B">
        <w:rPr>
          <w:rFonts w:ascii="Times New Roman" w:hAnsi="Times New Roman" w:cs="Times New Roman"/>
          <w:sz w:val="24"/>
          <w:szCs w:val="24"/>
        </w:rPr>
        <w:t>.</w:t>
      </w:r>
    </w:p>
    <w:p w:rsidR="0011102B" w:rsidRDefault="0011102B" w:rsidP="0043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01" w:rsidRDefault="00435F01" w:rsidP="00435F0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01" w:rsidRDefault="00435F01" w:rsidP="00435F0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 nie zamierzam zlecić podwykonawcy/om.</w:t>
      </w:r>
    </w:p>
    <w:p w:rsidR="00435F01" w:rsidRDefault="00435F01" w:rsidP="00435F0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0AE9" w:rsidRDefault="00BF0AE9"/>
    <w:sectPr w:rsidR="00BF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11102B"/>
    <w:rsid w:val="0012434F"/>
    <w:rsid w:val="001C284B"/>
    <w:rsid w:val="00407C76"/>
    <w:rsid w:val="00435F01"/>
    <w:rsid w:val="008E2A4F"/>
    <w:rsid w:val="00BF0AE9"/>
    <w:rsid w:val="00CA32D0"/>
    <w:rsid w:val="00D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9C9"/>
  <w15:docId w15:val="{253602E3-C1E1-46D1-8511-DCCF8FB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F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Ewelina Antosiak</cp:lastModifiedBy>
  <cp:revision>5</cp:revision>
  <cp:lastPrinted>2019-02-26T10:57:00Z</cp:lastPrinted>
  <dcterms:created xsi:type="dcterms:W3CDTF">2019-02-26T09:39:00Z</dcterms:created>
  <dcterms:modified xsi:type="dcterms:W3CDTF">2019-02-26T11:19:00Z</dcterms:modified>
</cp:coreProperties>
</file>