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DA485" w14:textId="77777777" w:rsidR="006C1CB4" w:rsidRDefault="006C1CB4" w:rsidP="006C1CB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52DD5290" w14:textId="77777777" w:rsidR="006C1CB4" w:rsidRDefault="006C1CB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B54CC3" w14:textId="77777777" w:rsidR="006C1CB4" w:rsidRDefault="006C1CB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4E7E47" w14:textId="77777777" w:rsidR="006C1CB4" w:rsidRDefault="006C1CB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4F2E6E" w14:textId="77777777" w:rsidR="006C1CB4" w:rsidRDefault="006C1CB4" w:rsidP="006C1CB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B4F41F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063203" w14:textId="77777777" w:rsidR="006C1CB4" w:rsidRDefault="006C1CB4" w:rsidP="006C1CB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54B97461" w14:textId="77777777" w:rsidR="006C1CB4" w:rsidRDefault="006C1CB4" w:rsidP="006C1CB4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B29E87" w14:textId="77777777" w:rsidR="006C1CB4" w:rsidRDefault="006C1CB4" w:rsidP="006C1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postępowaniu, tj.: </w:t>
      </w:r>
    </w:p>
    <w:p w14:paraId="04789376" w14:textId="77777777" w:rsidR="006C1CB4" w:rsidRDefault="006C1CB4" w:rsidP="006C1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DD75B" w14:textId="77777777" w:rsidR="006C1CB4" w:rsidRDefault="006C1CB4" w:rsidP="006C1C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czynności będących przedmiotem zamówienia.</w:t>
      </w:r>
    </w:p>
    <w:p w14:paraId="2DFB8E75" w14:textId="77777777" w:rsidR="006C1CB4" w:rsidRDefault="006C1CB4" w:rsidP="006C1C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wiedzę i doświadczenie gwarantujące wykonanie usługi.</w:t>
      </w:r>
    </w:p>
    <w:p w14:paraId="2694F486" w14:textId="77777777" w:rsidR="006C1CB4" w:rsidRDefault="006C1CB4" w:rsidP="006C1C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odpowiednim potencjałem technicznym oraz personelem zdolnym do wykonania zamówienia.</w:t>
      </w:r>
    </w:p>
    <w:p w14:paraId="3B75803D" w14:textId="77777777" w:rsidR="006C1CB4" w:rsidRDefault="006C1CB4" w:rsidP="006C1C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25C5698C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EDAFB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34D38EB9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72A3F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C80F7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C418C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B6C15" w14:textId="77777777" w:rsidR="006C1CB4" w:rsidRDefault="006C1CB4" w:rsidP="006C1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 się / zapoznałem się z treścią projektu umowy, stanowiącym załącznik do niniejszego rozeznania rynku z opcją zawarcia umowy w przedmiocie </w:t>
      </w:r>
      <w:r>
        <w:rPr>
          <w:rFonts w:ascii="Times New Roman" w:hAnsi="Times New Roman" w:cs="Times New Roman"/>
          <w:b/>
          <w:sz w:val="24"/>
          <w:szCs w:val="24"/>
        </w:rPr>
        <w:t xml:space="preserve">„Oferta: dokumentacja techniczna - inwentaryzacje GMG 1/2018”. </w:t>
      </w:r>
      <w:r>
        <w:rPr>
          <w:rFonts w:ascii="Times New Roman" w:hAnsi="Times New Roman" w:cs="Times New Roman"/>
          <w:sz w:val="24"/>
          <w:szCs w:val="24"/>
        </w:rPr>
        <w:t>i przyjmuję tę treść bez zastrzeżeń.</w:t>
      </w:r>
    </w:p>
    <w:p w14:paraId="594E1B66" w14:textId="77777777" w:rsidR="006C1CB4" w:rsidRDefault="006C1CB4" w:rsidP="006C1CB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DF39E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Podpis:…………………………………</w:t>
      </w:r>
    </w:p>
    <w:p w14:paraId="0EF7CCE4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7C0E29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3811BC" w14:textId="77777777" w:rsidR="006C1CB4" w:rsidRDefault="006C1CB4" w:rsidP="006C1CB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ED967C" w14:textId="77777777" w:rsidR="00DF75EB" w:rsidRDefault="00DF75EB">
      <w:bookmarkStart w:id="0" w:name="_GoBack"/>
      <w:bookmarkEnd w:id="0"/>
    </w:p>
    <w:sectPr w:rsidR="00DF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3BD5"/>
    <w:multiLevelType w:val="hybridMultilevel"/>
    <w:tmpl w:val="1E26FE2A"/>
    <w:lvl w:ilvl="0" w:tplc="07489C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29"/>
    <w:rsid w:val="005F78AC"/>
    <w:rsid w:val="006C1CB4"/>
    <w:rsid w:val="00B27E29"/>
    <w:rsid w:val="00D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3EF62-3A2F-4847-BA18-C4B7ABF2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CB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C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Natalia Żadziłko</cp:lastModifiedBy>
  <cp:revision>2</cp:revision>
  <dcterms:created xsi:type="dcterms:W3CDTF">2018-11-16T09:24:00Z</dcterms:created>
  <dcterms:modified xsi:type="dcterms:W3CDTF">2018-11-16T09:24:00Z</dcterms:modified>
</cp:coreProperties>
</file>