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F3" w:rsidRPr="00DD1E28" w:rsidRDefault="00DD1E28" w:rsidP="00DD1E28">
      <w:pPr>
        <w:spacing w:line="360" w:lineRule="auto"/>
        <w:jc w:val="center"/>
        <w:rPr>
          <w:b/>
        </w:rPr>
      </w:pPr>
      <w:r w:rsidRPr="00DD1E28">
        <w:rPr>
          <w:b/>
        </w:rPr>
        <w:t>Unieważnienie rozeznania cenowego z opcją zawarcia umowy</w:t>
      </w:r>
    </w:p>
    <w:p w:rsidR="00DD1E28" w:rsidRPr="00DD1E28" w:rsidRDefault="00DD1E28" w:rsidP="00DD1E28">
      <w:pPr>
        <w:spacing w:line="360" w:lineRule="auto"/>
        <w:jc w:val="center"/>
        <w:rPr>
          <w:b/>
        </w:rPr>
      </w:pPr>
      <w:r w:rsidRPr="00DD1E28">
        <w:rPr>
          <w:b/>
        </w:rPr>
        <w:t>Na wykonanie zadania</w:t>
      </w:r>
    </w:p>
    <w:p w:rsidR="00DD1E28" w:rsidRPr="00DD1E28" w:rsidRDefault="00DD1E28" w:rsidP="00DD1E28">
      <w:pPr>
        <w:spacing w:line="360" w:lineRule="auto"/>
        <w:jc w:val="center"/>
        <w:rPr>
          <w:b/>
        </w:rPr>
      </w:pPr>
      <w:r w:rsidRPr="00DD1E28">
        <w:rPr>
          <w:b/>
        </w:rPr>
        <w:t>„</w:t>
      </w:r>
      <w:r w:rsidR="00CA0E71">
        <w:rPr>
          <w:b/>
        </w:rPr>
        <w:t xml:space="preserve">Remont </w:t>
      </w:r>
      <w:r w:rsidRPr="00DD1E28">
        <w:rPr>
          <w:b/>
        </w:rPr>
        <w:t xml:space="preserve">fontanny </w:t>
      </w:r>
      <w:r w:rsidR="00CA0E71">
        <w:rPr>
          <w:b/>
        </w:rPr>
        <w:t xml:space="preserve">przy budynku byłego kina „FALA” – ul. Warszawska </w:t>
      </w:r>
      <w:r w:rsidRPr="00DD1E28">
        <w:rPr>
          <w:b/>
        </w:rPr>
        <w:t>w Giżycku”</w:t>
      </w:r>
    </w:p>
    <w:p w:rsidR="00DD1E28" w:rsidRDefault="00DD1E28"/>
    <w:p w:rsidR="00DD1E28" w:rsidRDefault="00DD1E28"/>
    <w:p w:rsidR="00DD1E28" w:rsidRDefault="00DD1E28" w:rsidP="0064042B">
      <w:pPr>
        <w:spacing w:line="360" w:lineRule="auto"/>
        <w:jc w:val="both"/>
      </w:pPr>
      <w:r>
        <w:tab/>
        <w:t xml:space="preserve">Gmina Miejska Giżycko unieważnia rozeznanie cenowe z opcją zawarcia umowy na wykonanie </w:t>
      </w:r>
      <w:r w:rsidRPr="00CA0E71">
        <w:t xml:space="preserve">zadania </w:t>
      </w:r>
      <w:r w:rsidR="00CA0E71" w:rsidRPr="00CA0E71">
        <w:t>„Remont fontanny przy budynku byłego kina „FALA” – ul. Warszawska w Giżycku”</w:t>
      </w:r>
      <w:r w:rsidR="00CA0E71">
        <w:t xml:space="preserve"> </w:t>
      </w:r>
      <w:r>
        <w:t xml:space="preserve">z uwagi na fakt, że </w:t>
      </w:r>
      <w:r w:rsidR="0064042B">
        <w:t>wpłynęła jedna oferta o wartości przekraczającej zaplanowane przez Gminę w budżecie środki.</w:t>
      </w:r>
    </w:p>
    <w:p w:rsidR="00DD1E28" w:rsidRDefault="00DD1E28" w:rsidP="00DD1E28"/>
    <w:p w:rsidR="00DD1E28" w:rsidRDefault="00DD1E28" w:rsidP="00DD1E28"/>
    <w:p w:rsidR="00DD1E28" w:rsidRDefault="00DD1E28" w:rsidP="00DD1E28"/>
    <w:p w:rsidR="00DD1E28" w:rsidRDefault="00DD1E28" w:rsidP="00DD1E28"/>
    <w:p w:rsidR="00DD1E28" w:rsidRDefault="00DD1E28" w:rsidP="00DD1E28"/>
    <w:p w:rsidR="00DD1E28" w:rsidRDefault="00DD1E28" w:rsidP="00DD1E28"/>
    <w:p w:rsidR="00DD1E28" w:rsidRDefault="00DD1E28" w:rsidP="00DD1E28"/>
    <w:p w:rsidR="00DD1E28" w:rsidRDefault="00DD1E28" w:rsidP="00DD1E28"/>
    <w:p w:rsidR="00DD1E28" w:rsidRDefault="00DD1E28" w:rsidP="00DD1E28"/>
    <w:p w:rsidR="00DD1E28" w:rsidRDefault="00DD1E28" w:rsidP="00DD1E28">
      <w:r>
        <w:t xml:space="preserve">Giżycko, dnia </w:t>
      </w:r>
      <w:r w:rsidR="0064042B">
        <w:t>8 listopada</w:t>
      </w:r>
      <w:bookmarkStart w:id="0" w:name="_GoBack"/>
      <w:bookmarkEnd w:id="0"/>
      <w:r>
        <w:t xml:space="preserve"> 2018r.</w:t>
      </w:r>
    </w:p>
    <w:p w:rsidR="00DD1E28" w:rsidRDefault="00DD1E28"/>
    <w:sectPr w:rsidR="00DD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28"/>
    <w:rsid w:val="0064042B"/>
    <w:rsid w:val="009B37B4"/>
    <w:rsid w:val="00A81DF3"/>
    <w:rsid w:val="00B50514"/>
    <w:rsid w:val="00C16940"/>
    <w:rsid w:val="00CA0E71"/>
    <w:rsid w:val="00D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9BCB0"/>
  <w15:chartTrackingRefBased/>
  <w15:docId w15:val="{65F20649-474F-44DA-B8D7-2E699732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Unrug-Wiszowaty</dc:creator>
  <cp:keywords/>
  <dc:description/>
  <cp:lastModifiedBy>Ewa Unrug-Wiszowaty</cp:lastModifiedBy>
  <cp:revision>2</cp:revision>
  <cp:lastPrinted>2018-11-08T11:35:00Z</cp:lastPrinted>
  <dcterms:created xsi:type="dcterms:W3CDTF">2018-11-08T11:36:00Z</dcterms:created>
  <dcterms:modified xsi:type="dcterms:W3CDTF">2018-11-08T11:36:00Z</dcterms:modified>
</cp:coreProperties>
</file>