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4A004" w14:textId="613DCE05" w:rsidR="00394E78" w:rsidRDefault="00394E78" w:rsidP="00394E78">
      <w:pPr>
        <w:keepNext/>
        <w:widowControl w:val="0"/>
        <w:spacing w:after="120" w:line="240" w:lineRule="auto"/>
        <w:ind w:left="9912" w:right="79" w:firstLine="708"/>
        <w:jc w:val="both"/>
        <w:rPr>
          <w:rFonts w:eastAsia="Arial" w:cs="Calibri"/>
          <w:b/>
        </w:rPr>
      </w:pPr>
      <w:r>
        <w:rPr>
          <w:rFonts w:eastAsia="Arial" w:cs="Calibri"/>
          <w:b/>
        </w:rPr>
        <w:t>Załącznik nr 3a do SIWZ</w:t>
      </w:r>
    </w:p>
    <w:p w14:paraId="7A9A2B7A" w14:textId="11D2DB90" w:rsidR="00C94D10" w:rsidRPr="00BA2BAF" w:rsidRDefault="00C94D10" w:rsidP="00C90BBE">
      <w:pPr>
        <w:keepNext/>
        <w:widowControl w:val="0"/>
        <w:spacing w:after="120" w:line="240" w:lineRule="auto"/>
        <w:ind w:right="79"/>
        <w:jc w:val="center"/>
        <w:rPr>
          <w:rFonts w:ascii="Arial" w:eastAsia="Arial" w:hAnsi="Arial" w:cs="Arial"/>
          <w:color w:val="000000"/>
        </w:rPr>
      </w:pPr>
      <w:r w:rsidRPr="00BA2BAF">
        <w:rPr>
          <w:rFonts w:eastAsia="Arial" w:cs="Calibri"/>
          <w:b/>
        </w:rPr>
        <w:t>Specyfikacja techniczna (element oferty)</w:t>
      </w:r>
      <w:r w:rsidR="00394E78">
        <w:rPr>
          <w:rFonts w:eastAsia="Arial" w:cs="Calibri"/>
          <w:b/>
        </w:rPr>
        <w:tab/>
      </w:r>
      <w:r w:rsidR="00394E78">
        <w:rPr>
          <w:rFonts w:eastAsia="Arial" w:cs="Calibri"/>
          <w:b/>
        </w:rPr>
        <w:tab/>
      </w:r>
      <w:r w:rsidR="00394E78">
        <w:rPr>
          <w:rFonts w:eastAsia="Arial" w:cs="Calibri"/>
          <w:b/>
        </w:rPr>
        <w:tab/>
      </w:r>
      <w:r w:rsidR="00394E78">
        <w:rPr>
          <w:rFonts w:eastAsia="Arial" w:cs="Calibri"/>
          <w:b/>
        </w:rPr>
        <w:tab/>
      </w:r>
      <w:bookmarkStart w:id="0" w:name="_GoBack"/>
      <w:bookmarkEnd w:id="0"/>
    </w:p>
    <w:p w14:paraId="397AEF1A" w14:textId="3C9E8C5E" w:rsidR="00292A47" w:rsidRDefault="00292A47" w:rsidP="00292A47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Zakup i montaż</w:t>
      </w:r>
      <w:r w:rsidRPr="00E91D4A">
        <w:rPr>
          <w:sz w:val="22"/>
          <w:szCs w:val="22"/>
        </w:rPr>
        <w:t xml:space="preserve"> wyposażenia siłowni w ramach </w:t>
      </w:r>
      <w:r>
        <w:rPr>
          <w:sz w:val="22"/>
          <w:szCs w:val="22"/>
        </w:rPr>
        <w:t>zadania inwestycyjnego pn.:</w:t>
      </w:r>
    </w:p>
    <w:p w14:paraId="78A0600B" w14:textId="5CEDCBA0" w:rsidR="00292A47" w:rsidRPr="00CA18A1" w:rsidRDefault="00292A47" w:rsidP="00292A47">
      <w:pPr>
        <w:pStyle w:val="Default"/>
        <w:ind w:left="360"/>
        <w:jc w:val="both"/>
        <w:rPr>
          <w:b/>
          <w:color w:val="auto"/>
          <w:sz w:val="22"/>
          <w:szCs w:val="22"/>
        </w:rPr>
      </w:pPr>
      <w:r w:rsidRPr="00960AE4">
        <w:rPr>
          <w:i/>
          <w:color w:val="00B0F0"/>
          <w:sz w:val="22"/>
          <w:szCs w:val="22"/>
        </w:rPr>
        <w:t>„</w:t>
      </w:r>
      <w:r w:rsidRPr="00CA18A1">
        <w:rPr>
          <w:b/>
          <w:i/>
          <w:color w:val="auto"/>
          <w:sz w:val="22"/>
          <w:szCs w:val="22"/>
        </w:rPr>
        <w:t>Rozbudowa budynku administracyjno-sanitarnego w Ekomarinie o funkcje edukacyjno-szkoleniowe wraz z zakupem wyposażenia”</w:t>
      </w:r>
      <w:r w:rsidRPr="00CA18A1">
        <w:rPr>
          <w:b/>
          <w:color w:val="auto"/>
          <w:sz w:val="22"/>
          <w:szCs w:val="22"/>
        </w:rPr>
        <w:t xml:space="preserve"> </w:t>
      </w:r>
      <w:r w:rsidR="00FB6A17" w:rsidRPr="00CA18A1">
        <w:rPr>
          <w:b/>
          <w:color w:val="auto"/>
          <w:sz w:val="22"/>
          <w:szCs w:val="22"/>
        </w:rPr>
        <w:t xml:space="preserve">jest współfinansowany ze środków </w:t>
      </w:r>
      <w:r w:rsidRPr="00CA18A1">
        <w:rPr>
          <w:b/>
          <w:color w:val="auto"/>
          <w:sz w:val="22"/>
          <w:szCs w:val="22"/>
        </w:rPr>
        <w:t>Europejskieg</w:t>
      </w:r>
      <w:r w:rsidR="00FB6A17" w:rsidRPr="00CA18A1">
        <w:rPr>
          <w:b/>
          <w:color w:val="auto"/>
          <w:sz w:val="22"/>
          <w:szCs w:val="22"/>
        </w:rPr>
        <w:t xml:space="preserve">o Funduszu Rozwoju Regionalnego w ramach Regionalnego Programu Operacyjnego Województwa Warmińsko – Mazurskiego na lata 2014 – 2020. </w:t>
      </w:r>
      <w:r w:rsidRPr="00CA18A1">
        <w:rPr>
          <w:b/>
          <w:color w:val="auto"/>
          <w:sz w:val="22"/>
          <w:szCs w:val="22"/>
        </w:rPr>
        <w:t xml:space="preserve"> </w:t>
      </w:r>
    </w:p>
    <w:p w14:paraId="53709B64" w14:textId="77777777" w:rsidR="00781E4C" w:rsidRDefault="00781E4C" w:rsidP="00292A47">
      <w:pPr>
        <w:pStyle w:val="Default"/>
        <w:ind w:left="360"/>
        <w:jc w:val="both"/>
        <w:rPr>
          <w:color w:val="00B0F0"/>
          <w:sz w:val="22"/>
          <w:szCs w:val="22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2132"/>
        <w:gridCol w:w="4139"/>
        <w:gridCol w:w="4508"/>
        <w:gridCol w:w="1559"/>
      </w:tblGrid>
      <w:tr w:rsidR="0085358E" w:rsidRPr="008454F9" w14:paraId="0E8339A1" w14:textId="2DB5B8F3" w:rsidTr="0085358E">
        <w:trPr>
          <w:trHeight w:val="410"/>
        </w:trPr>
        <w:tc>
          <w:tcPr>
            <w:tcW w:w="12758" w:type="dxa"/>
            <w:gridSpan w:val="4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  <w:noWrap/>
            <w:vAlign w:val="center"/>
          </w:tcPr>
          <w:p w14:paraId="4BE74D98" w14:textId="6A1C78B5" w:rsidR="0085358E" w:rsidRDefault="0085358E" w:rsidP="00A54B5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SPRZĘT CARDIO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EAAAA" w:themeFill="background2" w:themeFillShade="BF"/>
          </w:tcPr>
          <w:p w14:paraId="2F851D04" w14:textId="77777777" w:rsidR="0085358E" w:rsidRDefault="0085358E" w:rsidP="00A54B5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85358E" w:rsidRPr="008454F9" w14:paraId="60931091" w14:textId="20B6FB05" w:rsidTr="00030E3F">
        <w:trPr>
          <w:cantSplit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469DDE" w14:textId="77777777" w:rsidR="0085358E" w:rsidRPr="008454F9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132" w:type="dxa"/>
            <w:shd w:val="clear" w:color="auto" w:fill="D0CECE" w:themeFill="background2" w:themeFillShade="E6"/>
            <w:noWrap/>
            <w:vAlign w:val="bottom"/>
            <w:hideMark/>
          </w:tcPr>
          <w:p w14:paraId="3F233952" w14:textId="77777777" w:rsidR="0085358E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urządzeń/</w:t>
            </w:r>
          </w:p>
          <w:p w14:paraId="455AD94D" w14:textId="77777777" w:rsidR="0085358E" w:rsidRPr="008454F9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poszczególnych elementów</w:t>
            </w:r>
          </w:p>
        </w:tc>
        <w:tc>
          <w:tcPr>
            <w:tcW w:w="4139" w:type="dxa"/>
            <w:shd w:val="clear" w:color="auto" w:fill="D0CECE" w:themeFill="background2" w:themeFillShade="E6"/>
          </w:tcPr>
          <w:p w14:paraId="494F48FF" w14:textId="77777777" w:rsidR="0085358E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1B0394E" w14:textId="77777777" w:rsidR="0085358E" w:rsidRPr="008454F9" w:rsidRDefault="0085358E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114F5822" w14:textId="4FA72EC0" w:rsidR="0085358E" w:rsidRDefault="0085358E" w:rsidP="00055C1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Wypełnia wykonawca podając </w:t>
            </w:r>
            <w:r w:rsidR="00055C1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specyfikację techniczną oferowanego sprzętu (np.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producenta model</w:t>
            </w:r>
            <w:r w:rsidR="00055C1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/numer katalogowy/markę urządzenia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55C1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itp.)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oraz dane techniczne oferowanego sprzętu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6C8BD1E" w14:textId="2B2A99E8" w:rsidR="0085358E" w:rsidRDefault="00472F92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203C59" w:rsidRPr="008454F9" w14:paraId="01DBE585" w14:textId="77777777" w:rsidTr="00030E3F">
        <w:trPr>
          <w:cantSplit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0402D25" w14:textId="6C00C2D4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2" w:type="dxa"/>
            <w:shd w:val="clear" w:color="auto" w:fill="D0CECE" w:themeFill="background2" w:themeFillShade="E6"/>
            <w:noWrap/>
            <w:vAlign w:val="bottom"/>
          </w:tcPr>
          <w:p w14:paraId="4910D090" w14:textId="743F42F7" w:rsidR="00203C59" w:rsidRPr="008454F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39" w:type="dxa"/>
            <w:shd w:val="clear" w:color="auto" w:fill="D0CECE" w:themeFill="background2" w:themeFillShade="E6"/>
          </w:tcPr>
          <w:p w14:paraId="251E0246" w14:textId="39F8E98E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0B4A08BB" w14:textId="1D24AEC0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23DA47C" w14:textId="2350BE23" w:rsidR="00203C59" w:rsidRDefault="00203C59" w:rsidP="008454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85358E" w:rsidRPr="008454F9" w14:paraId="7994761D" w14:textId="7E0BFA9E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04EF8377" w14:textId="77777777" w:rsidR="0085358E" w:rsidRPr="008454F9" w:rsidRDefault="0085358E" w:rsidP="00E63432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Bieżnia</w:t>
            </w:r>
            <w:r w:rsidRPr="00CA18A1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treningowa 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42FD46FB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     2 sztuki</w:t>
            </w:r>
          </w:p>
          <w:p w14:paraId="0998DFC8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CDB1E7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2ED83E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E2A7687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11CEC4" w14:textId="77777777" w:rsidR="0085358E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932F37" w14:textId="77777777" w:rsidR="0085358E" w:rsidRPr="008454F9" w:rsidRDefault="0085358E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D124050" w14:textId="77777777" w:rsidR="00B01A49" w:rsidRDefault="00B01A4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03A152D" w14:textId="77777777" w:rsidR="00B01A49" w:rsidRDefault="00B01A4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F4B5090" w14:textId="77777777" w:rsidR="00B01A49" w:rsidRDefault="00B01A4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75E8FC2" w14:textId="77777777" w:rsidR="00B01A49" w:rsidRDefault="00B01A49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708739A7" w14:textId="77777777" w:rsidR="0085358E" w:rsidRPr="005546F8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EBBB26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205 cm</w:t>
            </w:r>
          </w:p>
          <w:p w14:paraId="40AA739C" w14:textId="75EE3977" w:rsidR="0085358E" w:rsidRPr="00F85334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90 cm</w:t>
            </w:r>
          </w:p>
          <w:p w14:paraId="66220F4C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B1B877" w14:textId="06AD05E8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Minimalny wymiar powierzchni biegowej pasa bieżni: </w:t>
            </w:r>
            <w:r w:rsidR="00EF673A">
              <w:rPr>
                <w:rFonts w:ascii="Century Gothic" w:hAnsi="Century Gothic"/>
              </w:rPr>
              <w:t xml:space="preserve">50 x </w:t>
            </w:r>
            <w:r w:rsidR="00F85334" w:rsidRPr="00F85334">
              <w:rPr>
                <w:rFonts w:ascii="Century Gothic" w:hAnsi="Century Gothic"/>
              </w:rPr>
              <w:t>150</w:t>
            </w:r>
            <w:r w:rsidRPr="00F85334">
              <w:rPr>
                <w:rFonts w:ascii="Century Gothic" w:hAnsi="Century Gothic"/>
              </w:rPr>
              <w:t xml:space="preserve"> </w:t>
            </w:r>
            <w:r w:rsidRPr="005546F8">
              <w:rPr>
                <w:rFonts w:ascii="Century Gothic" w:hAnsi="Century Gothic"/>
              </w:rPr>
              <w:t>cm</w:t>
            </w:r>
          </w:p>
          <w:p w14:paraId="3B676A6A" w14:textId="77777777" w:rsidR="00494025" w:rsidRDefault="00494025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0D479D" w14:textId="3E4D97DD" w:rsidR="00494025" w:rsidRPr="00494025" w:rsidRDefault="00494025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Elektroniczna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regulacja kąta nachylenia</w:t>
            </w: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EF673A">
              <w:rPr>
                <w:rFonts w:ascii="Century Gothic" w:eastAsia="Times New Roman" w:hAnsi="Century Gothic" w:cs="Times New Roman"/>
                <w:lang w:eastAsia="pl-PL"/>
              </w:rPr>
              <w:t xml:space="preserve">w minimalnym zakresie od 0 do </w:t>
            </w:r>
            <w:r w:rsidR="00EF673A" w:rsidRPr="00B01A49">
              <w:rPr>
                <w:rFonts w:ascii="Century Gothic" w:eastAsia="Times New Roman" w:hAnsi="Century Gothic" w:cs="Times New Roman"/>
                <w:lang w:eastAsia="pl-PL"/>
              </w:rPr>
              <w:t>15</w:t>
            </w:r>
            <w:r w:rsidRPr="00B01A49">
              <w:rPr>
                <w:rFonts w:ascii="Century Gothic" w:eastAsia="Times New Roman" w:hAnsi="Century Gothic" w:cs="Times New Roman"/>
                <w:lang w:eastAsia="pl-PL"/>
              </w:rPr>
              <w:t xml:space="preserve">% </w:t>
            </w:r>
            <w:r w:rsidRPr="00494025">
              <w:rPr>
                <w:rFonts w:ascii="Century Gothic" w:eastAsia="Times New Roman" w:hAnsi="Century Gothic" w:cs="Times New Roman"/>
                <w:lang w:eastAsia="pl-PL"/>
              </w:rPr>
              <w:t>(co 1% )</w:t>
            </w:r>
          </w:p>
          <w:p w14:paraId="478318CF" w14:textId="77777777" w:rsidR="00494025" w:rsidRDefault="00494025" w:rsidP="0049402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8F60400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System oporu elektryczny</w:t>
            </w:r>
          </w:p>
          <w:p w14:paraId="41046A9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17AD11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moc silnika: 4KM</w:t>
            </w:r>
          </w:p>
          <w:p w14:paraId="3FB53BB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504AC2B" w14:textId="344ABFE4" w:rsidR="0029325A" w:rsidRDefault="0029325A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Minimalny zakres prędkości do 20 km/h</w:t>
            </w:r>
          </w:p>
          <w:p w14:paraId="5008451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użytkownika: 160 kg i więcej</w:t>
            </w:r>
          </w:p>
          <w:p w14:paraId="68508D8D" w14:textId="77777777" w:rsidR="0085358E" w:rsidRPr="00C90BB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lang w:eastAsia="pl-PL"/>
              </w:rPr>
            </w:pPr>
          </w:p>
          <w:p w14:paraId="75534B83" w14:textId="77777777" w:rsidR="0085358E" w:rsidRPr="00745C44" w:rsidRDefault="0085358E" w:rsidP="00976067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1784D302" w14:textId="77777777" w:rsidR="0085358E" w:rsidRDefault="0085358E" w:rsidP="009078E8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5D9FB54A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1295B3D8" w14:textId="77777777" w:rsidR="00C14DC6" w:rsidRDefault="00C14DC6" w:rsidP="009078E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2FAAF40" w14:textId="77777777" w:rsidR="0085358E" w:rsidRPr="00745C44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 xml:space="preserve">- 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kąt nachylenia, puls</w:t>
            </w:r>
          </w:p>
          <w:p w14:paraId="53A06648" w14:textId="77777777" w:rsidR="009777BA" w:rsidRDefault="009777BA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DCCE21" w14:textId="77777777" w:rsidR="00B01A49" w:rsidRDefault="00B01A49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621FC25" w14:textId="1F40B141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7 </w:t>
            </w:r>
          </w:p>
          <w:p w14:paraId="10D305BD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0A8FE587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hamulec bezpieczeństwa</w:t>
            </w:r>
          </w:p>
          <w:p w14:paraId="4D65128E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</w:p>
          <w:p w14:paraId="595EF7B0" w14:textId="77777777" w:rsidR="00B01A49" w:rsidRDefault="00B01A49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985B95D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wejście audio</w:t>
            </w:r>
          </w:p>
          <w:p w14:paraId="5A24EE37" w14:textId="0098AF49" w:rsidR="0085358E" w:rsidRPr="00EF673A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EF673A">
              <w:rPr>
                <w:rFonts w:ascii="Century Gothic" w:eastAsia="Times New Roman" w:hAnsi="Century Gothic" w:cs="Times New Roman"/>
                <w:lang w:eastAsia="pl-PL"/>
              </w:rPr>
              <w:t>- uchwyt na urządzenia mobilne</w:t>
            </w:r>
          </w:p>
          <w:p w14:paraId="55D38E1E" w14:textId="77777777" w:rsidR="0085358E" w:rsidRPr="00EF673A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EF673A"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30000272" w14:textId="77777777" w:rsidR="0085358E" w:rsidRDefault="0085358E" w:rsidP="009078E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0B6A9853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3625184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DDDF29F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  <w:t>220V, 230V</w:t>
            </w:r>
          </w:p>
          <w:p w14:paraId="0535BCB1" w14:textId="0EA88B04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Zastosowanie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klubowe</w:t>
            </w:r>
          </w:p>
        </w:tc>
        <w:tc>
          <w:tcPr>
            <w:tcW w:w="4508" w:type="dxa"/>
          </w:tcPr>
          <w:p w14:paraId="5BB956C9" w14:textId="77777777" w:rsidR="00055C15" w:rsidRDefault="00055C15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2C24CFA9" w14:textId="0078F20E" w:rsidR="0085358E" w:rsidRPr="004661DC" w:rsidRDefault="00055C15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="0085358E"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="0085358E"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0D53AB3F" w14:textId="491D9E4A" w:rsidR="0085358E" w:rsidRPr="004661DC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 w:rsidR="0061649F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81C84E8" w14:textId="423E5B2C" w:rsidR="0085358E" w:rsidRPr="005546F8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9239D1A" w14:textId="447A7815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…………. cm</w:t>
            </w:r>
          </w:p>
          <w:p w14:paraId="364E9DF3" w14:textId="1E051E5E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……….. cm</w:t>
            </w:r>
          </w:p>
          <w:p w14:paraId="2947DA25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EE2A77" w14:textId="44887590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Wymiar powierzchni biegowej pasa bieżni: </w:t>
            </w:r>
            <w:r>
              <w:rPr>
                <w:rFonts w:ascii="Century Gothic" w:hAnsi="Century Gothic"/>
              </w:rPr>
              <w:t>……………..x ………………</w:t>
            </w:r>
            <w:r w:rsidRPr="005546F8">
              <w:rPr>
                <w:rFonts w:ascii="Century Gothic" w:hAnsi="Century Gothic"/>
              </w:rPr>
              <w:t>cm</w:t>
            </w:r>
          </w:p>
          <w:p w14:paraId="0DDFE951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45E93EF" w14:textId="36381225" w:rsidR="0085358E" w:rsidRDefault="0085358E" w:rsidP="0085358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Elektroniczna regulacja kąta nachylenia                                       w zakresie od ….. do ……….% (co </w:t>
            </w:r>
            <w:r w:rsidR="004661DC">
              <w:rPr>
                <w:rFonts w:ascii="Century Gothic" w:eastAsia="Times New Roman" w:hAnsi="Century Gothic" w:cs="Times New Roman"/>
                <w:lang w:eastAsia="pl-PL"/>
              </w:rPr>
              <w:t>..</w:t>
            </w:r>
            <w:r w:rsidR="00472F92" w:rsidRPr="004661DC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  <w:r w:rsidR="00472F92">
              <w:rPr>
                <w:rFonts w:ascii="Century Gothic" w:eastAsia="Times New Roman" w:hAnsi="Century Gothic" w:cs="Times New Roman"/>
                <w:color w:val="FF0000"/>
                <w:lang w:eastAsia="pl-PL"/>
              </w:rPr>
              <w:t>.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% )</w:t>
            </w:r>
          </w:p>
          <w:p w14:paraId="3B5DD9C4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E498CD" w14:textId="77777777" w:rsidR="00B01A49" w:rsidRDefault="00B01A49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7818E9" w14:textId="3BF1ADC4" w:rsidR="0085358E" w:rsidRPr="00E00AF0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System oporu elektryczny:  TAK/NIE</w:t>
            </w:r>
            <w:r w:rsidR="00E00AF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C605AEB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78CACA8" w14:textId="76EEF9C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Moc silnika: ……….KM</w:t>
            </w:r>
          </w:p>
          <w:p w14:paraId="1AC88738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2B06B44" w14:textId="62404D07" w:rsidR="0029325A" w:rsidRDefault="0029325A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Zakres prędkości do …………. km/h</w:t>
            </w:r>
          </w:p>
          <w:p w14:paraId="136D2DB8" w14:textId="36855866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C14DC6">
              <w:rPr>
                <w:rFonts w:ascii="Century Gothic" w:eastAsia="Times New Roman" w:hAnsi="Century Gothic" w:cs="Times New Roman"/>
                <w:lang w:eastAsia="pl-PL"/>
              </w:rPr>
              <w:t xml:space="preserve">Dopuszczalna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waga użytkownika: </w:t>
            </w:r>
            <w:r w:rsidR="009777BA">
              <w:rPr>
                <w:rFonts w:ascii="Century Gothic" w:eastAsia="Times New Roman" w:hAnsi="Century Gothic" w:cs="Times New Roman"/>
                <w:lang w:eastAsia="pl-PL"/>
              </w:rPr>
              <w:t>…..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kg </w:t>
            </w:r>
          </w:p>
          <w:p w14:paraId="349D1640" w14:textId="77777777" w:rsidR="00C14DC6" w:rsidRDefault="00C14DC6" w:rsidP="0085358E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</w:p>
          <w:p w14:paraId="02C6CA04" w14:textId="77777777" w:rsidR="00B01A49" w:rsidRDefault="00B01A49" w:rsidP="0085358E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</w:p>
          <w:p w14:paraId="62D60A07" w14:textId="77777777" w:rsidR="0085358E" w:rsidRDefault="0085358E" w:rsidP="0085358E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</w:t>
            </w:r>
            <w:r w:rsidRPr="00C14DC6">
              <w:rPr>
                <w:rStyle w:val="Pogrubienie"/>
                <w:rFonts w:ascii="Century Gothic" w:hAnsi="Century Gothic"/>
                <w:b w:val="0"/>
                <w:u w:val="single"/>
              </w:rPr>
              <w:t>minimalne:</w:t>
            </w:r>
          </w:p>
          <w:p w14:paraId="484B88FB" w14:textId="541321E4" w:rsidR="0085358E" w:rsidRDefault="0085358E" w:rsidP="0085358E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</w:t>
            </w:r>
            <w:r w:rsidR="00995DE0">
              <w:rPr>
                <w:rStyle w:val="Pogrubienie"/>
                <w:rFonts w:ascii="Century Gothic" w:hAnsi="Century Gothic"/>
                <w:b w:val="0"/>
              </w:rPr>
              <w:t>……………</w:t>
            </w:r>
          </w:p>
          <w:p w14:paraId="4E7003FA" w14:textId="6C52227D" w:rsidR="00995DE0" w:rsidRPr="007F75E7" w:rsidRDefault="0085358E" w:rsidP="0085358E">
            <w:pPr>
              <w:spacing w:after="0" w:line="240" w:lineRule="auto"/>
              <w:jc w:val="both"/>
              <w:rPr>
                <w:rFonts w:ascii="Century Gothic" w:hAnsi="Century Gothic"/>
                <w:bCs/>
                <w:color w:val="FF0000"/>
                <w:vertAlign w:val="superscript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</w:t>
            </w:r>
            <w:r w:rsidRPr="004661DC">
              <w:rPr>
                <w:rStyle w:val="Pogrubienie"/>
                <w:rFonts w:ascii="Century Gothic" w:hAnsi="Century Gothic"/>
                <w:b w:val="0"/>
              </w:rPr>
              <w:t xml:space="preserve"> pomiar pulsu: sensory dotykow</w:t>
            </w:r>
            <w:r w:rsidR="009777BA" w:rsidRPr="004661DC">
              <w:rPr>
                <w:rStyle w:val="Pogrubienie"/>
                <w:rFonts w:ascii="Century Gothic" w:hAnsi="Century Gothic"/>
                <w:b w:val="0"/>
              </w:rPr>
              <w:t>e</w:t>
            </w:r>
            <w:r w:rsidR="007F75E7" w:rsidRPr="004661DC">
              <w:rPr>
                <w:rStyle w:val="Pogrubienie"/>
                <w:rFonts w:ascii="Century Gothic" w:hAnsi="Century Gothic"/>
                <w:b w:val="0"/>
              </w:rPr>
              <w:t xml:space="preserve"> TAK/NIE</w:t>
            </w:r>
            <w:r w:rsidR="007F75E7" w:rsidRPr="004661DC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7A244AF1" w14:textId="539C7B1D" w:rsidR="0085358E" w:rsidRPr="004661DC" w:rsidRDefault="0085358E" w:rsidP="0085358E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Pr="00C70ADD">
              <w:rPr>
                <w:rFonts w:ascii="Century Gothic" w:hAnsi="Century Gothic"/>
              </w:rPr>
              <w:t>minimalne</w:t>
            </w:r>
            <w:r>
              <w:rPr>
                <w:rFonts w:ascii="Century Gothic" w:hAnsi="Century Gothic"/>
              </w:rPr>
              <w:t xml:space="preserve"> funkcje (wyświetlane): </w:t>
            </w:r>
            <w:r w:rsidRPr="00C14DC6">
              <w:rPr>
                <w:rFonts w:ascii="Century Gothic" w:hAnsi="Century Gothic"/>
              </w:rPr>
              <w:t>prędkość, przebieg/dystans, czas ćwiczeń, tempo, spalone kalorie, kąt nachylenia, puls</w:t>
            </w:r>
            <w:r w:rsidR="00C14DC6">
              <w:rPr>
                <w:rFonts w:ascii="Century Gothic" w:hAnsi="Century Gothic"/>
              </w:rPr>
              <w:t xml:space="preserve"> </w:t>
            </w:r>
            <w:r w:rsidR="00C14DC6" w:rsidRPr="004661DC">
              <w:rPr>
                <w:rFonts w:ascii="Century Gothic" w:hAnsi="Century Gothic"/>
              </w:rPr>
              <w:t>TAK/NIE</w:t>
            </w:r>
            <w:r w:rsidR="00C14DC6" w:rsidRPr="004661DC">
              <w:rPr>
                <w:rFonts w:ascii="Century Gothic" w:hAnsi="Century Gothic"/>
                <w:vertAlign w:val="superscript"/>
              </w:rPr>
              <w:t>1</w:t>
            </w:r>
            <w:r w:rsidR="00C14DC6" w:rsidRPr="004661DC">
              <w:rPr>
                <w:rFonts w:ascii="Century Gothic" w:hAnsi="Century Gothic"/>
              </w:rPr>
              <w:t xml:space="preserve"> </w:t>
            </w:r>
            <w:r w:rsidR="009777BA" w:rsidRPr="004661DC">
              <w:rPr>
                <w:rFonts w:ascii="Century Gothic" w:hAnsi="Century Gothic"/>
              </w:rPr>
              <w:t xml:space="preserve"> </w:t>
            </w:r>
          </w:p>
          <w:p w14:paraId="5B2FF1E0" w14:textId="77777777" w:rsidR="00B01A49" w:rsidRDefault="00B01A49" w:rsidP="0085358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D5BF723" w14:textId="1C24F764" w:rsidR="0085358E" w:rsidRPr="004661DC" w:rsidRDefault="0085358E" w:rsidP="0085358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</w:t>
            </w:r>
            <w:r w:rsidR="00C70ADD">
              <w:rPr>
                <w:rFonts w:ascii="Century Gothic" w:eastAsia="Times New Roman" w:hAnsi="Century Gothic" w:cs="Times New Roman"/>
                <w:color w:val="FF0000"/>
                <w:lang w:eastAsia="pl-PL"/>
              </w:rPr>
              <w:t xml:space="preserve">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 xml:space="preserve">liczba programów: </w:t>
            </w:r>
            <w:r w:rsidR="00030E3F" w:rsidRPr="004661DC">
              <w:rPr>
                <w:rFonts w:ascii="Century Gothic" w:eastAsia="Times New Roman" w:hAnsi="Century Gothic" w:cs="Times New Roman"/>
                <w:lang w:eastAsia="pl-PL"/>
              </w:rPr>
              <w:t>…..</w:t>
            </w:r>
          </w:p>
          <w:p w14:paraId="05FAA86F" w14:textId="33E2DCA0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uchwyt na butelkę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C1C5554" w14:textId="2136C49D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hamulec bezpieczeństwa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60281C2" w14:textId="4D217062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system wyrównywania powierzchni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938CE44" w14:textId="0297913B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wejście audio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34DB18F" w14:textId="37D8DD42" w:rsidR="00472F92" w:rsidRPr="00EF673A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F673A">
              <w:rPr>
                <w:rFonts w:ascii="Century Gothic" w:eastAsia="Times New Roman" w:hAnsi="Century Gothic" w:cs="Times New Roman"/>
                <w:lang w:eastAsia="pl-PL"/>
              </w:rPr>
              <w:t>- uchwyt na urządzenia mobilne TAK/NIE</w:t>
            </w:r>
            <w:r w:rsidRPr="00EF673A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6A1B742" w14:textId="447E00F2" w:rsidR="00472F92" w:rsidRPr="00EF673A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F673A">
              <w:rPr>
                <w:rFonts w:ascii="Century Gothic" w:eastAsia="Times New Roman" w:hAnsi="Century Gothic" w:cs="Times New Roman"/>
                <w:lang w:eastAsia="pl-PL"/>
              </w:rPr>
              <w:t>- gniazdo USB z funkcją ładowania TAK/NIE</w:t>
            </w:r>
            <w:r w:rsidRPr="00EF673A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5001F90" w14:textId="30F71DE5" w:rsidR="00472F92" w:rsidRPr="004661DC" w:rsidRDefault="00472F92" w:rsidP="00472F9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- koła transportowe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2B3110E5" w14:textId="77777777" w:rsidR="00472F92" w:rsidRPr="004661DC" w:rsidRDefault="00472F92" w:rsidP="00472F92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461EB39" w14:textId="1342AA85" w:rsidR="00472F92" w:rsidRPr="004661DC" w:rsidRDefault="00472F92" w:rsidP="00472F92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ab/>
              <w:t>220V, 230V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7379720" w14:textId="72DD3627" w:rsidR="0085358E" w:rsidRPr="00472F92" w:rsidRDefault="00472F92" w:rsidP="00472F92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u w:val="single"/>
                <w:vertAlign w:val="superscript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Zastosowanie klubowe TAK/NIE</w:t>
            </w:r>
            <w:r w:rsidRPr="004661D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2C9A6D9F" w14:textId="77777777" w:rsidR="0085358E" w:rsidRDefault="0085358E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000338" w:rsidRPr="008454F9" w14:paraId="0954EC86" w14:textId="77777777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</w:tcPr>
          <w:p w14:paraId="4B0DF221" w14:textId="70435175" w:rsidR="00000338" w:rsidRPr="008454F9" w:rsidRDefault="00000338" w:rsidP="00E63432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 xml:space="preserve">Trenażer eliptyczny - </w:t>
            </w:r>
            <w:proofErr w:type="spellStart"/>
            <w:r w:rsidRPr="000E2217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orbitrek</w:t>
            </w:r>
            <w:proofErr w:type="spellEnd"/>
            <w:r w:rsidRPr="000E2217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 xml:space="preserve">  elektromagnetyczny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37E7CF8C" w14:textId="66B343C2" w:rsidR="00000338" w:rsidRDefault="00F9417F" w:rsidP="00000338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2 </w:t>
            </w:r>
            <w:r w:rsidR="00000338">
              <w:rPr>
                <w:rFonts w:ascii="Century Gothic" w:eastAsia="Times New Roman" w:hAnsi="Century Gothic" w:cs="Times New Roman"/>
                <w:lang w:eastAsia="pl-PL"/>
              </w:rPr>
              <w:t>sztuki</w:t>
            </w:r>
          </w:p>
          <w:p w14:paraId="5311EC93" w14:textId="77777777" w:rsidR="00000338" w:rsidRDefault="00000338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10EB7C6" w14:textId="77777777" w:rsidR="00000338" w:rsidRDefault="00000338" w:rsidP="005546F8">
            <w:pPr>
              <w:spacing w:after="0" w:line="72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15ACFDFA" w14:textId="77777777" w:rsidR="00B01A49" w:rsidRDefault="00B01A49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89820DC" w14:textId="77777777" w:rsidR="00B01A49" w:rsidRDefault="00B01A49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F3164DF" w14:textId="77777777" w:rsidR="00B01A49" w:rsidRDefault="00B01A49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4F7ADC1" w14:textId="77777777" w:rsidR="00B01A49" w:rsidRDefault="00B01A49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5E98066D" w14:textId="77777777" w:rsidR="00F9417F" w:rsidRPr="005546F8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Minimalne wymiar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093B5A12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180 cm</w:t>
            </w:r>
          </w:p>
          <w:p w14:paraId="44FB092E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62 cm</w:t>
            </w:r>
          </w:p>
          <w:p w14:paraId="143B75A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81DCB9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koła zamachowego – 8 kg </w:t>
            </w:r>
          </w:p>
          <w:p w14:paraId="3A18D2C6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55ACB1F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150 kg i więcej</w:t>
            </w:r>
          </w:p>
          <w:p w14:paraId="672F5241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D737A55" w14:textId="415361B1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 – bez ograniczeń</w:t>
            </w:r>
          </w:p>
          <w:p w14:paraId="7228C5E0" w14:textId="77777777" w:rsidR="00F9417F" w:rsidRPr="000E2217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3C08A8" w14:textId="77777777" w:rsidR="00F9417F" w:rsidRPr="000E2217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0E2217">
              <w:rPr>
                <w:rFonts w:ascii="Century Gothic" w:hAnsi="Century Gothic"/>
              </w:rPr>
              <w:t>Min. długość kroku: 50 cm</w:t>
            </w:r>
          </w:p>
          <w:p w14:paraId="1724C643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37DA946" w14:textId="77777777" w:rsidR="00B01A49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76067">
              <w:rPr>
                <w:rStyle w:val="Pogrubienie"/>
                <w:rFonts w:ascii="Century Gothic" w:hAnsi="Century Gothic"/>
              </w:rPr>
              <w:t>System elektromagnetyczny</w:t>
            </w:r>
            <w:r w:rsidRPr="00976067">
              <w:rPr>
                <w:rFonts w:ascii="Century Gothic" w:hAnsi="Century Gothic"/>
              </w:rPr>
              <w:t xml:space="preserve"> –</w:t>
            </w:r>
          </w:p>
          <w:p w14:paraId="78D6B8C6" w14:textId="16D3C437" w:rsid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76067">
              <w:rPr>
                <w:rFonts w:ascii="Century Gothic" w:hAnsi="Century Gothic"/>
              </w:rPr>
              <w:t xml:space="preserve"> elektroniczna regulacja obciążenia - opór magnetyczny regulowany za pomocą silnika elektrycznego, obciążenie ustawiane za pomocą panelu klawiatury</w:t>
            </w:r>
            <w:r>
              <w:rPr>
                <w:rFonts w:ascii="Century Gothic" w:hAnsi="Century Gothic"/>
              </w:rPr>
              <w:t xml:space="preserve"> </w:t>
            </w:r>
            <w:r w:rsidRPr="00976067">
              <w:rPr>
                <w:rFonts w:ascii="Century Gothic" w:hAnsi="Century Gothic"/>
              </w:rPr>
              <w:t>i wbudowanego komputera</w:t>
            </w:r>
          </w:p>
          <w:p w14:paraId="607B8C39" w14:textId="77777777" w:rsidR="00F9417F" w:rsidRPr="00976067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976067">
              <w:rPr>
                <w:rFonts w:ascii="Century Gothic" w:eastAsia="Times New Roman" w:hAnsi="Century Gothic" w:cs="Times New Roman"/>
                <w:lang w:eastAsia="pl-PL"/>
              </w:rPr>
              <w:tab/>
              <w:t xml:space="preserve"> </w:t>
            </w:r>
          </w:p>
          <w:p w14:paraId="7EBF5021" w14:textId="77777777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liczba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– 15 poziomów</w:t>
            </w:r>
          </w:p>
          <w:p w14:paraId="0C71F1A3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51B2707" w14:textId="77777777" w:rsidR="00B01A49" w:rsidRDefault="00B01A49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A4FA035" w14:textId="77777777" w:rsidR="00F9417F" w:rsidRPr="00745C44" w:rsidRDefault="00F9417F" w:rsidP="00F9417F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lastRenderedPageBreak/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2BC1C841" w14:textId="77777777" w:rsidR="00F9417F" w:rsidRDefault="00F9417F" w:rsidP="00F9417F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442C2587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6C642C6A" w14:textId="77777777" w:rsidR="007B1330" w:rsidRDefault="007B1330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CA8838F" w14:textId="77777777" w:rsidR="00F9417F" w:rsidRPr="00745C44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 xml:space="preserve">-minimalne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</w:t>
            </w:r>
          </w:p>
          <w:p w14:paraId="17CBE4C9" w14:textId="42ABEDCE" w:rsidR="00F9417F" w:rsidRPr="008454F9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</w:t>
            </w:r>
            <w:r w:rsidRPr="0020335B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inimalna liczba programów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="00B01A49">
              <w:rPr>
                <w:rFonts w:ascii="Century Gothic" w:eastAsia="Times New Roman" w:hAnsi="Century Gothic" w:cs="Times New Roman"/>
                <w:lang w:eastAsia="pl-PL"/>
              </w:rPr>
              <w:t xml:space="preserve"> 8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br/>
              <w:t xml:space="preserve">w tym: </w:t>
            </w:r>
          </w:p>
          <w:p w14:paraId="1A52B5C3" w14:textId="3405B1A1" w:rsidR="007B1330" w:rsidRDefault="00F74627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programy użytkownika – </w:t>
            </w:r>
            <w:r w:rsidR="00B01A49">
              <w:rPr>
                <w:rFonts w:ascii="Century Gothic" w:eastAsia="Times New Roman" w:hAnsi="Century Gothic" w:cs="Times New Roman"/>
                <w:lang w:eastAsia="pl-PL"/>
              </w:rPr>
              <w:t xml:space="preserve">min.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1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0414B2CA" w14:textId="7EEE62D6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HRC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WATT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monitor pracy serca</w:t>
            </w:r>
          </w:p>
          <w:p w14:paraId="291B929A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21D3DFA9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</w:p>
          <w:p w14:paraId="66649420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3B938DF4" w14:textId="77777777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3C2BA710" w14:textId="4B337734" w:rsidR="00F9417F" w:rsidRPr="008454F9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220V, 230V</w:t>
            </w:r>
          </w:p>
          <w:p w14:paraId="71B4D5A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Przeznaczenie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k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omercyjne, klubowe</w:t>
            </w:r>
          </w:p>
          <w:p w14:paraId="5CAD1453" w14:textId="77777777" w:rsidR="00000338" w:rsidRDefault="00000338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  <w:tc>
          <w:tcPr>
            <w:tcW w:w="4508" w:type="dxa"/>
          </w:tcPr>
          <w:p w14:paraId="04D70240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477E0793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48F56054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25EBB115" w14:textId="0B44FDF2" w:rsidR="00F9417F" w:rsidRPr="005546F8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5DF54B6B" w14:textId="3595BE66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 – …….. cm</w:t>
            </w:r>
          </w:p>
          <w:p w14:paraId="265B2B14" w14:textId="192320B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szerokość – …….cm</w:t>
            </w:r>
          </w:p>
          <w:p w14:paraId="3CD1B0F0" w14:textId="77777777" w:rsidR="00B01A49" w:rsidRDefault="00B01A49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5903D80" w14:textId="22DFEF65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Waga koła zamachowego – ……….. kg </w:t>
            </w:r>
          </w:p>
          <w:p w14:paraId="79943768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3EFC68B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1E7DCD" w14:textId="5133851A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Dopuszczalna waga użytkownika – …….. kg </w:t>
            </w:r>
          </w:p>
          <w:p w14:paraId="1ACD0667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7B6A98" w14:textId="077DCDB9" w:rsidR="00F9417F" w:rsidRP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7B52682" w14:textId="77777777" w:rsidR="00F9417F" w:rsidRPr="000E2217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93022C" w14:textId="43BEEC63" w:rsidR="00F9417F" w:rsidRPr="000E2217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>D</w:t>
            </w:r>
            <w:r w:rsidRPr="000E2217">
              <w:rPr>
                <w:rFonts w:ascii="Century Gothic" w:hAnsi="Century Gothic"/>
              </w:rPr>
              <w:t xml:space="preserve">ługość kroku: </w:t>
            </w:r>
            <w:r>
              <w:rPr>
                <w:rFonts w:ascii="Century Gothic" w:hAnsi="Century Gothic"/>
              </w:rPr>
              <w:t xml:space="preserve">………. </w:t>
            </w:r>
            <w:r w:rsidRPr="000E2217">
              <w:rPr>
                <w:rFonts w:ascii="Century Gothic" w:hAnsi="Century Gothic"/>
              </w:rPr>
              <w:t>cm</w:t>
            </w:r>
          </w:p>
          <w:p w14:paraId="61C72D9F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E7F5F25" w14:textId="77777777" w:rsid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76067">
              <w:rPr>
                <w:rStyle w:val="Pogrubienie"/>
                <w:rFonts w:ascii="Century Gothic" w:hAnsi="Century Gothic"/>
              </w:rPr>
              <w:t>System elektromagnetyczny</w:t>
            </w:r>
            <w:r w:rsidRPr="00976067">
              <w:rPr>
                <w:rFonts w:ascii="Century Gothic" w:hAnsi="Century Gothic"/>
              </w:rPr>
              <w:t xml:space="preserve"> –</w:t>
            </w:r>
          </w:p>
          <w:p w14:paraId="312E0C39" w14:textId="19D55914" w:rsidR="00F9417F" w:rsidRPr="00F9417F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 w:rsidRPr="00976067">
              <w:rPr>
                <w:rFonts w:ascii="Century Gothic" w:hAnsi="Century Gothic"/>
              </w:rPr>
              <w:t>elektroniczna regulacja obciążenia - opór magnetyczny regulowany za pomocą silnika elektrycznego, obciążenie ustawiane za pomocą panelu klawiatury</w:t>
            </w:r>
            <w:r>
              <w:rPr>
                <w:rFonts w:ascii="Century Gothic" w:hAnsi="Century Gothic"/>
              </w:rPr>
              <w:t xml:space="preserve"> </w:t>
            </w:r>
            <w:r w:rsidRPr="00976067">
              <w:rPr>
                <w:rFonts w:ascii="Century Gothic" w:hAnsi="Century Gothic"/>
              </w:rPr>
              <w:t>i wbudowanego komputera</w:t>
            </w:r>
            <w:r>
              <w:rPr>
                <w:rFonts w:ascii="Century Gothic" w:hAnsi="Century Gothic"/>
              </w:rPr>
              <w:t xml:space="preserve"> – TAK/NIE</w:t>
            </w:r>
            <w:r w:rsidR="007B1330">
              <w:rPr>
                <w:rFonts w:ascii="Century Gothic" w:hAnsi="Century Gothic"/>
                <w:vertAlign w:val="superscript"/>
              </w:rPr>
              <w:t>1</w:t>
            </w:r>
          </w:p>
          <w:p w14:paraId="48BBB05C" w14:textId="77777777" w:rsidR="007B1330" w:rsidRDefault="00F9417F" w:rsidP="007B133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976067">
              <w:rPr>
                <w:rFonts w:ascii="Century Gothic" w:eastAsia="Times New Roman" w:hAnsi="Century Gothic" w:cs="Times New Roman"/>
                <w:lang w:eastAsia="pl-PL"/>
              </w:rPr>
              <w:tab/>
              <w:t xml:space="preserve"> </w:t>
            </w:r>
          </w:p>
          <w:p w14:paraId="2B5E7397" w14:textId="573631E9" w:rsidR="00F9417F" w:rsidRPr="008454F9" w:rsidRDefault="007B1330" w:rsidP="007B133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L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 xml:space="preserve">iczba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>–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……….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 xml:space="preserve"> poziomów</w:t>
            </w:r>
          </w:p>
          <w:p w14:paraId="61852BD0" w14:textId="77777777" w:rsidR="00F9417F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DB52877" w14:textId="77777777" w:rsidR="00B01A49" w:rsidRDefault="00B01A49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CEEC119" w14:textId="77777777" w:rsidR="00F9417F" w:rsidRPr="00745C44" w:rsidRDefault="00F9417F" w:rsidP="00F9417F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lastRenderedPageBreak/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7E72C38E" w14:textId="30E44CF6" w:rsidR="00F9417F" w:rsidRDefault="00F9417F" w:rsidP="00F9417F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</w:t>
            </w:r>
            <w:r w:rsidR="007B1330">
              <w:rPr>
                <w:rStyle w:val="Pogrubienie"/>
                <w:rFonts w:ascii="Century Gothic" w:hAnsi="Century Gothic"/>
                <w:b w:val="0"/>
              </w:rPr>
              <w:t>…………….</w:t>
            </w:r>
          </w:p>
          <w:p w14:paraId="13C518DF" w14:textId="7ED27F22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  <w:r w:rsidR="007B1330">
              <w:rPr>
                <w:rStyle w:val="Pogrubienie"/>
                <w:rFonts w:ascii="Century Gothic" w:hAnsi="Century Gothic"/>
                <w:b w:val="0"/>
              </w:rPr>
              <w:t xml:space="preserve"> TAK/NIE</w:t>
            </w:r>
            <w:r w:rsidR="007B1330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0B57E746" w14:textId="21E47766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hAnsi="Century Gothic"/>
              </w:rPr>
              <w:t xml:space="preserve">-minimalne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</w:t>
            </w:r>
            <w:r w:rsidR="007B1330">
              <w:rPr>
                <w:rFonts w:ascii="Century Gothic" w:hAnsi="Century Gothic"/>
              </w:rPr>
              <w:t xml:space="preserve"> TAK/NIE</w:t>
            </w:r>
            <w:r w:rsidR="007B1330">
              <w:rPr>
                <w:rFonts w:ascii="Century Gothic" w:hAnsi="Century Gothic"/>
                <w:vertAlign w:val="superscript"/>
              </w:rPr>
              <w:t>1</w:t>
            </w:r>
          </w:p>
          <w:p w14:paraId="4C07D2ED" w14:textId="0E8F98D6" w:rsidR="00C70ADD" w:rsidRDefault="00C70ADD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</w:t>
            </w:r>
            <w:r w:rsidR="00F9417F" w:rsidRPr="0020335B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liczba programów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- ………………</w:t>
            </w:r>
          </w:p>
          <w:p w14:paraId="46502E1D" w14:textId="072CFFCF" w:rsidR="00F9417F" w:rsidRPr="008454F9" w:rsidRDefault="00C70ADD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F9417F">
              <w:rPr>
                <w:rFonts w:ascii="Century Gothic" w:eastAsia="Times New Roman" w:hAnsi="Century Gothic" w:cs="Times New Roman"/>
                <w:lang w:eastAsia="pl-PL"/>
              </w:rPr>
              <w:t xml:space="preserve">w tym: </w:t>
            </w:r>
          </w:p>
          <w:p w14:paraId="431C8035" w14:textId="597C406F" w:rsid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programy użytkownika - 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</w:p>
          <w:p w14:paraId="0D05E588" w14:textId="39C3DFD7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HRC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p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rogram WATT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, monitor pracy serca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6434176" w14:textId="7B4B274C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D332867" w14:textId="732DA2D3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system wyrównywania powierzchni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30033C1" w14:textId="71F426FF" w:rsidR="00F9417F" w:rsidRPr="007B1330" w:rsidRDefault="00F9417F" w:rsidP="00F941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D79717C" w14:textId="136F83E4" w:rsidR="00F9417F" w:rsidRPr="00B01A49" w:rsidRDefault="007B1330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Źródło zasilania </w:t>
            </w:r>
            <w:r w:rsidR="00F9417F" w:rsidRPr="008454F9">
              <w:rPr>
                <w:rFonts w:ascii="Century Gothic" w:eastAsia="Times New Roman" w:hAnsi="Century Gothic" w:cs="Times New Roman"/>
                <w:lang w:eastAsia="pl-PL"/>
              </w:rPr>
              <w:t>220V, 230V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70383FB" w14:textId="1A27CA4D" w:rsidR="00F9417F" w:rsidRPr="007B1330" w:rsidRDefault="00F9417F" w:rsidP="00F9417F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Przeznaczenie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k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omercyjne, klubowe</w:t>
            </w:r>
            <w:r w:rsidR="007B1330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B1330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6F1957B" w14:textId="77777777" w:rsidR="00000338" w:rsidRPr="004661DC" w:rsidRDefault="00000338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  <w:tc>
          <w:tcPr>
            <w:tcW w:w="1559" w:type="dxa"/>
          </w:tcPr>
          <w:p w14:paraId="2D008E04" w14:textId="77777777" w:rsidR="00000338" w:rsidRDefault="00000338" w:rsidP="0085358E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85358E" w:rsidRPr="008454F9" w14:paraId="31AC10EA" w14:textId="238B42D6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41713054" w14:textId="6333BCD7" w:rsidR="0085358E" w:rsidRPr="008454F9" w:rsidRDefault="0085358E" w:rsidP="005219D6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Stacjonarny r</w:t>
            </w: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owe</w:t>
            </w:r>
            <w:r w:rsidRPr="00CA18A1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r treningowy pionowy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7FAFEC21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1B02A3A1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F4C11DB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455EB81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F3891BF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3C3D15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A00094C" w14:textId="77777777" w:rsidR="0085358E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E57D6FD" w14:textId="77777777" w:rsidR="0085358E" w:rsidRPr="008454F9" w:rsidRDefault="0085358E" w:rsidP="00CF11BF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1E931B3F" w14:textId="77777777" w:rsidR="00781E4C" w:rsidRDefault="00781E4C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C890952" w14:textId="77777777" w:rsidR="00781E4C" w:rsidRDefault="00781E4C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0374292" w14:textId="77777777" w:rsidR="00781E4C" w:rsidRDefault="00781E4C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9B0FD31" w14:textId="77777777" w:rsidR="00E4067B" w:rsidRDefault="00E4067B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0FFAA044" w14:textId="77777777" w:rsidR="0029325A" w:rsidRDefault="0029325A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7FB915B" w14:textId="466C1DE1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waga koła </w:t>
            </w:r>
            <w:r w:rsidR="008E4418">
              <w:rPr>
                <w:rFonts w:ascii="Century Gothic" w:eastAsia="Times New Roman" w:hAnsi="Century Gothic" w:cs="Times New Roman"/>
                <w:lang w:eastAsia="pl-PL"/>
              </w:rPr>
              <w:t>z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amachowego – 10kg</w:t>
            </w:r>
          </w:p>
          <w:p w14:paraId="1CE31D6F" w14:textId="77777777" w:rsidR="0029325A" w:rsidRDefault="0029325A" w:rsidP="005219D6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8455705" w14:textId="77777777" w:rsidR="00D13280" w:rsidRDefault="0085358E" w:rsidP="005219D6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Elektroniczna regulacja oporu/obciążenia. </w:t>
            </w:r>
          </w:p>
          <w:p w14:paraId="3CC321B2" w14:textId="77777777" w:rsidR="008E4418" w:rsidRDefault="008E4418" w:rsidP="005219D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A3A976" w14:textId="172845BE" w:rsidR="0085358E" w:rsidRPr="008454F9" w:rsidRDefault="0085358E" w:rsidP="005219D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liczba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– 20 poziomów</w:t>
            </w:r>
          </w:p>
          <w:p w14:paraId="63A8CE89" w14:textId="77777777" w:rsidR="0085358E" w:rsidRPr="005219D6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084039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180 kg i więcej</w:t>
            </w:r>
          </w:p>
          <w:p w14:paraId="7D94BE78" w14:textId="77777777" w:rsidR="0085358E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2A387F" w14:textId="11017B73" w:rsidR="0085358E" w:rsidRPr="008F2A7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</w:t>
            </w:r>
          </w:p>
          <w:p w14:paraId="61C60EA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62D883F" w14:textId="77777777" w:rsidR="0085358E" w:rsidRPr="00745C44" w:rsidRDefault="0085358E" w:rsidP="00D1245A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1BD08F5D" w14:textId="77777777" w:rsidR="0085358E" w:rsidRDefault="0085358E" w:rsidP="00CF11BF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2B189849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65EDF33A" w14:textId="77777777" w:rsidR="00E4067B" w:rsidRDefault="00E4067B" w:rsidP="00CF11BF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996F685" w14:textId="77777777" w:rsidR="0085358E" w:rsidRPr="00745C44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 xml:space="preserve">- 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moc, częstotliwość pedałowania</w:t>
            </w:r>
          </w:p>
          <w:p w14:paraId="7CFD104C" w14:textId="77777777" w:rsidR="007D7821" w:rsidRDefault="007D7821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1A2E464" w14:textId="77777777" w:rsidR="00256BFF" w:rsidRDefault="00256BFF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951F862" w14:textId="7744F6E3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6 </w:t>
            </w:r>
            <w:r w:rsidR="00E4067B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18B2A75D" w14:textId="76911ADF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urządzenia mobilne</w:t>
            </w:r>
          </w:p>
          <w:p w14:paraId="18CB5382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</w:p>
          <w:p w14:paraId="37031639" w14:textId="77777777" w:rsidR="00E4067B" w:rsidRDefault="00E4067B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B4F68F5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407A6AD3" w14:textId="77777777" w:rsidR="0085358E" w:rsidRDefault="0085358E" w:rsidP="00CF11B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regulowane siedzisko pion/poziom</w:t>
            </w:r>
          </w:p>
          <w:p w14:paraId="2CA70C3A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1FE64F0" w14:textId="72E9DE49" w:rsidR="0085358E" w:rsidRDefault="0085358E" w:rsidP="00CF11B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Zasilanie 220v 230v</w:t>
            </w:r>
          </w:p>
          <w:p w14:paraId="1772FEF7" w14:textId="77777777" w:rsidR="0085358E" w:rsidRPr="008454F9" w:rsidRDefault="0085358E" w:rsidP="00CF11BF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4317C77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024D1B26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63172345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7D7E1B4" w14:textId="77777777" w:rsidR="0029325A" w:rsidRDefault="0029325A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04A6FC4" w14:textId="35DEE922" w:rsidR="00D13280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>aga koła zamachowego – ……..kg</w:t>
            </w:r>
          </w:p>
          <w:p w14:paraId="12AE7531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3A29AF0" w14:textId="77777777" w:rsidR="008E441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F08454A" w14:textId="30911D12" w:rsidR="00D13280" w:rsidRPr="008E4418" w:rsidRDefault="00D13280" w:rsidP="00D13280">
            <w:pPr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 xml:space="preserve">Elektroniczna regulacja oporu/obciążenia. </w:t>
            </w:r>
            <w:r w:rsidRPr="008E4418">
              <w:rPr>
                <w:rFonts w:ascii="Century Gothic" w:hAnsi="Century Gothic"/>
              </w:rPr>
              <w:t>TAK/NIE</w:t>
            </w:r>
            <w:r w:rsidRPr="008E4418">
              <w:rPr>
                <w:rFonts w:ascii="Century Gothic" w:hAnsi="Century Gothic"/>
                <w:vertAlign w:val="superscript"/>
              </w:rPr>
              <w:t>1</w:t>
            </w:r>
          </w:p>
          <w:p w14:paraId="24F08527" w14:textId="77777777" w:rsidR="008E4418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pl-PL"/>
              </w:rPr>
            </w:pPr>
          </w:p>
          <w:p w14:paraId="49D29B1D" w14:textId="69D9FBA3" w:rsidR="00D13280" w:rsidRPr="008454F9" w:rsidRDefault="008E4418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L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 xml:space="preserve">iczba </w:t>
            </w:r>
            <w:r w:rsidR="00D13280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>– ……</w:t>
            </w:r>
            <w:r w:rsidR="00F03EC7">
              <w:rPr>
                <w:rFonts w:ascii="Century Gothic" w:eastAsia="Times New Roman" w:hAnsi="Century Gothic" w:cs="Times New Roman"/>
                <w:lang w:eastAsia="pl-PL"/>
              </w:rPr>
              <w:t>……..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 xml:space="preserve"> poziomów</w:t>
            </w:r>
          </w:p>
          <w:p w14:paraId="2F9577DC" w14:textId="77777777" w:rsidR="00D13280" w:rsidRPr="005219D6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C13F8EB" w14:textId="25413F8A" w:rsidR="00C70ADD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Dopuszczalna waga użytkownika – ……. kg </w:t>
            </w:r>
          </w:p>
          <w:p w14:paraId="446C7922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06FF8BA" w14:textId="0A7A138F" w:rsidR="00D13280" w:rsidRPr="004D723D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Dopuszczalny wzrost użytkownika – bez ograniczeń </w:t>
            </w:r>
            <w:r w:rsidR="004D723D" w:rsidRPr="00F03EC7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4D723D" w:rsidRPr="00F03EC7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2A5B636" w14:textId="77777777" w:rsidR="00D13280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A4C09C4" w14:textId="77777777" w:rsidR="00D13280" w:rsidRPr="00745C44" w:rsidRDefault="00D13280" w:rsidP="00D13280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721F5700" w14:textId="64CF4DA3" w:rsidR="00D13280" w:rsidRPr="004D723D" w:rsidRDefault="00D13280" w:rsidP="00D13280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color w:val="FF000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</w:t>
            </w:r>
            <w:r w:rsidR="00F03EC7">
              <w:rPr>
                <w:rStyle w:val="Pogrubienie"/>
                <w:rFonts w:ascii="Century Gothic" w:hAnsi="Century Gothic"/>
                <w:b w:val="0"/>
              </w:rPr>
              <w:t>……………………..</w:t>
            </w:r>
          </w:p>
          <w:p w14:paraId="3759A10C" w14:textId="6BB43203" w:rsidR="00D13280" w:rsidRPr="00F03EC7" w:rsidRDefault="00D13280" w:rsidP="00D13280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  <w:r w:rsidR="004D723D">
              <w:rPr>
                <w:rStyle w:val="Pogrubienie"/>
                <w:rFonts w:ascii="Century Gothic" w:hAnsi="Century Gothic"/>
                <w:b w:val="0"/>
              </w:rPr>
              <w:t xml:space="preserve"> </w:t>
            </w:r>
            <w:r w:rsidR="004D723D" w:rsidRPr="00F03EC7">
              <w:rPr>
                <w:rStyle w:val="Pogrubienie"/>
                <w:rFonts w:ascii="Century Gothic" w:hAnsi="Century Gothic"/>
                <w:b w:val="0"/>
              </w:rPr>
              <w:t>TAK/NIE</w:t>
            </w:r>
            <w:r w:rsidR="004D723D" w:rsidRPr="00F03EC7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0484218E" w14:textId="14BF4650" w:rsidR="00D13280" w:rsidRPr="00F03EC7" w:rsidRDefault="00D13280" w:rsidP="00D13280">
            <w:pPr>
              <w:spacing w:after="0" w:line="24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 xml:space="preserve">- minimalne funkcje (wyświetlane): </w:t>
            </w:r>
            <w:r w:rsidRPr="00F03EC7">
              <w:rPr>
                <w:rFonts w:ascii="Century Gothic" w:hAnsi="Century Gothic"/>
              </w:rPr>
              <w:t>prędkość, przebieg/dystans, czas ćwiczeń, tempo, spalone kalorie, puls, moc, częstotliwość pedałowania</w:t>
            </w:r>
            <w:r w:rsidR="00F03EC7">
              <w:rPr>
                <w:rFonts w:ascii="Century Gothic" w:hAnsi="Century Gothic"/>
              </w:rPr>
              <w:t xml:space="preserve"> TAK/NIE</w:t>
            </w:r>
            <w:r w:rsidR="00F03EC7">
              <w:rPr>
                <w:rFonts w:ascii="Century Gothic" w:hAnsi="Century Gothic"/>
                <w:vertAlign w:val="superscript"/>
              </w:rPr>
              <w:t>1</w:t>
            </w:r>
          </w:p>
          <w:p w14:paraId="3B517D7C" w14:textId="4557D774" w:rsidR="00C70ADD" w:rsidRDefault="00C70ADD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</w:t>
            </w:r>
            <w:r w:rsidR="00D13280">
              <w:rPr>
                <w:rFonts w:ascii="Century Gothic" w:eastAsia="Times New Roman" w:hAnsi="Century Gothic" w:cs="Times New Roman"/>
                <w:lang w:eastAsia="pl-PL"/>
              </w:rPr>
              <w:t>l</w:t>
            </w:r>
            <w:r w:rsidR="00D13280"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 w:rsidR="00F03EC7" w:rsidRPr="00781E4C">
              <w:rPr>
                <w:rFonts w:ascii="Century Gothic" w:eastAsia="Times New Roman" w:hAnsi="Century Gothic" w:cs="Times New Roman"/>
                <w:lang w:eastAsia="pl-PL"/>
              </w:rPr>
              <w:t>.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………</w:t>
            </w:r>
          </w:p>
          <w:p w14:paraId="3790BD53" w14:textId="20544414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- uchwyt na butelkę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46BBDF23" w14:textId="7DB9AFBA" w:rsidR="00D13280" w:rsidRPr="00781E4C" w:rsidRDefault="00256BFF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 xml:space="preserve">- </w:t>
            </w:r>
            <w:r w:rsidR="00D13280" w:rsidRPr="00781E4C">
              <w:rPr>
                <w:rFonts w:ascii="Century Gothic" w:eastAsia="Times New Roman" w:hAnsi="Century Gothic" w:cs="Times New Roman"/>
                <w:lang w:eastAsia="pl-PL"/>
              </w:rPr>
              <w:t>uchwyt na urządzenia mobilne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06C0E38" w14:textId="51611D0F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gniazdo USB z funkcją ładowania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C6A3F47" w14:textId="4186507B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30A64D4" w14:textId="0C99A289" w:rsidR="00D13280" w:rsidRPr="00781E4C" w:rsidRDefault="00D13280" w:rsidP="00D1328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regulowane siedzisko pion/poziom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7173A1F" w14:textId="38E48CE9" w:rsidR="00D13280" w:rsidRPr="00781E4C" w:rsidRDefault="00D13280" w:rsidP="00D13280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Zasilanie 220v 230v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7B3DC1A" w14:textId="77777777" w:rsidR="0085358E" w:rsidRPr="005546F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  <w:tc>
          <w:tcPr>
            <w:tcW w:w="1559" w:type="dxa"/>
          </w:tcPr>
          <w:p w14:paraId="308FD912" w14:textId="77777777" w:rsidR="0085358E" w:rsidRPr="005546F8" w:rsidRDefault="0085358E" w:rsidP="0020335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85358E" w:rsidRPr="008454F9" w14:paraId="23A7B76D" w14:textId="19874C67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3111C0EB" w14:textId="77777777" w:rsidR="0085358E" w:rsidRPr="008454F9" w:rsidRDefault="0085358E" w:rsidP="00E810F8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CA18A1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Stacjonarny rower treningowy poziomy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6DE1293D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71F7F342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03C0C9C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ABC8A39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E0F8679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4A69AA9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68822E8" w14:textId="77777777" w:rsidR="0085358E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122BE08" w14:textId="77777777" w:rsidR="0085358E" w:rsidRPr="008454F9" w:rsidRDefault="0085358E" w:rsidP="005219D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9CEB497" w14:textId="77777777" w:rsidR="00781E4C" w:rsidRDefault="00781E4C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9F2E896" w14:textId="77777777" w:rsidR="00781E4C" w:rsidRDefault="00781E4C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6D19345" w14:textId="77777777" w:rsidR="00781E4C" w:rsidRDefault="00781E4C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31C82AE" w14:textId="77777777" w:rsidR="00E4067B" w:rsidRDefault="00E4067B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4D2C3025" w14:textId="77777777" w:rsidR="0029325A" w:rsidRDefault="0029325A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4E46BC" w14:textId="28B607D9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Minimalna waga koła zamachowego – 10</w:t>
            </w:r>
            <w:r w:rsidR="00F03EC7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kg</w:t>
            </w:r>
          </w:p>
          <w:p w14:paraId="0DFC61A2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1E1753" w14:textId="77777777" w:rsidR="007D7821" w:rsidRDefault="0085358E" w:rsidP="00E810F8">
            <w:pPr>
              <w:spacing w:after="0" w:line="240" w:lineRule="auto"/>
              <w:rPr>
                <w:rFonts w:ascii="Century Gothic" w:hAnsi="Century Gothic"/>
              </w:rPr>
            </w:pPr>
            <w:r w:rsidRPr="005219D6">
              <w:rPr>
                <w:rFonts w:ascii="Century Gothic" w:hAnsi="Century Gothic"/>
              </w:rPr>
              <w:t>Elektroniczna regulacja oporu</w:t>
            </w:r>
            <w:r>
              <w:rPr>
                <w:rFonts w:ascii="Century Gothic" w:hAnsi="Century Gothic"/>
              </w:rPr>
              <w:t>/obciążenia</w:t>
            </w:r>
            <w:r w:rsidRPr="005219D6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263A3455" w14:textId="10718380" w:rsidR="0085358E" w:rsidRPr="008454F9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Minimalna liczba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trybów oporowych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– 20 poziomów</w:t>
            </w:r>
          </w:p>
          <w:p w14:paraId="21F6685D" w14:textId="77777777" w:rsidR="0085358E" w:rsidRPr="005219D6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50E7634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180 kg i więcej</w:t>
            </w:r>
          </w:p>
          <w:p w14:paraId="16D96822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D7C9F84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</w:t>
            </w:r>
          </w:p>
          <w:p w14:paraId="57569E5F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1068857" w14:textId="77777777" w:rsidR="0085358E" w:rsidRPr="00745C44" w:rsidRDefault="0085358E" w:rsidP="00E810F8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62A945AC" w14:textId="77777777" w:rsidR="0085358E" w:rsidRDefault="0085358E" w:rsidP="00E810F8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12E2D00C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sensory dotykowe</w:t>
            </w:r>
          </w:p>
          <w:p w14:paraId="68C603C3" w14:textId="77777777" w:rsidR="00F03EC7" w:rsidRDefault="00F03EC7" w:rsidP="00E810F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25419CD" w14:textId="77777777" w:rsidR="0085358E" w:rsidRPr="00745C44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 xml:space="preserve">- minimalne funkcje (wyświetlane): </w:t>
            </w:r>
            <w:r w:rsidRPr="00745C44">
              <w:rPr>
                <w:rFonts w:ascii="Century Gothic" w:hAnsi="Century Gothic"/>
              </w:rPr>
              <w:t>prędkość,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moc, częstotliwość pedałowania</w:t>
            </w:r>
          </w:p>
          <w:p w14:paraId="372D0600" w14:textId="77777777" w:rsidR="007D7821" w:rsidRDefault="007D7821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6EA538" w14:textId="65AB23D0" w:rsidR="0085358E" w:rsidRPr="009A5143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FF000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>iczba programów:</w:t>
            </w:r>
            <w:r w:rsidRPr="003557D3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256BFF">
              <w:rPr>
                <w:rFonts w:ascii="Century Gothic" w:eastAsia="Times New Roman" w:hAnsi="Century Gothic" w:cs="Times New Roman"/>
                <w:lang w:eastAsia="pl-PL"/>
              </w:rPr>
              <w:t>6</w:t>
            </w:r>
            <w:r w:rsidRPr="003557D3">
              <w:rPr>
                <w:rFonts w:ascii="Century Gothic" w:eastAsia="Times New Roman" w:hAnsi="Century Gothic" w:cs="Times New Roman"/>
                <w:color w:val="FF0000"/>
                <w:lang w:eastAsia="pl-PL"/>
              </w:rPr>
              <w:t xml:space="preserve"> </w:t>
            </w:r>
          </w:p>
          <w:p w14:paraId="22C4FD5C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butelkę</w:t>
            </w:r>
          </w:p>
          <w:p w14:paraId="7A3865BF" w14:textId="4FDC013F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uchwyt na urządzenia mobilne</w:t>
            </w:r>
          </w:p>
          <w:p w14:paraId="60A43A7C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- gniazdo USB z funkcją ładowania</w:t>
            </w:r>
          </w:p>
          <w:p w14:paraId="0EFA893B" w14:textId="77777777" w:rsidR="00B2279A" w:rsidRDefault="00B2279A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76488AE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06DC48B1" w14:textId="77777777" w:rsidR="0085358E" w:rsidRDefault="0085358E" w:rsidP="00E810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regulowane siedzisko pion/poziom</w:t>
            </w:r>
          </w:p>
          <w:p w14:paraId="05EEAD20" w14:textId="77777777" w:rsidR="0085358E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AE3296C" w14:textId="3DBAFC3E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Zasilanie 220v 230v</w:t>
            </w:r>
          </w:p>
          <w:p w14:paraId="77B91E7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8F25BE" w14:textId="5A382BC4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508" w:type="dxa"/>
          </w:tcPr>
          <w:p w14:paraId="0C78665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01FBFFF1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3B966138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FECDECD" w14:textId="77777777" w:rsidR="0029325A" w:rsidRDefault="0029325A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235D675" w14:textId="0A5DA03A" w:rsidR="007D7821" w:rsidRPr="00781E4C" w:rsidRDefault="00F03EC7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aga koła zamachowego – ………..kg</w:t>
            </w:r>
          </w:p>
          <w:p w14:paraId="44D87530" w14:textId="77777777" w:rsidR="00F03EC7" w:rsidRPr="00781E4C" w:rsidRDefault="00F03EC7" w:rsidP="007D782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DCE8FC0" w14:textId="205E3CC2" w:rsidR="007D7821" w:rsidRPr="00781E4C" w:rsidRDefault="007D7821" w:rsidP="007D7821">
            <w:pPr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 w:rsidRPr="00781E4C">
              <w:rPr>
                <w:rFonts w:ascii="Century Gothic" w:hAnsi="Century Gothic"/>
              </w:rPr>
              <w:t>Elektroniczna regulacja oporu/obciążenia. TAK/NIE</w:t>
            </w:r>
            <w:r w:rsidRPr="00781E4C">
              <w:rPr>
                <w:rFonts w:ascii="Century Gothic" w:hAnsi="Century Gothic"/>
                <w:vertAlign w:val="superscript"/>
              </w:rPr>
              <w:t>1</w:t>
            </w:r>
          </w:p>
          <w:p w14:paraId="55F15568" w14:textId="77777777" w:rsidR="00C70ADD" w:rsidRDefault="007D7821" w:rsidP="007D7821">
            <w:pPr>
              <w:spacing w:after="0" w:line="240" w:lineRule="auto"/>
              <w:rPr>
                <w:rFonts w:ascii="Century Gothic" w:hAnsi="Century Gothic"/>
              </w:rPr>
            </w:pPr>
            <w:r w:rsidRPr="00781E4C">
              <w:rPr>
                <w:rFonts w:ascii="Century Gothic" w:hAnsi="Century Gothic"/>
              </w:rPr>
              <w:t xml:space="preserve"> </w:t>
            </w:r>
          </w:p>
          <w:p w14:paraId="02538F29" w14:textId="1DBA6AF8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liczba trybów oporowych – …………… poziomów</w:t>
            </w:r>
          </w:p>
          <w:p w14:paraId="5AA7D7CF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D421E50" w14:textId="53D5CAE4" w:rsidR="007D7821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Dopuszczalna waga użytkownika – ……….. kg </w:t>
            </w:r>
          </w:p>
          <w:p w14:paraId="4BD564B8" w14:textId="77777777" w:rsidR="00C70ADD" w:rsidRPr="00781E4C" w:rsidRDefault="00C70ADD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C91E68F" w14:textId="2F021478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446F3C3" w14:textId="77777777" w:rsidR="007D7821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7976283" w14:textId="77777777" w:rsidR="00256BFF" w:rsidRPr="00781E4C" w:rsidRDefault="00256BFF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024467" w14:textId="77777777" w:rsidR="007D7821" w:rsidRPr="00781E4C" w:rsidRDefault="007D7821" w:rsidP="007D7821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  <w:u w:val="single"/>
              </w:rPr>
              <w:t>Wyposażenie minimalne:</w:t>
            </w:r>
          </w:p>
          <w:p w14:paraId="6F06DE9C" w14:textId="26AA0D30" w:rsidR="007D7821" w:rsidRPr="00781E4C" w:rsidRDefault="007D7821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komputer z ekranem …………………..</w:t>
            </w:r>
          </w:p>
          <w:p w14:paraId="7596F38A" w14:textId="417DBD86" w:rsidR="007D7821" w:rsidRPr="00781E4C" w:rsidRDefault="007D7821" w:rsidP="007D7821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  <w:vertAlign w:val="superscript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pomiar pulsu: sensory dotykowe TAK/NIE</w:t>
            </w:r>
            <w:r w:rsidRPr="00781E4C">
              <w:rPr>
                <w:rStyle w:val="Pogrubienie"/>
                <w:rFonts w:ascii="Century Gothic" w:hAnsi="Century Gothic"/>
                <w:b w:val="0"/>
                <w:vertAlign w:val="superscript"/>
              </w:rPr>
              <w:t>1</w:t>
            </w:r>
          </w:p>
          <w:p w14:paraId="41110772" w14:textId="750700C9" w:rsidR="00F03EC7" w:rsidRDefault="007D7821" w:rsidP="00F03EC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="00F03EC7">
              <w:rPr>
                <w:rFonts w:ascii="Century Gothic" w:hAnsi="Century Gothic"/>
              </w:rPr>
              <w:t>minimalne funkcje (wyświetlane):</w:t>
            </w:r>
          </w:p>
          <w:p w14:paraId="4469E6CB" w14:textId="004C9ED9" w:rsidR="00F03EC7" w:rsidRPr="00E4067B" w:rsidRDefault="00F03EC7" w:rsidP="00F03E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hAnsi="Century Gothic"/>
              </w:rPr>
              <w:t>p</w:t>
            </w:r>
            <w:r w:rsidRPr="00745C44">
              <w:rPr>
                <w:rFonts w:ascii="Century Gothic" w:hAnsi="Century Gothic"/>
              </w:rPr>
              <w:t>rędkość, przebieg</w:t>
            </w:r>
            <w:r>
              <w:rPr>
                <w:rFonts w:ascii="Century Gothic" w:hAnsi="Century Gothic"/>
              </w:rPr>
              <w:t>/dystans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puls, moc, częstotliwość pedałowania</w:t>
            </w:r>
            <w:r w:rsidR="00E4067B">
              <w:rPr>
                <w:rFonts w:ascii="Century Gothic" w:hAnsi="Century Gothic"/>
              </w:rPr>
              <w:t xml:space="preserve"> TAK/NIE</w:t>
            </w:r>
            <w:r w:rsidR="00E4067B">
              <w:rPr>
                <w:rFonts w:ascii="Century Gothic" w:hAnsi="Century Gothic"/>
                <w:vertAlign w:val="superscript"/>
              </w:rPr>
              <w:t>1</w:t>
            </w:r>
          </w:p>
          <w:p w14:paraId="07A87AE8" w14:textId="2A9CA6FB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 w:rsidRPr="00B2279A">
              <w:rPr>
                <w:rFonts w:ascii="Century Gothic" w:eastAsia="Times New Roman" w:hAnsi="Century Gothic" w:cs="Times New Roman"/>
                <w:lang w:eastAsia="pl-PL"/>
              </w:rPr>
              <w:t>……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……</w:t>
            </w:r>
          </w:p>
          <w:p w14:paraId="657FD36C" w14:textId="036336C6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uchwyt na butelkę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73DEB876" w14:textId="24047639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- uchwyt na urządzenia mobilne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 xml:space="preserve">1 </w:t>
            </w:r>
          </w:p>
          <w:p w14:paraId="42578C17" w14:textId="7B217463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gniazdo USB z funkcją ładowania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3A626B2" w14:textId="15355417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koła transportowe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08275A6D" w14:textId="1BBE1811" w:rsidR="007D7821" w:rsidRPr="00781E4C" w:rsidRDefault="007D7821" w:rsidP="007D782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regulowane siedzisko pion/poziom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F12D085" w14:textId="17B7F408" w:rsidR="007D7821" w:rsidRPr="00781E4C" w:rsidRDefault="00B2279A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Zasilanie 220v 230v T</w:t>
            </w:r>
            <w:r w:rsidR="007D7821" w:rsidRPr="00781E4C">
              <w:rPr>
                <w:rFonts w:ascii="Century Gothic" w:eastAsia="Times New Roman" w:hAnsi="Century Gothic" w:cs="Times New Roman"/>
                <w:lang w:eastAsia="pl-PL"/>
              </w:rPr>
              <w:t>AK/NIE</w:t>
            </w:r>
            <w:r w:rsidR="007D7821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6FD66A23" w14:textId="77777777" w:rsidR="007D7821" w:rsidRPr="00781E4C" w:rsidRDefault="007D7821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FA5A68" w14:textId="37F3EDD9" w:rsidR="0085358E" w:rsidRPr="00400557" w:rsidRDefault="0085358E" w:rsidP="007D7821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u w:val="single"/>
                <w:vertAlign w:val="superscript"/>
                <w:lang w:eastAsia="pl-PL"/>
              </w:rPr>
            </w:pPr>
          </w:p>
        </w:tc>
        <w:tc>
          <w:tcPr>
            <w:tcW w:w="1559" w:type="dxa"/>
          </w:tcPr>
          <w:p w14:paraId="768ABC1E" w14:textId="77777777" w:rsidR="0085358E" w:rsidRPr="005546F8" w:rsidRDefault="0085358E" w:rsidP="00E810F8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</w:tc>
      </w:tr>
      <w:tr w:rsidR="0085358E" w:rsidRPr="008454F9" w14:paraId="733CA4E9" w14:textId="435FCDA6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74349C6C" w14:textId="45577801" w:rsidR="0085358E" w:rsidRPr="008454F9" w:rsidRDefault="0085358E" w:rsidP="00CA3324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lastRenderedPageBreak/>
              <w:t>Wioślarz magnetyczny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A692604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4EE42365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2EBF85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9762563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4851929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61231DB3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B3733C5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FC9DAF1" w14:textId="77777777" w:rsidR="0085358E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161D48C" w14:textId="77777777" w:rsidR="0085358E" w:rsidRPr="008454F9" w:rsidRDefault="0085358E" w:rsidP="003A522B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46772FDA" w14:textId="77777777" w:rsidR="00781E4C" w:rsidRDefault="00781E4C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6573A9DE" w14:textId="77777777" w:rsidR="00781E4C" w:rsidRDefault="00781E4C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2148842A" w14:textId="77777777" w:rsidR="00781E4C" w:rsidRDefault="00781E4C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F6735CF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5880B48" w14:textId="77777777" w:rsidR="0085358E" w:rsidRPr="00231946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231946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Maksymalne wymiary urządzenia:</w:t>
            </w:r>
          </w:p>
          <w:p w14:paraId="06E1BCBB" w14:textId="2AD47B09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długość: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230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cm</w:t>
            </w:r>
          </w:p>
          <w:p w14:paraId="741D1F2C" w14:textId="77777777" w:rsidR="0085358E" w:rsidRDefault="0085358E" w:rsidP="00231946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- szerokość: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65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cm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23AD82C3" w14:textId="77777777" w:rsidR="0085358E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27E299D" w14:textId="6DEA69F3" w:rsidR="0085358E" w:rsidRPr="008454F9" w:rsidRDefault="0085358E" w:rsidP="00CA3324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150 kg i więcej</w:t>
            </w:r>
          </w:p>
          <w:p w14:paraId="08016F65" w14:textId="2A9FD6C6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="0029325A"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          </w:t>
            </w:r>
          </w:p>
          <w:p w14:paraId="41CE36F3" w14:textId="77777777" w:rsidR="00376F36" w:rsidRDefault="00376F36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ECDAAE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Elektroniczna regulacja obciążenia </w:t>
            </w:r>
          </w:p>
          <w:p w14:paraId="2CC64F29" w14:textId="77777777" w:rsidR="00400557" w:rsidRDefault="00400557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32158D2" w14:textId="52DA9698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Ilość stopni obciążenia: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10-18</w:t>
            </w:r>
          </w:p>
          <w:p w14:paraId="3C60646D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System hamulcowy: magnetyczny</w:t>
            </w:r>
          </w:p>
          <w:p w14:paraId="42C1970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2436CB21" w14:textId="77777777" w:rsidR="00400557" w:rsidRDefault="00400557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1ECA731" w14:textId="77777777" w:rsidR="0085358E" w:rsidRPr="00745C44" w:rsidRDefault="0085358E" w:rsidP="00EB3142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Wyposażenie</w:t>
            </w:r>
            <w:r>
              <w:rPr>
                <w:rStyle w:val="Pogrubienie"/>
                <w:rFonts w:ascii="Century Gothic" w:hAnsi="Century Gothic"/>
                <w:b w:val="0"/>
                <w:u w:val="single"/>
              </w:rPr>
              <w:t xml:space="preserve"> minimalne</w:t>
            </w:r>
            <w:r w:rsidRPr="00745C44">
              <w:rPr>
                <w:rStyle w:val="Pogrubienie"/>
                <w:rFonts w:ascii="Century Gothic" w:hAnsi="Century Gothic"/>
                <w:b w:val="0"/>
                <w:u w:val="single"/>
              </w:rPr>
              <w:t>:</w:t>
            </w:r>
          </w:p>
          <w:p w14:paraId="5ED6D3A6" w14:textId="77777777" w:rsidR="0085358E" w:rsidRDefault="0085358E" w:rsidP="00EB3142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k</w:t>
            </w:r>
            <w:r w:rsidRPr="00745C44">
              <w:rPr>
                <w:rStyle w:val="Pogrubienie"/>
                <w:rFonts w:ascii="Century Gothic" w:hAnsi="Century Gothic"/>
                <w:b w:val="0"/>
              </w:rPr>
              <w:t>omputer</w:t>
            </w:r>
            <w:r>
              <w:rPr>
                <w:rStyle w:val="Pogrubienie"/>
                <w:rFonts w:ascii="Century Gothic" w:hAnsi="Century Gothic"/>
                <w:b w:val="0"/>
              </w:rPr>
              <w:t xml:space="preserve"> z ekranem LCD lub LED</w:t>
            </w:r>
          </w:p>
          <w:p w14:paraId="728260C4" w14:textId="5038399E" w:rsidR="0085358E" w:rsidRDefault="0085358E" w:rsidP="00EB314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Style w:val="Pogrubienie"/>
                <w:rFonts w:ascii="Century Gothic" w:hAnsi="Century Gothic"/>
                <w:b w:val="0"/>
              </w:rPr>
              <w:t>- pomiar pulsu: telemetryczny</w:t>
            </w:r>
          </w:p>
          <w:p w14:paraId="0EC73AC3" w14:textId="27DF5CB8" w:rsidR="0085358E" w:rsidRPr="00745C44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hAnsi="Century Gothic"/>
              </w:rPr>
              <w:t>- minimalne funkcje (wyświetlane): prędkość, dystans</w:t>
            </w:r>
            <w:r w:rsidRPr="00745C44">
              <w:rPr>
                <w:rFonts w:ascii="Century Gothic" w:hAnsi="Century Gothic"/>
              </w:rPr>
              <w:t xml:space="preserve">, czas ćwiczeń, </w:t>
            </w:r>
            <w:r>
              <w:rPr>
                <w:rFonts w:ascii="Century Gothic" w:hAnsi="Century Gothic"/>
              </w:rPr>
              <w:t>tempo, spalone kalorie, kąt nachylenia, puls</w:t>
            </w:r>
          </w:p>
          <w:p w14:paraId="5E916A49" w14:textId="2014D219" w:rsidR="0085358E" w:rsidRPr="00256BFF" w:rsidRDefault="0085358E" w:rsidP="00EB3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FF000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minimalna l</w:t>
            </w:r>
            <w:r w:rsidRPr="00745C44">
              <w:rPr>
                <w:rFonts w:ascii="Century Gothic" w:eastAsia="Times New Roman" w:hAnsi="Century Gothic" w:cs="Times New Roman"/>
                <w:lang w:eastAsia="pl-PL"/>
              </w:rPr>
              <w:t xml:space="preserve">iczba programów: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7 </w:t>
            </w:r>
            <w:r w:rsidR="00BF62DA">
              <w:rPr>
                <w:rFonts w:ascii="Century Gothic" w:eastAsia="Times New Roman" w:hAnsi="Century Gothic" w:cs="Times New Roman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lang w:eastAsia="pl-PL"/>
              </w:rPr>
              <w:t>- koła transportowe</w:t>
            </w:r>
          </w:p>
          <w:p w14:paraId="2C2061E1" w14:textId="77777777" w:rsidR="00BF62DA" w:rsidRDefault="00BF62DA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8600A5B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Składana konstrukcja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7C0695C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FFCDE35" w14:textId="5707F2E2" w:rsidR="0085358E" w:rsidRPr="008454F9" w:rsidRDefault="00BF62DA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 xml:space="preserve">Źródło zasilania - 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>220V, 230V</w:t>
            </w:r>
          </w:p>
          <w:p w14:paraId="42E556B8" w14:textId="5E3EA8E6" w:rsidR="0085358E" w:rsidRPr="008454F9" w:rsidRDefault="0085358E" w:rsidP="003A522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Zastosowanie 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klubowe.</w:t>
            </w:r>
          </w:p>
        </w:tc>
        <w:tc>
          <w:tcPr>
            <w:tcW w:w="4508" w:type="dxa"/>
          </w:tcPr>
          <w:p w14:paraId="7ACDAFCF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lastRenderedPageBreak/>
              <w:t xml:space="preserve">Specyfikacja techn.: </w:t>
            </w:r>
          </w:p>
          <w:p w14:paraId="3FDE9C60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5A21D23C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4213239A" w14:textId="7B0C5034" w:rsidR="00400557" w:rsidRPr="005546F8" w:rsidRDefault="00F03EC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W</w:t>
            </w:r>
            <w:r w:rsidR="0040055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ymiar</w:t>
            </w: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>y</w:t>
            </w:r>
            <w:r w:rsidR="00400557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 urządzenia</w:t>
            </w:r>
            <w:r w:rsidR="00400557" w:rsidRPr="005546F8">
              <w:rPr>
                <w:rFonts w:ascii="Century Gothic" w:eastAsia="Times New Roman" w:hAnsi="Century Gothic" w:cs="Times New Roman"/>
                <w:u w:val="single"/>
                <w:lang w:eastAsia="pl-PL"/>
              </w:rPr>
              <w:t>:</w:t>
            </w:r>
          </w:p>
          <w:p w14:paraId="7349ABAD" w14:textId="02C6F379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- długość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: ……..cm</w:t>
            </w:r>
          </w:p>
          <w:p w14:paraId="6C4BF8CB" w14:textId="0CB75FE9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szerokość: ……cm</w:t>
            </w:r>
          </w:p>
          <w:p w14:paraId="2C78F8BB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7EAFA3F" w14:textId="2228C9BF" w:rsidR="00400557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Dopuszcza</w:t>
            </w:r>
            <w:r w:rsidR="00C70ADD">
              <w:rPr>
                <w:rFonts w:ascii="Century Gothic" w:eastAsia="Times New Roman" w:hAnsi="Century Gothic" w:cs="Times New Roman"/>
                <w:lang w:eastAsia="pl-PL"/>
              </w:rPr>
              <w:t>lna waga użytkownika – ……….. kg</w:t>
            </w:r>
          </w:p>
          <w:p w14:paraId="333FD4D5" w14:textId="55637423" w:rsidR="0029325A" w:rsidRPr="0029325A" w:rsidRDefault="0029325A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Dopuszczalny wzrost użytkownika – bez ograniczeń    TAK/NIE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 xml:space="preserve">1 </w:t>
            </w:r>
          </w:p>
          <w:p w14:paraId="4C8F1455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           </w:t>
            </w:r>
          </w:p>
          <w:p w14:paraId="6C5F1928" w14:textId="67010268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Elektroniczna regulacja obciążenia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7550487" w14:textId="64A5A684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Ilość stopni obciążenia: …………….</w:t>
            </w:r>
          </w:p>
          <w:p w14:paraId="6AA0DFAD" w14:textId="785307A8" w:rsidR="00400557" w:rsidRPr="00781E4C" w:rsidRDefault="00256BFF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S</w:t>
            </w:r>
            <w:r w:rsidR="00400557" w:rsidRPr="00781E4C">
              <w:rPr>
                <w:rFonts w:ascii="Century Gothic" w:eastAsia="Times New Roman" w:hAnsi="Century Gothic" w:cs="Times New Roman"/>
                <w:lang w:eastAsia="pl-PL"/>
              </w:rPr>
              <w:t>ystem hamulcowy: magnetyczny TAK/NIE</w:t>
            </w:r>
          </w:p>
          <w:p w14:paraId="1BAF4747" w14:textId="77777777" w:rsidR="00400557" w:rsidRPr="00781E4C" w:rsidRDefault="00400557" w:rsidP="00400557">
            <w:pPr>
              <w:spacing w:after="0" w:line="240" w:lineRule="auto"/>
              <w:rPr>
                <w:rStyle w:val="Pogrubienie"/>
                <w:rFonts w:ascii="Century Gothic" w:hAnsi="Century Gothic"/>
                <w:b w:val="0"/>
                <w:u w:val="single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  <w:u w:val="single"/>
              </w:rPr>
              <w:t>Wyposażenie minimalne:</w:t>
            </w:r>
          </w:p>
          <w:p w14:paraId="2E4E3C0C" w14:textId="0D386ED0" w:rsidR="00400557" w:rsidRPr="00781E4C" w:rsidRDefault="00400557" w:rsidP="00400557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komputer z ekranem ………………</w:t>
            </w:r>
          </w:p>
          <w:p w14:paraId="0A625641" w14:textId="1CD5AD31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81E4C">
              <w:rPr>
                <w:rStyle w:val="Pogrubienie"/>
                <w:rFonts w:ascii="Century Gothic" w:hAnsi="Century Gothic"/>
                <w:b w:val="0"/>
              </w:rPr>
              <w:t>- pomiar pulsu: telemetryczny TAK/NIE</w:t>
            </w:r>
          </w:p>
          <w:p w14:paraId="7993B06F" w14:textId="05155910" w:rsidR="00400557" w:rsidRDefault="00400557" w:rsidP="0040055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minimalne funkcje (wyświetlane): </w:t>
            </w:r>
            <w:r w:rsidR="00BF62DA">
              <w:rPr>
                <w:rFonts w:ascii="Century Gothic" w:hAnsi="Century Gothic"/>
              </w:rPr>
              <w:t>prędkość, dystans</w:t>
            </w:r>
            <w:r w:rsidR="00BF62DA" w:rsidRPr="00745C44">
              <w:rPr>
                <w:rFonts w:ascii="Century Gothic" w:hAnsi="Century Gothic"/>
              </w:rPr>
              <w:t xml:space="preserve">, czas ćwiczeń, </w:t>
            </w:r>
            <w:r w:rsidR="00BF62DA">
              <w:rPr>
                <w:rFonts w:ascii="Century Gothic" w:hAnsi="Century Gothic"/>
              </w:rPr>
              <w:t>tempo, spalone kalorie, kąt nachylenia, puls</w:t>
            </w:r>
          </w:p>
          <w:p w14:paraId="1F067628" w14:textId="29F8D1BD" w:rsidR="00BF62DA" w:rsidRPr="00781E4C" w:rsidRDefault="00BF62DA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hAnsi="Century Gothic"/>
              </w:rPr>
              <w:t>TAK/NIE</w:t>
            </w:r>
            <w:r w:rsidRPr="00781E4C">
              <w:rPr>
                <w:rFonts w:ascii="Century Gothic" w:hAnsi="Century Gothic"/>
                <w:vertAlign w:val="superscript"/>
              </w:rPr>
              <w:t>1</w:t>
            </w:r>
          </w:p>
          <w:p w14:paraId="2D28CE7D" w14:textId="3E94D25B" w:rsidR="00BF62DA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liczba programów: ……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>…</w:t>
            </w:r>
            <w:r w:rsidR="00C70ADD">
              <w:rPr>
                <w:rFonts w:ascii="Century Gothic" w:eastAsia="Times New Roman" w:hAnsi="Century Gothic" w:cs="Times New Roman"/>
                <w:lang w:eastAsia="pl-PL"/>
              </w:rPr>
              <w:t>……..</w:t>
            </w:r>
          </w:p>
          <w:p w14:paraId="67AFCBE8" w14:textId="59E4FBD7" w:rsidR="00400557" w:rsidRPr="00781E4C" w:rsidRDefault="00400557" w:rsidP="004005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- koła transportowe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5E2E7266" w14:textId="77777777" w:rsidR="00400557" w:rsidRPr="00781E4C" w:rsidRDefault="00400557" w:rsidP="00400557">
            <w:pPr>
              <w:spacing w:after="0" w:line="240" w:lineRule="auto"/>
              <w:jc w:val="both"/>
              <w:rPr>
                <w:rStyle w:val="Pogrubienie"/>
                <w:rFonts w:ascii="Century Gothic" w:hAnsi="Century Gothic"/>
                <w:b w:val="0"/>
              </w:rPr>
            </w:pPr>
          </w:p>
          <w:p w14:paraId="2E5E381D" w14:textId="1BCD753B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Składana konstrukcja</w:t>
            </w:r>
            <w:r w:rsidR="00A0273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A0273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</w:r>
          </w:p>
          <w:p w14:paraId="6F9B6B80" w14:textId="7777777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8780BD4" w14:textId="680D01D7" w:rsidR="00400557" w:rsidRPr="00781E4C" w:rsidRDefault="00400557" w:rsidP="0040055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Źródło zasilania</w:t>
            </w: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ab/>
              <w:t>220V, 230V</w:t>
            </w:r>
            <w:r w:rsidR="00A0273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A0273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C5684A3" w14:textId="24E25AF9" w:rsidR="0085358E" w:rsidRPr="00256BFF" w:rsidRDefault="00400557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lastRenderedPageBreak/>
              <w:t>Zastosowanie klubowe.</w:t>
            </w:r>
            <w:r w:rsidR="00A02737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 TAK/NIE</w:t>
            </w:r>
            <w:r w:rsidR="00A02737"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4D6131CB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85358E" w:rsidRPr="008454F9" w14:paraId="7D2DA1AA" w14:textId="24C02671" w:rsidTr="00030E3F">
        <w:trPr>
          <w:cantSplit/>
          <w:trHeight w:val="1134"/>
        </w:trPr>
        <w:tc>
          <w:tcPr>
            <w:tcW w:w="1979" w:type="dxa"/>
            <w:shd w:val="clear" w:color="auto" w:fill="auto"/>
            <w:noWrap/>
            <w:textDirection w:val="btLr"/>
            <w:vAlign w:val="center"/>
            <w:hideMark/>
          </w:tcPr>
          <w:p w14:paraId="788F7733" w14:textId="72615EE8" w:rsidR="0085358E" w:rsidRPr="008454F9" w:rsidRDefault="0085358E" w:rsidP="00EB3142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</w:pPr>
            <w:proofErr w:type="spellStart"/>
            <w:r w:rsidRPr="008454F9">
              <w:rPr>
                <w:rFonts w:ascii="Century Gothic" w:eastAsia="Times New Roman" w:hAnsi="Century Gothic" w:cs="NimbusSanL-Regu"/>
                <w:b/>
                <w:sz w:val="24"/>
                <w:szCs w:val="24"/>
                <w:lang w:eastAsia="pl-PL"/>
              </w:rPr>
              <w:t>Stepper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518C447" w14:textId="77777777" w:rsidR="0085358E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2 sztuki</w:t>
            </w:r>
          </w:p>
          <w:p w14:paraId="322EBD52" w14:textId="77777777" w:rsidR="0085358E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4621D159" w14:textId="77777777" w:rsidR="0085358E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2DCE9C5" w14:textId="77777777" w:rsidR="0085358E" w:rsidRPr="008454F9" w:rsidRDefault="0085358E" w:rsidP="00231946">
            <w:pPr>
              <w:spacing w:after="0" w:line="72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4139" w:type="dxa"/>
          </w:tcPr>
          <w:p w14:paraId="67D18A9D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7D074703" w14:textId="77777777" w:rsidR="00781E4C" w:rsidRDefault="00781E4C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B3C44E3" w14:textId="77777777" w:rsidR="00781E4C" w:rsidRDefault="00781E4C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71C0D97" w14:textId="77777777" w:rsidR="00E4067B" w:rsidRDefault="00E4067B" w:rsidP="00EB3142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</w:p>
          <w:p w14:paraId="1F1EEB69" w14:textId="77777777" w:rsidR="00376F36" w:rsidRDefault="00376F36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0F847E12" w14:textId="2DD71E73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Dopuszczalna waga użytkownika – 150 kg i w</w:t>
            </w:r>
            <w:r w:rsidR="00663F11">
              <w:rPr>
                <w:rFonts w:ascii="Century Gothic" w:eastAsia="Times New Roman" w:hAnsi="Century Gothic" w:cs="Times New Roman"/>
                <w:lang w:eastAsia="pl-PL"/>
              </w:rPr>
              <w:t>i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>ęcej</w:t>
            </w:r>
          </w:p>
          <w:p w14:paraId="3F371371" w14:textId="77777777" w:rsidR="00663F11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System oporu: magnetyczny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, </w:t>
            </w:r>
          </w:p>
          <w:p w14:paraId="206645F6" w14:textId="02E675B7" w:rsidR="0085358E" w:rsidRPr="008454F9" w:rsidRDefault="00663F11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liczba stopni obciążenia – min.</w:t>
            </w:r>
            <w:r w:rsidR="00256BFF">
              <w:rPr>
                <w:rFonts w:ascii="Century Gothic" w:eastAsia="Times New Roman" w:hAnsi="Century Gothic" w:cs="Times New Roman"/>
                <w:lang w:eastAsia="pl-PL"/>
              </w:rPr>
              <w:t xml:space="preserve"> 10</w:t>
            </w:r>
            <w:r w:rsidR="0085358E"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</w:p>
          <w:p w14:paraId="0E96A91D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Ruch pedałów: góra/dół</w:t>
            </w:r>
          </w:p>
          <w:p w14:paraId="7B4AFC79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EEC2BEF" w14:textId="77777777" w:rsidR="00BF62DA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Wyposażenie: k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omputer 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z wyświetlaczem LCD lub LED </w:t>
            </w:r>
          </w:p>
          <w:p w14:paraId="0E5DF2D6" w14:textId="255E5DF9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lang w:eastAsia="pl-PL"/>
              </w:rPr>
              <w:t>z opcjami wyświetlania:</w:t>
            </w: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 xml:space="preserve"> prędkość, dystans, czas, kalorie, waga, tętno </w:t>
            </w:r>
          </w:p>
          <w:p w14:paraId="2271C671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41D2552" w14:textId="77777777" w:rsidR="0085358E" w:rsidRPr="008454F9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8454F9">
              <w:rPr>
                <w:rFonts w:ascii="Century Gothic" w:eastAsia="Times New Roman" w:hAnsi="Century Gothic" w:cs="Times New Roman"/>
                <w:lang w:eastAsia="pl-PL"/>
              </w:rPr>
              <w:t>Źródło zasilania  220/230V</w:t>
            </w:r>
          </w:p>
        </w:tc>
        <w:tc>
          <w:tcPr>
            <w:tcW w:w="4508" w:type="dxa"/>
          </w:tcPr>
          <w:p w14:paraId="04F943C9" w14:textId="77777777" w:rsidR="00E4067B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Specyfikacja techn.: </w:t>
            </w:r>
          </w:p>
          <w:p w14:paraId="69AA187C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np.: </w:t>
            </w:r>
            <w:r w:rsidRPr="004661DC">
              <w:rPr>
                <w:rFonts w:ascii="Century Gothic" w:eastAsia="Times New Roman" w:hAnsi="Century Gothic" w:cs="Times New Roman"/>
                <w:u w:val="single"/>
                <w:lang w:eastAsia="pl-PL"/>
              </w:rPr>
              <w:t xml:space="preserve">Producent: 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…………………..</w:t>
            </w:r>
          </w:p>
          <w:p w14:paraId="3D7A47AA" w14:textId="77777777" w:rsidR="00E4067B" w:rsidRPr="004661DC" w:rsidRDefault="00E4067B" w:rsidP="00E4067B">
            <w:pPr>
              <w:spacing w:after="0" w:line="240" w:lineRule="auto"/>
              <w:rPr>
                <w:rFonts w:ascii="Century Gothic" w:eastAsia="Times New Roman" w:hAnsi="Century Gothic" w:cs="Times New Roman"/>
                <w:u w:val="single"/>
                <w:lang w:eastAsia="pl-PL"/>
              </w:rPr>
            </w:pP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Model/numer katalogowy/marka urządzenia</w:t>
            </w:r>
            <w:r>
              <w:rPr>
                <w:rFonts w:ascii="Century Gothic" w:eastAsia="Times New Roman" w:hAnsi="Century Gothic" w:cs="Times New Roman"/>
                <w:lang w:eastAsia="pl-PL"/>
              </w:rPr>
              <w:t xml:space="preserve"> itp.</w:t>
            </w:r>
            <w:r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2</w:t>
            </w:r>
            <w:r w:rsidRPr="004661DC">
              <w:rPr>
                <w:rFonts w:ascii="Century Gothic" w:eastAsia="Times New Roman" w:hAnsi="Century Gothic" w:cs="Times New Roman"/>
                <w:lang w:eastAsia="pl-PL"/>
              </w:rPr>
              <w:t>: ……………………….</w:t>
            </w:r>
          </w:p>
          <w:p w14:paraId="5FF1EBB3" w14:textId="77777777" w:rsidR="00BF62DA" w:rsidRPr="00781E4C" w:rsidRDefault="00BF62DA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178926F7" w14:textId="77777777" w:rsidR="00F8467F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Dopuszczalna waga użytkownika – ………… kg </w:t>
            </w:r>
          </w:p>
          <w:p w14:paraId="56047162" w14:textId="03A8A07C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System oporu: magnetyczny,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1BDD5F7A" w14:textId="0545BFE3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liczba stopni obciążenia – ……………….. </w:t>
            </w:r>
          </w:p>
          <w:p w14:paraId="16A47CED" w14:textId="04335B4A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Ruch pedałów: góra/dół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  <w:p w14:paraId="3F594D04" w14:textId="77777777" w:rsidR="00663F11" w:rsidRPr="00781E4C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3047CD62" w14:textId="3D15A26C" w:rsidR="00BF62DA" w:rsidRPr="00781E4C" w:rsidRDefault="00663F11" w:rsidP="00376F3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Wyposażenie:</w:t>
            </w:r>
            <w:r w:rsidR="00F8467F">
              <w:rPr>
                <w:rFonts w:ascii="Century Gothic" w:eastAsia="Times New Roman" w:hAnsi="Century Gothic" w:cs="Times New Roman"/>
                <w:lang w:eastAsia="pl-PL"/>
              </w:rPr>
              <w:t xml:space="preserve"> komputer z wyświetlaczem ………</w:t>
            </w:r>
            <w:r w:rsidR="00376F36">
              <w:rPr>
                <w:rFonts w:ascii="Century Gothic" w:eastAsia="Times New Roman" w:hAnsi="Century Gothic" w:cs="Times New Roman"/>
                <w:lang w:eastAsia="pl-PL"/>
              </w:rPr>
              <w:t>….</w:t>
            </w:r>
          </w:p>
          <w:p w14:paraId="22639165" w14:textId="5726D4B0" w:rsidR="00BF62DA" w:rsidRPr="00F8467F" w:rsidRDefault="00663F11" w:rsidP="00F846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z opcjami wyświetlania: </w:t>
            </w:r>
            <w:r w:rsidR="00BF62DA" w:rsidRPr="00781E4C">
              <w:rPr>
                <w:rFonts w:ascii="Century Gothic" w:eastAsia="Times New Roman" w:hAnsi="Century Gothic" w:cs="Times New Roman"/>
                <w:lang w:eastAsia="pl-PL"/>
              </w:rPr>
              <w:t xml:space="preserve">prędkość, dystans, czas, kalorie, waga, tętno </w:t>
            </w:r>
            <w:r w:rsidR="00F8467F">
              <w:rPr>
                <w:rFonts w:ascii="Century Gothic" w:eastAsia="Times New Roman" w:hAnsi="Century Gothic" w:cs="Times New Roman"/>
                <w:lang w:eastAsia="pl-PL"/>
              </w:rPr>
              <w:t>TAK/NIE</w:t>
            </w:r>
            <w:r w:rsidR="00F8467F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 xml:space="preserve">1 </w:t>
            </w:r>
          </w:p>
          <w:p w14:paraId="3AED009D" w14:textId="136B24B4" w:rsidR="00781E4C" w:rsidRPr="00FF6FF1" w:rsidRDefault="00663F11" w:rsidP="00663F11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781E4C">
              <w:rPr>
                <w:rFonts w:ascii="Century Gothic" w:eastAsia="Times New Roman" w:hAnsi="Century Gothic" w:cs="Times New Roman"/>
                <w:lang w:eastAsia="pl-PL"/>
              </w:rPr>
              <w:t>Źródło zasilania  220/230V TAK/NIE</w:t>
            </w:r>
            <w:r w:rsidRPr="00781E4C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</w:tcPr>
          <w:p w14:paraId="7A8F93E4" w14:textId="77777777" w:rsidR="0085358E" w:rsidRDefault="0085358E" w:rsidP="00976067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</w:tbl>
    <w:p w14:paraId="1DA90EE5" w14:textId="77777777" w:rsidR="0061649F" w:rsidRDefault="00203C59" w:rsidP="0061649F">
      <w:pPr>
        <w:spacing w:after="0" w:line="240" w:lineRule="auto"/>
        <w:jc w:val="both"/>
        <w:rPr>
          <w:b/>
        </w:rPr>
      </w:pPr>
      <w:r w:rsidRPr="003C7940">
        <w:rPr>
          <w:b/>
        </w:rPr>
        <w:t>Uwaga:</w:t>
      </w:r>
    </w:p>
    <w:p w14:paraId="6D2E2A7E" w14:textId="6214ABE6" w:rsidR="005E25F0" w:rsidRDefault="0061649F" w:rsidP="0061649F">
      <w:pPr>
        <w:spacing w:after="0" w:line="240" w:lineRule="auto"/>
        <w:jc w:val="both"/>
      </w:pPr>
      <w:r w:rsidRPr="0061649F">
        <w:rPr>
          <w:b/>
          <w:vertAlign w:val="superscript"/>
        </w:rPr>
        <w:t>1.</w:t>
      </w:r>
      <w:r w:rsidR="00203C59">
        <w:t xml:space="preserve"> Wykonawca w rubryce 4 o tytule</w:t>
      </w:r>
      <w:r w:rsidR="00EE3ED0">
        <w:t>”</w:t>
      </w:r>
      <w:r w:rsidR="00203C59">
        <w:t xml:space="preserve"> </w:t>
      </w:r>
      <w:r w:rsidR="00EE3ED0">
        <w:t>„</w:t>
      </w:r>
      <w:r w:rsidR="00EE3ED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Wypełnia wykonawca podając specyfikację techniczną oferowanego sprzętu (np. producenta model/numer katalogowy/markę urządzenia  itp.) oraz dane techniczne oferowanego sprzętu</w:t>
      </w:r>
      <w:r w:rsidR="00203C59">
        <w:t xml:space="preserve"> zobowiązany jest uzupełnić wolne miej</w:t>
      </w:r>
      <w:r w:rsidR="005E25F0">
        <w:t xml:space="preserve">sca oraz skreślić niepotrzebne (TAK/NIE). </w:t>
      </w:r>
    </w:p>
    <w:p w14:paraId="4E137C4F" w14:textId="77777777" w:rsidR="00EE3ED0" w:rsidRDefault="00EE3ED0" w:rsidP="0061649F">
      <w:pPr>
        <w:spacing w:after="0" w:line="240" w:lineRule="auto"/>
        <w:jc w:val="both"/>
      </w:pPr>
    </w:p>
    <w:p w14:paraId="1C188672" w14:textId="060E9EC2" w:rsidR="0061649F" w:rsidRPr="0061649F" w:rsidRDefault="0061649F" w:rsidP="0061649F">
      <w:pPr>
        <w:jc w:val="both"/>
      </w:pPr>
      <w:r w:rsidRPr="0061649F">
        <w:rPr>
          <w:b/>
          <w:vertAlign w:val="superscript"/>
        </w:rPr>
        <w:t>2</w:t>
      </w:r>
      <w:r>
        <w:rPr>
          <w:vertAlign w:val="superscript"/>
        </w:rPr>
        <w:t xml:space="preserve">. </w:t>
      </w:r>
      <w:r w:rsidRPr="0061649F">
        <w:t xml:space="preserve">Brak podania w załączniku </w:t>
      </w:r>
      <w:r w:rsidR="00055C15">
        <w:t>nr 3</w:t>
      </w:r>
      <w:r>
        <w:t>a do SIWZ tabela - Specyfikacja techniczna –</w:t>
      </w:r>
      <w:r w:rsidR="00EE3ED0">
        <w:t>oferowanego sprzętu (np.</w:t>
      </w:r>
      <w:r>
        <w:t xml:space="preserve"> nazwa producenta/model/numer katalogowy/marka urządzenia </w:t>
      </w:r>
      <w:r w:rsidR="00055C15">
        <w:t>itp.</w:t>
      </w:r>
      <w:r w:rsidR="00EE3ED0">
        <w:t>)</w:t>
      </w:r>
      <w:r w:rsidR="00055C15">
        <w:t xml:space="preserve"> </w:t>
      </w:r>
      <w:r>
        <w:t xml:space="preserve">spowoduje odrzucenie oferty na podstawie art. 89 ust. 1 pkt. 2) ustawy </w:t>
      </w:r>
      <w:proofErr w:type="spellStart"/>
      <w:r>
        <w:t>Pzp</w:t>
      </w:r>
      <w:proofErr w:type="spellEnd"/>
      <w:r>
        <w:t xml:space="preserve">. </w:t>
      </w:r>
    </w:p>
    <w:sectPr w:rsidR="0061649F" w:rsidRPr="0061649F" w:rsidSect="00292A4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ECF77" w14:textId="77777777" w:rsidR="00D379B1" w:rsidRDefault="00D379B1" w:rsidP="00527DC6">
      <w:pPr>
        <w:spacing w:after="0" w:line="240" w:lineRule="auto"/>
      </w:pPr>
      <w:r>
        <w:separator/>
      </w:r>
    </w:p>
  </w:endnote>
  <w:endnote w:type="continuationSeparator" w:id="0">
    <w:p w14:paraId="3A41F02C" w14:textId="77777777" w:rsidR="00D379B1" w:rsidRDefault="00D379B1" w:rsidP="0052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imbusSanL-Regu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AACE" w14:textId="77777777" w:rsidR="00D379B1" w:rsidRDefault="00D379B1" w:rsidP="00527DC6">
      <w:pPr>
        <w:spacing w:after="0" w:line="240" w:lineRule="auto"/>
      </w:pPr>
      <w:r>
        <w:separator/>
      </w:r>
    </w:p>
  </w:footnote>
  <w:footnote w:type="continuationSeparator" w:id="0">
    <w:p w14:paraId="539A0C61" w14:textId="77777777" w:rsidR="00D379B1" w:rsidRDefault="00D379B1" w:rsidP="0052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32EA4" w14:textId="24B8673F" w:rsidR="00EF673A" w:rsidRDefault="00EF673A" w:rsidP="00277CC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5DA35E" wp14:editId="7B40568D">
          <wp:extent cx="5522976" cy="737616"/>
          <wp:effectExtent l="0" t="0" r="190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976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3662E"/>
    <w:multiLevelType w:val="hybridMultilevel"/>
    <w:tmpl w:val="F8CA0136"/>
    <w:lvl w:ilvl="0" w:tplc="28E89328">
      <w:start w:val="1"/>
      <w:numFmt w:val="upperRoman"/>
      <w:lvlText w:val="%1."/>
      <w:lvlJc w:val="left"/>
      <w:pPr>
        <w:ind w:left="1080" w:hanging="720"/>
      </w:pPr>
      <w:rPr>
        <w:rFonts w:cs="NimbusSanL-Regu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8625C"/>
    <w:multiLevelType w:val="hybridMultilevel"/>
    <w:tmpl w:val="CA0EF6E8"/>
    <w:lvl w:ilvl="0" w:tplc="6E02B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DA959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74C74"/>
    <w:multiLevelType w:val="hybridMultilevel"/>
    <w:tmpl w:val="F146B7EC"/>
    <w:lvl w:ilvl="0" w:tplc="75549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2E"/>
    <w:rsid w:val="00000338"/>
    <w:rsid w:val="00030E3F"/>
    <w:rsid w:val="00055C15"/>
    <w:rsid w:val="00083697"/>
    <w:rsid w:val="00183654"/>
    <w:rsid w:val="0020335B"/>
    <w:rsid w:val="00203C59"/>
    <w:rsid w:val="00223F90"/>
    <w:rsid w:val="00227593"/>
    <w:rsid w:val="00231946"/>
    <w:rsid w:val="00231CA4"/>
    <w:rsid w:val="00256BFF"/>
    <w:rsid w:val="00277CC6"/>
    <w:rsid w:val="0029046F"/>
    <w:rsid w:val="00292A47"/>
    <w:rsid w:val="0029325A"/>
    <w:rsid w:val="003557D3"/>
    <w:rsid w:val="00376F36"/>
    <w:rsid w:val="00394E78"/>
    <w:rsid w:val="003A2ACC"/>
    <w:rsid w:val="003A522B"/>
    <w:rsid w:val="003C7940"/>
    <w:rsid w:val="00400557"/>
    <w:rsid w:val="0040269E"/>
    <w:rsid w:val="00404B37"/>
    <w:rsid w:val="0040730A"/>
    <w:rsid w:val="00433FAF"/>
    <w:rsid w:val="00442BBC"/>
    <w:rsid w:val="0045275C"/>
    <w:rsid w:val="00456C79"/>
    <w:rsid w:val="004570A0"/>
    <w:rsid w:val="004661DC"/>
    <w:rsid w:val="00472F92"/>
    <w:rsid w:val="004815FA"/>
    <w:rsid w:val="00485E91"/>
    <w:rsid w:val="00494025"/>
    <w:rsid w:val="00494436"/>
    <w:rsid w:val="004B2D63"/>
    <w:rsid w:val="004D723D"/>
    <w:rsid w:val="00506678"/>
    <w:rsid w:val="00517950"/>
    <w:rsid w:val="005219D6"/>
    <w:rsid w:val="00527DC6"/>
    <w:rsid w:val="0054728D"/>
    <w:rsid w:val="00552C67"/>
    <w:rsid w:val="005546F8"/>
    <w:rsid w:val="00557BEB"/>
    <w:rsid w:val="005644B6"/>
    <w:rsid w:val="00591D69"/>
    <w:rsid w:val="005D2208"/>
    <w:rsid w:val="005E25F0"/>
    <w:rsid w:val="00602350"/>
    <w:rsid w:val="0061649F"/>
    <w:rsid w:val="00663F11"/>
    <w:rsid w:val="006F480A"/>
    <w:rsid w:val="00745C44"/>
    <w:rsid w:val="00754AD4"/>
    <w:rsid w:val="00781E4C"/>
    <w:rsid w:val="00796D28"/>
    <w:rsid w:val="007A18B6"/>
    <w:rsid w:val="007B1330"/>
    <w:rsid w:val="007D315D"/>
    <w:rsid w:val="007D7821"/>
    <w:rsid w:val="007F75E7"/>
    <w:rsid w:val="00807BDD"/>
    <w:rsid w:val="0082341C"/>
    <w:rsid w:val="008454F9"/>
    <w:rsid w:val="0085358E"/>
    <w:rsid w:val="0086571C"/>
    <w:rsid w:val="00870BA0"/>
    <w:rsid w:val="008965FA"/>
    <w:rsid w:val="008E4418"/>
    <w:rsid w:val="008F2A78"/>
    <w:rsid w:val="009078E8"/>
    <w:rsid w:val="00945027"/>
    <w:rsid w:val="00960AE4"/>
    <w:rsid w:val="00976067"/>
    <w:rsid w:val="009777BA"/>
    <w:rsid w:val="00995DE0"/>
    <w:rsid w:val="009A5143"/>
    <w:rsid w:val="00A02737"/>
    <w:rsid w:val="00A2583E"/>
    <w:rsid w:val="00A54B54"/>
    <w:rsid w:val="00A71BC9"/>
    <w:rsid w:val="00AC445D"/>
    <w:rsid w:val="00AD6D07"/>
    <w:rsid w:val="00AE33EE"/>
    <w:rsid w:val="00B01A49"/>
    <w:rsid w:val="00B2279A"/>
    <w:rsid w:val="00B44548"/>
    <w:rsid w:val="00B63A58"/>
    <w:rsid w:val="00B665C9"/>
    <w:rsid w:val="00B91953"/>
    <w:rsid w:val="00BD06DF"/>
    <w:rsid w:val="00BF62DA"/>
    <w:rsid w:val="00C14DC6"/>
    <w:rsid w:val="00C70ADD"/>
    <w:rsid w:val="00C90BBE"/>
    <w:rsid w:val="00C94D10"/>
    <w:rsid w:val="00CA18A1"/>
    <w:rsid w:val="00CA3324"/>
    <w:rsid w:val="00CA6273"/>
    <w:rsid w:val="00CD1359"/>
    <w:rsid w:val="00CF11BF"/>
    <w:rsid w:val="00D1103A"/>
    <w:rsid w:val="00D1245A"/>
    <w:rsid w:val="00D13280"/>
    <w:rsid w:val="00D149B1"/>
    <w:rsid w:val="00D267B1"/>
    <w:rsid w:val="00D379B1"/>
    <w:rsid w:val="00D45601"/>
    <w:rsid w:val="00D636C7"/>
    <w:rsid w:val="00DA304F"/>
    <w:rsid w:val="00E00AF0"/>
    <w:rsid w:val="00E159F9"/>
    <w:rsid w:val="00E30A3F"/>
    <w:rsid w:val="00E4067B"/>
    <w:rsid w:val="00E45FCD"/>
    <w:rsid w:val="00E56C03"/>
    <w:rsid w:val="00E63432"/>
    <w:rsid w:val="00E63880"/>
    <w:rsid w:val="00E810F8"/>
    <w:rsid w:val="00E82AF8"/>
    <w:rsid w:val="00EB3142"/>
    <w:rsid w:val="00EE3ED0"/>
    <w:rsid w:val="00EE63B1"/>
    <w:rsid w:val="00EF562E"/>
    <w:rsid w:val="00EF673A"/>
    <w:rsid w:val="00F019D7"/>
    <w:rsid w:val="00F03EC7"/>
    <w:rsid w:val="00F14E6F"/>
    <w:rsid w:val="00F23EBD"/>
    <w:rsid w:val="00F42D50"/>
    <w:rsid w:val="00F74627"/>
    <w:rsid w:val="00F8467F"/>
    <w:rsid w:val="00F85334"/>
    <w:rsid w:val="00F9417F"/>
    <w:rsid w:val="00FB6A17"/>
    <w:rsid w:val="00FD036F"/>
    <w:rsid w:val="00FD2241"/>
    <w:rsid w:val="00FE25CA"/>
    <w:rsid w:val="00FF23E9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4C66"/>
  <w15:chartTrackingRefBased/>
  <w15:docId w15:val="{50415F39-3C3D-4112-B820-D63D9955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62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F562E"/>
    <w:pPr>
      <w:spacing w:after="200" w:line="276" w:lineRule="auto"/>
      <w:ind w:left="720"/>
      <w:contextualSpacing/>
    </w:pPr>
    <w:rPr>
      <w:rFonts w:ascii="Arial" w:eastAsia="Calibri" w:hAnsi="Arial" w:cs="Times New Roman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EF562E"/>
    <w:rPr>
      <w:rFonts w:ascii="Arial" w:eastAsia="Calibri" w:hAnsi="Arial" w:cs="Times New Roman"/>
      <w:lang w:val="x-none"/>
    </w:rPr>
  </w:style>
  <w:style w:type="character" w:styleId="Pogrubienie">
    <w:name w:val="Strong"/>
    <w:basedOn w:val="Domylnaczcionkaakapitu"/>
    <w:uiPriority w:val="22"/>
    <w:qFormat/>
    <w:rsid w:val="00745C4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9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9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9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70BA0"/>
    <w:rPr>
      <w:color w:val="0000FF"/>
      <w:u w:val="single"/>
    </w:rPr>
  </w:style>
  <w:style w:type="character" w:customStyle="1" w:styleId="productbundlequantity">
    <w:name w:val="product_bundle_quantity"/>
    <w:basedOn w:val="Domylnaczcionkaakapitu"/>
    <w:rsid w:val="00870BA0"/>
  </w:style>
  <w:style w:type="paragraph" w:styleId="Nagwek">
    <w:name w:val="header"/>
    <w:basedOn w:val="Normalny"/>
    <w:link w:val="NagwekZnak"/>
    <w:uiPriority w:val="99"/>
    <w:unhideWhenUsed/>
    <w:rsid w:val="005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DC6"/>
  </w:style>
  <w:style w:type="paragraph" w:styleId="Stopka">
    <w:name w:val="footer"/>
    <w:basedOn w:val="Normalny"/>
    <w:link w:val="StopkaZnak"/>
    <w:uiPriority w:val="99"/>
    <w:unhideWhenUsed/>
    <w:rsid w:val="005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8284-5DE5-4DB9-B3AE-223D5D93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1502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Połojański</dc:creator>
  <cp:keywords/>
  <dc:description/>
  <cp:lastModifiedBy>Mariola Tafil</cp:lastModifiedBy>
  <cp:revision>12</cp:revision>
  <cp:lastPrinted>2018-09-25T10:35:00Z</cp:lastPrinted>
  <dcterms:created xsi:type="dcterms:W3CDTF">2018-09-21T12:15:00Z</dcterms:created>
  <dcterms:modified xsi:type="dcterms:W3CDTF">2018-09-25T10:57:00Z</dcterms:modified>
</cp:coreProperties>
</file>