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84" w:rsidRDefault="00745184" w:rsidP="00563BAB">
      <w:pPr>
        <w:spacing w:after="0"/>
        <w:jc w:val="center"/>
      </w:pPr>
      <w:r>
        <w:t>WZÓ</w:t>
      </w:r>
      <w:r w:rsidR="00D75DDA">
        <w:t>R</w:t>
      </w:r>
      <w:bookmarkStart w:id="0" w:name="_GoBack"/>
      <w:bookmarkEnd w:id="0"/>
      <w:r>
        <w:t xml:space="preserve"> UMOWY</w:t>
      </w:r>
    </w:p>
    <w:p w:rsidR="00745184" w:rsidRDefault="00745184" w:rsidP="00563BAB">
      <w:pPr>
        <w:spacing w:after="0"/>
        <w:jc w:val="center"/>
      </w:pPr>
      <w:r>
        <w:t>Umowa nr ………………………………..</w:t>
      </w:r>
    </w:p>
    <w:p w:rsidR="00745184" w:rsidRDefault="00745184" w:rsidP="00563BAB">
      <w:pPr>
        <w:spacing w:after="0"/>
      </w:pPr>
    </w:p>
    <w:p w:rsidR="00745184" w:rsidRDefault="00745184" w:rsidP="00563BAB">
      <w:pPr>
        <w:spacing w:after="0"/>
        <w:jc w:val="both"/>
      </w:pPr>
      <w:r>
        <w:t xml:space="preserve">Zawarta w dniu ………………………. 2018 r.  pomiędzy Gminą Miejską Giżycko, al. 1 Maja 14, 11-500 Giżycko NIP- 845-19-51-457/Miejskim Zespołem Obsługi Szkół i Przedszkoli w Giżycku, al. 1 Maja 14, 11-500 Giżycko, reprezentowaną przez Dyrektora Miejskiego Zespołu Obsługi Szkół i Przedszkoli </w:t>
      </w:r>
      <w:r>
        <w:br/>
        <w:t xml:space="preserve">w Giżycku  - Pana Piotra Szulca, na podstawie upoważnienia Burmistrza Miasta Giżycka z dnia 13.12.2016 r. przy kontrasygnacie Głównego Księgowego  Miejskiego Zespołu Obsługi Szkół </w:t>
      </w:r>
      <w:r>
        <w:br/>
        <w:t>i Przedszkoli w Giżycku – Pani Ireny Kucińskiej, zwanym dalej Zamawiającym,</w:t>
      </w:r>
      <w:r>
        <w:br/>
        <w:t>a ……………………………………………………………………… reprezentowanym  przez ……………………………………, zwanym dalej „Wykonawcą”  treści następującej:</w:t>
      </w:r>
    </w:p>
    <w:p w:rsidR="00563BAB" w:rsidRDefault="00563BAB" w:rsidP="00563BAB">
      <w:pPr>
        <w:spacing w:after="0"/>
        <w:jc w:val="both"/>
      </w:pPr>
    </w:p>
    <w:p w:rsidR="00483273" w:rsidRDefault="00745184" w:rsidP="00563BAB">
      <w:pPr>
        <w:spacing w:after="0"/>
        <w:jc w:val="center"/>
      </w:pPr>
      <w:r>
        <w:t>Przedmiot i zakres zamówienia</w:t>
      </w:r>
    </w:p>
    <w:p w:rsidR="00745184" w:rsidRDefault="00745184" w:rsidP="00563BAB">
      <w:pPr>
        <w:spacing w:after="0"/>
        <w:jc w:val="center"/>
      </w:pPr>
      <w:r>
        <w:t>§ 1</w:t>
      </w:r>
    </w:p>
    <w:p w:rsidR="00745184" w:rsidRDefault="00745184" w:rsidP="00563BAB">
      <w:pPr>
        <w:pStyle w:val="Akapitzlist"/>
        <w:numPr>
          <w:ilvl w:val="0"/>
          <w:numId w:val="3"/>
        </w:numPr>
        <w:spacing w:after="0"/>
        <w:jc w:val="both"/>
      </w:pPr>
      <w:r>
        <w:t>Zamawiający w drodze przetargu nieograniczonego zleca do wykonania, a Wykonawca przyjmuje do realizacji zamówienie pod nazwą „</w:t>
      </w:r>
      <w:r w:rsidR="00450B5E">
        <w:t>Wykonanie pracowni chemiczno-fizycznej w szkołach podstawowych nr 4 i nr 7 w Giżycku wraz z montażem i dostawa pomocy dydaktycznych”</w:t>
      </w:r>
      <w:r w:rsidR="000100CA">
        <w:t xml:space="preserve"> </w:t>
      </w:r>
      <w:r w:rsidR="00450B5E">
        <w:br/>
      </w:r>
      <w:r w:rsidR="000100CA">
        <w:t>w części ………………</w:t>
      </w:r>
      <w:r w:rsidR="00450B5E">
        <w:t xml:space="preserve"> </w:t>
      </w:r>
      <w:r w:rsidR="000100CA">
        <w:t>(</w:t>
      </w:r>
      <w:r w:rsidR="00957668">
        <w:t>określenie części), realizowanego w ramach realizacji projektu „Zakup nowoczesnego sprzętu wraz z materiałami dydaktycznymi w ramach wsparcia umiejęt</w:t>
      </w:r>
      <w:r w:rsidR="00450B5E">
        <w:t xml:space="preserve">ności  kluczowych uczniów szkół </w:t>
      </w:r>
      <w:r w:rsidR="00957668">
        <w:t xml:space="preserve">podstawowych nr 4 i 7 w Giżycku” </w:t>
      </w:r>
    </w:p>
    <w:p w:rsidR="00957668" w:rsidRDefault="00957668" w:rsidP="00563BAB">
      <w:pPr>
        <w:pStyle w:val="Akapitzlist"/>
        <w:numPr>
          <w:ilvl w:val="0"/>
          <w:numId w:val="3"/>
        </w:numPr>
        <w:spacing w:after="0"/>
        <w:jc w:val="both"/>
      </w:pPr>
      <w:r>
        <w:t>Przedmiot zamówienia jest szczegółowo określony w ofercie Wykonawcy z dnia …………….. oraz</w:t>
      </w:r>
      <w:r w:rsidR="00F23474">
        <w:br/>
      </w:r>
      <w:r>
        <w:t>w załączniku nr ……….. ( w zależności od części, która jest przedmiotem umowy) do Specyfikacji Istotnych Warunków Zamówienia.</w:t>
      </w:r>
    </w:p>
    <w:p w:rsidR="00ED1737" w:rsidRDefault="00ED1737" w:rsidP="00563BAB">
      <w:pPr>
        <w:pStyle w:val="Akapitzlist"/>
        <w:numPr>
          <w:ilvl w:val="0"/>
          <w:numId w:val="3"/>
        </w:numPr>
        <w:spacing w:after="0"/>
        <w:jc w:val="both"/>
      </w:pPr>
      <w:r>
        <w:t>Integralną częścią niniejszej umowy są:</w:t>
      </w:r>
    </w:p>
    <w:p w:rsidR="00ED1737" w:rsidRDefault="00ED1737" w:rsidP="00563BAB">
      <w:pPr>
        <w:pStyle w:val="Akapitzlist"/>
        <w:numPr>
          <w:ilvl w:val="1"/>
          <w:numId w:val="3"/>
        </w:numPr>
        <w:spacing w:after="0"/>
        <w:jc w:val="both"/>
      </w:pPr>
      <w:r>
        <w:t>Oferta Wykonawcy,</w:t>
      </w:r>
    </w:p>
    <w:p w:rsidR="00ED1737" w:rsidRDefault="00ED1737" w:rsidP="00563BAB">
      <w:pPr>
        <w:pStyle w:val="Akapitzlist"/>
        <w:numPr>
          <w:ilvl w:val="1"/>
          <w:numId w:val="3"/>
        </w:numPr>
        <w:spacing w:after="0"/>
        <w:jc w:val="both"/>
      </w:pPr>
      <w:r>
        <w:t>Specyfikacją Istotnych Warunków Zamówienia.</w:t>
      </w:r>
    </w:p>
    <w:p w:rsidR="00ED1737" w:rsidRDefault="00ED1737" w:rsidP="00563BAB">
      <w:pPr>
        <w:pStyle w:val="Akapitzlist"/>
        <w:numPr>
          <w:ilvl w:val="0"/>
          <w:numId w:val="3"/>
        </w:numPr>
        <w:spacing w:after="0"/>
        <w:jc w:val="both"/>
      </w:pPr>
      <w:r>
        <w:t>Wyżej wymienione dokumenty należy traktować jako wzajemnie uzupełniające i wyjaśniające.</w:t>
      </w:r>
    </w:p>
    <w:p w:rsidR="00ED1737" w:rsidRDefault="00ED1737" w:rsidP="00563BAB">
      <w:pPr>
        <w:pStyle w:val="Akapitzlist"/>
        <w:numPr>
          <w:ilvl w:val="0"/>
          <w:numId w:val="3"/>
        </w:numPr>
        <w:spacing w:after="0"/>
        <w:jc w:val="both"/>
      </w:pPr>
      <w:r>
        <w:t>Wykonawca dostarczy wyposażenie i pomoce dydaktyczne fabrycznie nowe, nieużywane, kompletne, sprawne technicznie.</w:t>
      </w:r>
    </w:p>
    <w:p w:rsidR="00ED1737" w:rsidRDefault="00ED1737" w:rsidP="00563BAB">
      <w:pPr>
        <w:pStyle w:val="Akapitzlist"/>
        <w:numPr>
          <w:ilvl w:val="0"/>
          <w:numId w:val="3"/>
        </w:numPr>
        <w:spacing w:after="0"/>
        <w:jc w:val="both"/>
      </w:pPr>
      <w:r>
        <w:t>Wykonawca zobowiązuje się do oddania przedmiotu zamówienia zgo</w:t>
      </w:r>
      <w:r w:rsidR="000100CA">
        <w:t xml:space="preserve">dnie z umową, </w:t>
      </w:r>
      <w:r w:rsidR="0024489F">
        <w:t>zasadami wiedzy technicznej, obowiązującymi w tym zakresie przepisami szczegółowymi oraz polskimi normami wprowadzającymi normy europejskie lub europejskie aprobaty techniczne oraz karty gwarancyjne i niezbędne instrukcje w języku polskim. Wykonawca zobowiązuje się, że przedmiot zamówienia będzie kompletny i gotowy do użycia z punktu widzenia celu, któremu ma służyć.</w:t>
      </w:r>
    </w:p>
    <w:p w:rsidR="0024489F" w:rsidRDefault="0024489F" w:rsidP="00563BAB">
      <w:pPr>
        <w:pStyle w:val="Akapitzlist"/>
        <w:numPr>
          <w:ilvl w:val="0"/>
          <w:numId w:val="3"/>
        </w:numPr>
        <w:spacing w:after="0"/>
        <w:jc w:val="both"/>
      </w:pPr>
      <w:r>
        <w:t>Wykonawca zapewni dostarczenie przedmiotu zamówienia transportem własnym i na własny koszt, w opakowan</w:t>
      </w:r>
      <w:r w:rsidR="00D55CB9">
        <w:t>iach zapewniających całość, nie</w:t>
      </w:r>
      <w:r>
        <w:t>naruszalność i zabezpie</w:t>
      </w:r>
      <w:r w:rsidR="00536829">
        <w:t>czających przed uszkodzeniem oraz montaż we wskazanych przez Zamawiającego pomieszczeniach.</w:t>
      </w:r>
    </w:p>
    <w:p w:rsidR="0024489F" w:rsidRDefault="0024489F" w:rsidP="00563BAB">
      <w:pPr>
        <w:pStyle w:val="Akapitzlist"/>
        <w:numPr>
          <w:ilvl w:val="0"/>
          <w:numId w:val="3"/>
        </w:numPr>
        <w:spacing w:after="0"/>
        <w:jc w:val="both"/>
      </w:pPr>
      <w:r>
        <w:t xml:space="preserve">Dostawa </w:t>
      </w:r>
      <w:r w:rsidR="00536829">
        <w:t xml:space="preserve">i montaż </w:t>
      </w:r>
      <w:r>
        <w:t xml:space="preserve">przedmiotu zamówienia </w:t>
      </w:r>
      <w:r w:rsidR="00536829">
        <w:t>będzie miała miejsce w</w:t>
      </w:r>
      <w:r>
        <w:t>:</w:t>
      </w:r>
    </w:p>
    <w:p w:rsidR="0024489F" w:rsidRDefault="0024489F" w:rsidP="00563BAB">
      <w:pPr>
        <w:pStyle w:val="Akapitzlist"/>
        <w:numPr>
          <w:ilvl w:val="1"/>
          <w:numId w:val="3"/>
        </w:numPr>
        <w:spacing w:after="0"/>
        <w:jc w:val="both"/>
      </w:pPr>
      <w:r>
        <w:t>Szko</w:t>
      </w:r>
      <w:r w:rsidR="00536829">
        <w:t>le</w:t>
      </w:r>
      <w:r>
        <w:t xml:space="preserve"> Podstawowej</w:t>
      </w:r>
      <w:r w:rsidR="00D4023B">
        <w:t xml:space="preserve"> nr 4 w Giżycku, u</w:t>
      </w:r>
      <w:r w:rsidR="00450B5E">
        <w:t>l. 3 Maja 21,</w:t>
      </w:r>
    </w:p>
    <w:p w:rsidR="0024489F" w:rsidRDefault="0024489F" w:rsidP="00563BAB">
      <w:pPr>
        <w:pStyle w:val="Akapitzlist"/>
        <w:numPr>
          <w:ilvl w:val="1"/>
          <w:numId w:val="3"/>
        </w:numPr>
        <w:spacing w:after="0"/>
        <w:jc w:val="both"/>
      </w:pPr>
      <w:r>
        <w:t>Szko</w:t>
      </w:r>
      <w:r w:rsidR="00536829">
        <w:t>le</w:t>
      </w:r>
      <w:r>
        <w:t xml:space="preserve"> Podstawowej nr 7 w Giżycku, ul. Wodociągowa 8.</w:t>
      </w:r>
    </w:p>
    <w:p w:rsidR="0024489F" w:rsidRDefault="0024489F" w:rsidP="00563BAB">
      <w:pPr>
        <w:pStyle w:val="Akapitzlist"/>
        <w:numPr>
          <w:ilvl w:val="0"/>
          <w:numId w:val="3"/>
        </w:numPr>
        <w:spacing w:after="0"/>
        <w:jc w:val="both"/>
      </w:pPr>
      <w:r>
        <w:t>Zakres przedmiotu zamówienia obejmuje również odszkodowania, jeżeli konieczność ich zapłaty wyniknie  w trakcie wykonywania zamówienia.</w:t>
      </w:r>
    </w:p>
    <w:p w:rsidR="0024489F" w:rsidRDefault="0024489F" w:rsidP="00563BAB">
      <w:pPr>
        <w:pStyle w:val="Akapitzlist"/>
        <w:spacing w:after="0"/>
        <w:ind w:left="405"/>
        <w:jc w:val="both"/>
      </w:pPr>
    </w:p>
    <w:p w:rsidR="004F6F85" w:rsidRDefault="004F6F85" w:rsidP="00563BAB">
      <w:pPr>
        <w:pStyle w:val="Akapitzlist"/>
        <w:spacing w:after="0"/>
        <w:ind w:left="405"/>
        <w:jc w:val="center"/>
      </w:pPr>
    </w:p>
    <w:p w:rsidR="004F6F85" w:rsidRDefault="004F6F85" w:rsidP="00563BAB">
      <w:pPr>
        <w:pStyle w:val="Akapitzlist"/>
        <w:spacing w:after="0"/>
        <w:ind w:left="405"/>
        <w:jc w:val="center"/>
      </w:pPr>
    </w:p>
    <w:p w:rsidR="0024489F" w:rsidRDefault="0024489F" w:rsidP="00563BAB">
      <w:pPr>
        <w:pStyle w:val="Akapitzlist"/>
        <w:spacing w:after="0"/>
        <w:ind w:left="405"/>
        <w:jc w:val="center"/>
      </w:pPr>
      <w:r>
        <w:lastRenderedPageBreak/>
        <w:t>Termin realizacji umowy</w:t>
      </w:r>
    </w:p>
    <w:p w:rsidR="00137C22" w:rsidRDefault="00137C22" w:rsidP="00563BAB">
      <w:pPr>
        <w:pStyle w:val="Akapitzlist"/>
        <w:spacing w:after="0"/>
        <w:ind w:left="405"/>
        <w:jc w:val="center"/>
      </w:pPr>
      <w:r>
        <w:t>§ 2</w:t>
      </w:r>
    </w:p>
    <w:p w:rsidR="00137C22" w:rsidRDefault="00137C22" w:rsidP="00563BAB">
      <w:pPr>
        <w:pStyle w:val="Akapitzlist"/>
        <w:numPr>
          <w:ilvl w:val="0"/>
          <w:numId w:val="10"/>
        </w:numPr>
        <w:spacing w:after="0"/>
        <w:ind w:left="426"/>
        <w:jc w:val="both"/>
      </w:pPr>
      <w:r>
        <w:t>Termin wykonania umowy określa</w:t>
      </w:r>
      <w:r w:rsidR="00450B5E">
        <w:t xml:space="preserve"> się maksymalnie na ………………………………</w:t>
      </w:r>
    </w:p>
    <w:p w:rsidR="00137C22" w:rsidRDefault="00137C22" w:rsidP="00563BAB">
      <w:pPr>
        <w:pStyle w:val="Akapitzlist"/>
        <w:numPr>
          <w:ilvl w:val="0"/>
          <w:numId w:val="10"/>
        </w:numPr>
        <w:spacing w:after="0"/>
        <w:ind w:left="426"/>
        <w:jc w:val="both"/>
      </w:pPr>
      <w:r>
        <w:t>Termin Wykonania przedmiotu zamówienia winien być wcześniej uzgodniony z Zamawiającym.</w:t>
      </w:r>
    </w:p>
    <w:p w:rsidR="00137C22" w:rsidRDefault="00137C22" w:rsidP="00563BAB">
      <w:pPr>
        <w:pStyle w:val="Akapitzlist"/>
        <w:numPr>
          <w:ilvl w:val="0"/>
          <w:numId w:val="10"/>
        </w:numPr>
        <w:spacing w:after="0"/>
        <w:ind w:left="426"/>
        <w:jc w:val="both"/>
      </w:pPr>
      <w:r>
        <w:t xml:space="preserve">Przez termin wykonania przedmiotu umowy rozumie się zakończenie odbioru końcowego </w:t>
      </w:r>
      <w:r w:rsidR="000100CA">
        <w:br/>
      </w:r>
      <w:r>
        <w:t>i przekazanie przedmiotu umowy Zamawiającemu.</w:t>
      </w:r>
    </w:p>
    <w:p w:rsidR="00137C22" w:rsidRDefault="00137C22" w:rsidP="00563BAB">
      <w:pPr>
        <w:pStyle w:val="Akapitzlist"/>
        <w:spacing w:after="0"/>
        <w:ind w:left="426"/>
        <w:jc w:val="both"/>
      </w:pPr>
    </w:p>
    <w:p w:rsidR="00137C22" w:rsidRDefault="00137C22" w:rsidP="00563BAB">
      <w:pPr>
        <w:pStyle w:val="Akapitzlist"/>
        <w:spacing w:after="0"/>
        <w:ind w:left="426"/>
        <w:jc w:val="center"/>
      </w:pPr>
      <w:r>
        <w:t>Koordynacja</w:t>
      </w:r>
    </w:p>
    <w:p w:rsidR="00137C22" w:rsidRDefault="00137C22" w:rsidP="00563BAB">
      <w:pPr>
        <w:pStyle w:val="Akapitzlist"/>
        <w:spacing w:after="0"/>
        <w:ind w:left="426"/>
        <w:jc w:val="center"/>
      </w:pPr>
      <w:r>
        <w:t>§ 3</w:t>
      </w:r>
    </w:p>
    <w:p w:rsidR="00137C22" w:rsidRDefault="00137C22" w:rsidP="00563BAB">
      <w:pPr>
        <w:pStyle w:val="Akapitzlist"/>
        <w:numPr>
          <w:ilvl w:val="0"/>
          <w:numId w:val="13"/>
        </w:numPr>
        <w:spacing w:after="0"/>
        <w:ind w:left="426" w:hanging="426"/>
        <w:jc w:val="both"/>
      </w:pPr>
      <w:r>
        <w:t>W toku realizacji  nini</w:t>
      </w:r>
      <w:r w:rsidR="000100CA">
        <w:t>ejszego zamówienia strony wyzna</w:t>
      </w:r>
      <w:r>
        <w:t>czają swoich przedstawicieli:</w:t>
      </w:r>
    </w:p>
    <w:p w:rsidR="00137C22" w:rsidRDefault="00E719E7" w:rsidP="00563BAB">
      <w:pPr>
        <w:pStyle w:val="Akapitzlist"/>
        <w:numPr>
          <w:ilvl w:val="0"/>
          <w:numId w:val="14"/>
        </w:numPr>
        <w:spacing w:after="0"/>
        <w:jc w:val="both"/>
      </w:pPr>
      <w:r>
        <w:t>Ze strony Zamawiającego: ………………………………………………………………………………….</w:t>
      </w:r>
    </w:p>
    <w:p w:rsidR="00E719E7" w:rsidRDefault="00E719E7" w:rsidP="00563BAB">
      <w:pPr>
        <w:pStyle w:val="Akapitzlist"/>
        <w:numPr>
          <w:ilvl w:val="0"/>
          <w:numId w:val="14"/>
        </w:numPr>
        <w:spacing w:after="0"/>
        <w:jc w:val="both"/>
      </w:pPr>
      <w:r>
        <w:t>Ze strony Wykonawcy: ……………………………………………………………………………………….</w:t>
      </w:r>
    </w:p>
    <w:p w:rsidR="00E719E7" w:rsidRDefault="00E719E7" w:rsidP="00563BAB">
      <w:pPr>
        <w:pStyle w:val="Akapitzlist"/>
        <w:numPr>
          <w:ilvl w:val="0"/>
          <w:numId w:val="13"/>
        </w:numPr>
        <w:spacing w:after="0"/>
        <w:ind w:left="426" w:hanging="426"/>
        <w:jc w:val="both"/>
      </w:pPr>
      <w:r>
        <w:t>Wykonawca jest zobowiązany na bieżąco udzielać Zamawiającemu informacji o realizacji zamówienia, wszelkich zagrożeniach i trudnościach oraz terminowego  wykonania zadania.</w:t>
      </w:r>
    </w:p>
    <w:p w:rsidR="00E719E7" w:rsidRDefault="00E719E7" w:rsidP="00563BAB">
      <w:pPr>
        <w:pStyle w:val="Akapitzlist"/>
        <w:numPr>
          <w:ilvl w:val="0"/>
          <w:numId w:val="13"/>
        </w:numPr>
        <w:spacing w:after="0"/>
        <w:ind w:left="426" w:hanging="426"/>
        <w:jc w:val="both"/>
      </w:pPr>
      <w:r>
        <w:t>Przedstawiciele stron wymienieni w  ust. 1 są upoważnieni do podpisania protokołów odbioru.</w:t>
      </w:r>
    </w:p>
    <w:p w:rsidR="00E719E7" w:rsidRDefault="00E719E7" w:rsidP="00563BAB">
      <w:pPr>
        <w:pStyle w:val="Akapitzlist"/>
        <w:spacing w:after="0"/>
        <w:ind w:left="426"/>
        <w:jc w:val="both"/>
      </w:pPr>
    </w:p>
    <w:p w:rsidR="00E719E7" w:rsidRDefault="00E719E7" w:rsidP="00563BAB">
      <w:pPr>
        <w:pStyle w:val="Akapitzlist"/>
        <w:spacing w:after="0"/>
        <w:ind w:left="426"/>
        <w:jc w:val="center"/>
      </w:pPr>
      <w:r>
        <w:t>Wynagrodzenie Wykonawcy</w:t>
      </w:r>
    </w:p>
    <w:p w:rsidR="00E719E7" w:rsidRDefault="00E719E7" w:rsidP="00563BAB">
      <w:pPr>
        <w:pStyle w:val="Akapitzlist"/>
        <w:spacing w:after="0"/>
        <w:ind w:left="426"/>
        <w:jc w:val="center"/>
      </w:pPr>
      <w:r>
        <w:t>§ 4</w:t>
      </w:r>
    </w:p>
    <w:p w:rsidR="00E719E7" w:rsidRDefault="00E719E7" w:rsidP="00563BAB">
      <w:pPr>
        <w:pStyle w:val="Akapitzlist"/>
        <w:numPr>
          <w:ilvl w:val="0"/>
          <w:numId w:val="15"/>
        </w:numPr>
        <w:spacing w:after="0"/>
        <w:ind w:left="284" w:hanging="284"/>
        <w:jc w:val="both"/>
      </w:pPr>
      <w:r>
        <w:t xml:space="preserve"> Za wykonanie przedmiotu umowy Wykonawcy przysługiwać będzie wynagrodzenie ryczałtowe  ustalone na podstawie oferty przetargowej tj. w kwocie ……………………….. zł brutto ( słownie złotych:…………………………………………………………………………………………………………………………………………).</w:t>
      </w:r>
    </w:p>
    <w:p w:rsidR="00E719E7" w:rsidRDefault="00E719E7" w:rsidP="00563BAB">
      <w:pPr>
        <w:pStyle w:val="Akapitzlist"/>
        <w:numPr>
          <w:ilvl w:val="0"/>
          <w:numId w:val="15"/>
        </w:numPr>
        <w:spacing w:after="0"/>
        <w:ind w:left="284" w:hanging="284"/>
        <w:jc w:val="both"/>
      </w:pPr>
      <w:r>
        <w:t xml:space="preserve">Cena obejmuje wszystkie koszty związane z organizacją i serwisem gwarancyjnym, w tym koszt dostawy i odbioru  wyposażenia i pomocy przekazywanych do serwisu, w przypadku braku możliwości naprawy w miejscu, w którym </w:t>
      </w:r>
      <w:r w:rsidR="004D43FE">
        <w:t>znajdują</w:t>
      </w:r>
      <w:r>
        <w:t xml:space="preserve"> się przedmioty.</w:t>
      </w:r>
    </w:p>
    <w:p w:rsidR="004D43FE" w:rsidRDefault="004D43FE" w:rsidP="00563BAB">
      <w:pPr>
        <w:spacing w:after="0"/>
        <w:jc w:val="both"/>
      </w:pPr>
    </w:p>
    <w:p w:rsidR="004D43FE" w:rsidRDefault="004D43FE" w:rsidP="00563BAB">
      <w:pPr>
        <w:spacing w:after="0"/>
        <w:jc w:val="center"/>
      </w:pPr>
      <w:r>
        <w:t>Płatność</w:t>
      </w:r>
    </w:p>
    <w:p w:rsidR="004D43FE" w:rsidRDefault="00540A56" w:rsidP="00563BAB">
      <w:pPr>
        <w:spacing w:after="0"/>
        <w:jc w:val="center"/>
      </w:pPr>
      <w:r>
        <w:t>§ 5</w:t>
      </w:r>
    </w:p>
    <w:p w:rsidR="004D43FE" w:rsidRDefault="004D43FE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>Wynagrodzenie Wykonawcy, o którym mowa w § 4  niniejszej umowy, rozliczone będzie jednorazowo na podstawie faktury VAT wystawioną  przez Wykonawcę na podstawie protokołu odbioru końcowego.</w:t>
      </w:r>
    </w:p>
    <w:p w:rsidR="004D43FE" w:rsidRDefault="004D43FE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>Termin realizacji faktury wynosi 30 dni, licząc od daty wpływu faktury do Zamawiającego.</w:t>
      </w:r>
    </w:p>
    <w:p w:rsidR="004D43FE" w:rsidRDefault="004D43FE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>Należność Wykonawcy będzie przekazywana na konto wskazane przez Wykonawcę w fakturze</w:t>
      </w:r>
      <w:r w:rsidR="00E206ED">
        <w:t xml:space="preserve">, </w:t>
      </w:r>
      <w:r w:rsidR="00F23474">
        <w:br/>
      </w:r>
      <w:r w:rsidR="00E206ED">
        <w:t>z zastrzeżeniem poniższych postanowień.</w:t>
      </w:r>
    </w:p>
    <w:p w:rsidR="00E206ED" w:rsidRDefault="00E206ED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 xml:space="preserve">Wykonawca zobowiązany jest dostarczyć Zamawiającemu dowody zapłaty wymagalnego wynagrodzenia podwykonawcy, który zawarł przedłożoną Zamawiającemu umowę </w:t>
      </w:r>
      <w:r w:rsidR="00F23474">
        <w:br/>
      </w:r>
      <w:r>
        <w:t>o podwykonawstwo, a której przedmiotem są dostawy.</w:t>
      </w:r>
    </w:p>
    <w:p w:rsidR="00E206ED" w:rsidRDefault="00E206ED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>Warunkiem zapłaty przez Zamawiającego należnego wynagrodzenia za odebrany przedmiot umowy jest przedłożenie dowodów  zap</w:t>
      </w:r>
      <w:r w:rsidR="00CF2E5D">
        <w:t>łaty wymagalnego wynagrodzenia P</w:t>
      </w:r>
      <w:r>
        <w:t xml:space="preserve">odwykonawcy, </w:t>
      </w:r>
      <w:r w:rsidR="00F23474">
        <w:br/>
      </w:r>
      <w:r>
        <w:t>o którym mowa w ust.4.</w:t>
      </w:r>
    </w:p>
    <w:p w:rsidR="00E206ED" w:rsidRDefault="00E206ED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 xml:space="preserve">W przypadku nieprzedstawienia przez Wykonawcę dowodów zapłaty, o których mowa w ust. 4 Zamawiający wstrzymuje wypłatę należnego wynagrodzenia za odebrany przedmiot umowy </w:t>
      </w:r>
      <w:r w:rsidR="00F23474">
        <w:br/>
      </w:r>
      <w:r>
        <w:t>w części równej sumie kwot wynikających z nieprzedłożonych dowodów zapłaty.</w:t>
      </w:r>
    </w:p>
    <w:p w:rsidR="00E206ED" w:rsidRDefault="00E206ED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 xml:space="preserve">Zmawiający dokonuje bezpośredniej zapłaty wymagalnego wynagrodzenia przysługującego podwykonawcy, który zawarł zaakceptowaną przez Zamawiającego umowę o podwykonawstwo, </w:t>
      </w:r>
      <w:r>
        <w:lastRenderedPageBreak/>
        <w:t>a której przedmiotem są dostawy, w przypadku uchylenia się od obowiązku zapłaty przez Wykonawcę.</w:t>
      </w:r>
    </w:p>
    <w:p w:rsidR="00E206ED" w:rsidRDefault="00E206ED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 xml:space="preserve">Wynagrodzenie, o którym mowa  w ust. 7, dotyczy wyłącznie należności powstałych po przedłożeniu Zamawiającemu poświadczonej za zgodność z oryginałem kopii umowy </w:t>
      </w:r>
      <w:r w:rsidR="00F23474">
        <w:br/>
      </w:r>
      <w:r>
        <w:t>o podwykonawstwo.</w:t>
      </w:r>
    </w:p>
    <w:p w:rsidR="00E206ED" w:rsidRDefault="00E206ED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 xml:space="preserve">Bezpośrednia zapłata obejmuje wyłącznie należne </w:t>
      </w:r>
      <w:r w:rsidR="00A22A0B">
        <w:t>wynagrodzenie podwykonawcy b</w:t>
      </w:r>
      <w:r>
        <w:t>ez odsetek.</w:t>
      </w:r>
    </w:p>
    <w:p w:rsidR="00E206ED" w:rsidRDefault="00E206ED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>Przed dokonaniem bezpośredniej zapłaty Zamawiający jest obowiązany umożliwić Wykonawcy zgłoszenie pisemnych  uwag dotyczących zasadności  bezpo</w:t>
      </w:r>
      <w:r w:rsidR="00CF2E5D">
        <w:t>średniej zapłaty wynagrodzenia P</w:t>
      </w:r>
      <w:r>
        <w:t>odwykon</w:t>
      </w:r>
      <w:r w:rsidR="00A22A0B">
        <w:t>awcy. Zamawiający informuje o terminie zgłaszania uwag, nie krótszym niż 7 dni od dnia doręczania tej  informacji. Wykonawca jest zobowiązany do przedłożenia Zamawiającemu w szczególności wszelkich dokumentów świadczących o niezasadności dokonania bezpo</w:t>
      </w:r>
      <w:r w:rsidR="00CF2E5D">
        <w:t>średniej zapłaty wynagrodzenia P</w:t>
      </w:r>
      <w:r w:rsidR="00A22A0B">
        <w:t>odwykonawcy.</w:t>
      </w:r>
    </w:p>
    <w:p w:rsidR="00A22A0B" w:rsidRDefault="00A22A0B" w:rsidP="00563BAB">
      <w:pPr>
        <w:pStyle w:val="Akapitzlist"/>
        <w:numPr>
          <w:ilvl w:val="0"/>
          <w:numId w:val="17"/>
        </w:numPr>
        <w:spacing w:after="0"/>
        <w:ind w:left="426" w:hanging="426"/>
        <w:jc w:val="both"/>
      </w:pPr>
      <w:r>
        <w:t>W przypadku niezgłoszenia uwag w terminie wskazanym przez Zamawiającego w ust. 10, Zamawiający może:</w:t>
      </w:r>
    </w:p>
    <w:p w:rsidR="00A22A0B" w:rsidRDefault="00CF2E5D" w:rsidP="00563BAB">
      <w:pPr>
        <w:pStyle w:val="Akapitzlist"/>
        <w:numPr>
          <w:ilvl w:val="0"/>
          <w:numId w:val="18"/>
        </w:numPr>
        <w:spacing w:after="0"/>
        <w:jc w:val="both"/>
      </w:pPr>
      <w:r>
        <w:t>n</w:t>
      </w:r>
      <w:r w:rsidR="00A22A0B">
        <w:t>ie dokonać bezpo</w:t>
      </w:r>
      <w:r>
        <w:t>średniej zapłaty wynagrodzenia P</w:t>
      </w:r>
      <w:r w:rsidR="00A22A0B">
        <w:t>odwykonawcy, jeżeli Wykonawca wykaże niezasadność takiej zapłaty, albo</w:t>
      </w:r>
    </w:p>
    <w:p w:rsidR="00A22A0B" w:rsidRDefault="00CF2E5D" w:rsidP="00563BAB">
      <w:pPr>
        <w:pStyle w:val="Akapitzlist"/>
        <w:numPr>
          <w:ilvl w:val="0"/>
          <w:numId w:val="18"/>
        </w:numPr>
        <w:spacing w:after="0"/>
        <w:jc w:val="both"/>
      </w:pPr>
      <w:r>
        <w:t>z</w:t>
      </w:r>
      <w:r w:rsidR="00A22A0B">
        <w:t xml:space="preserve">łożyć od depozytu sądowego kwotę potrzebną </w:t>
      </w:r>
      <w:r>
        <w:t>na pokrycie wynagrodzenia P</w:t>
      </w:r>
      <w:r w:rsidR="00A22A0B">
        <w:t>odwykonawcy w przypadku istnienia zasadniczej wątpliwości Zamawiającego co do wysokości należnej zapłaty lub podmiotu, któremu płatność się należy, albo</w:t>
      </w:r>
    </w:p>
    <w:p w:rsidR="00D87769" w:rsidRDefault="00CF2E5D" w:rsidP="00563BAB">
      <w:pPr>
        <w:pStyle w:val="Akapitzlist"/>
        <w:numPr>
          <w:ilvl w:val="0"/>
          <w:numId w:val="18"/>
        </w:numPr>
        <w:spacing w:after="0"/>
        <w:jc w:val="both"/>
      </w:pPr>
      <w:r>
        <w:t>d</w:t>
      </w:r>
      <w:r w:rsidR="00A22A0B">
        <w:t>okonać bezpośredniej zapłaty wyna</w:t>
      </w:r>
      <w:r>
        <w:t>grodzenia Podwykonawcy, jeżeli P</w:t>
      </w:r>
      <w:r w:rsidR="00A22A0B">
        <w:t>odwykonawca wykaże zasadność takiej zapłaty.</w:t>
      </w:r>
    </w:p>
    <w:p w:rsidR="00D87769" w:rsidRDefault="00CF2E5D" w:rsidP="00563BAB">
      <w:pPr>
        <w:pStyle w:val="Akapitzlist"/>
        <w:numPr>
          <w:ilvl w:val="0"/>
          <w:numId w:val="17"/>
        </w:numPr>
        <w:spacing w:after="0"/>
        <w:jc w:val="both"/>
      </w:pPr>
      <w:r>
        <w:t>w</w:t>
      </w:r>
      <w:r w:rsidR="00D87769">
        <w:t xml:space="preserve"> przypadku dokonania bezpośredniej zapłaty podwykonawcy Zamawiający potrąca kwotę wypłaconego </w:t>
      </w:r>
      <w:r w:rsidR="00D55CB9">
        <w:t xml:space="preserve">z </w:t>
      </w:r>
      <w:r w:rsidR="00D87769">
        <w:t>wynagrodzenia należnego Wykonawcy.</w:t>
      </w:r>
    </w:p>
    <w:p w:rsidR="00D87769" w:rsidRDefault="00CF2E5D" w:rsidP="00563BAB">
      <w:pPr>
        <w:pStyle w:val="Akapitzlist"/>
        <w:numPr>
          <w:ilvl w:val="0"/>
          <w:numId w:val="17"/>
        </w:numPr>
        <w:spacing w:after="0"/>
        <w:jc w:val="both"/>
      </w:pPr>
      <w:r>
        <w:t>w</w:t>
      </w:r>
      <w:r w:rsidR="00D87769">
        <w:t>ykonawca zobowiązany jest do wskazania w wystawionej fakturze numeru umowy, której faktura do</w:t>
      </w:r>
      <w:r w:rsidR="00325E48">
        <w:t>tyczy.</w:t>
      </w:r>
    </w:p>
    <w:p w:rsidR="004D43FE" w:rsidRDefault="00540A56" w:rsidP="00563BAB">
      <w:pPr>
        <w:spacing w:after="0"/>
        <w:jc w:val="center"/>
      </w:pPr>
      <w:r>
        <w:t>Obowiązki stron</w:t>
      </w:r>
    </w:p>
    <w:p w:rsidR="00540A56" w:rsidRDefault="00540A56" w:rsidP="00563BAB">
      <w:pPr>
        <w:spacing w:after="0"/>
        <w:jc w:val="center"/>
      </w:pPr>
      <w:r>
        <w:t>§ 6</w:t>
      </w:r>
    </w:p>
    <w:p w:rsidR="00540A56" w:rsidRDefault="00540A56" w:rsidP="00563BAB">
      <w:pPr>
        <w:pStyle w:val="Akapitzlist"/>
        <w:numPr>
          <w:ilvl w:val="0"/>
          <w:numId w:val="21"/>
        </w:numPr>
        <w:spacing w:after="0"/>
        <w:jc w:val="both"/>
      </w:pPr>
      <w:r>
        <w:t>Do obowiązków Zamawiającego należy:</w:t>
      </w:r>
    </w:p>
    <w:p w:rsidR="00540A56" w:rsidRDefault="00CF2E5D" w:rsidP="00563BAB">
      <w:pPr>
        <w:pStyle w:val="Akapitzlist"/>
        <w:numPr>
          <w:ilvl w:val="0"/>
          <w:numId w:val="22"/>
        </w:numPr>
        <w:spacing w:after="0"/>
        <w:jc w:val="both"/>
      </w:pPr>
      <w:r>
        <w:t>w</w:t>
      </w:r>
      <w:r w:rsidR="00540A56">
        <w:t>skazanie miejsca dostaw</w:t>
      </w:r>
      <w:r w:rsidR="00C01956">
        <w:t>,</w:t>
      </w:r>
    </w:p>
    <w:p w:rsidR="00C01956" w:rsidRDefault="00CF2E5D" w:rsidP="00563BAB">
      <w:pPr>
        <w:pStyle w:val="Akapitzlist"/>
        <w:numPr>
          <w:ilvl w:val="0"/>
          <w:numId w:val="22"/>
        </w:numPr>
        <w:spacing w:after="0"/>
        <w:jc w:val="both"/>
      </w:pPr>
      <w:r>
        <w:t>o</w:t>
      </w:r>
      <w:r w:rsidR="00C01956">
        <w:t>debranie przedmiotu zamówienia i terminowa zapłata wynagrodzenia za wykonanie przedmiotu umowy.</w:t>
      </w:r>
    </w:p>
    <w:p w:rsidR="00C01956" w:rsidRDefault="00C01956" w:rsidP="00563BAB">
      <w:pPr>
        <w:pStyle w:val="Akapitzlist"/>
        <w:numPr>
          <w:ilvl w:val="0"/>
          <w:numId w:val="21"/>
        </w:numPr>
        <w:spacing w:after="0"/>
        <w:jc w:val="both"/>
      </w:pPr>
      <w:r>
        <w:t>Do obowiązków Wykonawcy należy:</w:t>
      </w:r>
    </w:p>
    <w:p w:rsidR="00C01956" w:rsidRDefault="00CF2E5D" w:rsidP="00563BAB">
      <w:pPr>
        <w:pStyle w:val="Akapitzlist"/>
        <w:numPr>
          <w:ilvl w:val="0"/>
          <w:numId w:val="23"/>
        </w:numPr>
        <w:spacing w:after="0"/>
        <w:jc w:val="both"/>
      </w:pPr>
      <w:r>
        <w:t>b</w:t>
      </w:r>
      <w:r w:rsidR="00C01956">
        <w:t>ezzwłoczne powiadomienie na piśmie Zamawiającego o wszelkich możliwych wydarz</w:t>
      </w:r>
      <w:r w:rsidR="00146361">
        <w:t>eniach i okolicznościach, mogąc</w:t>
      </w:r>
      <w:r w:rsidR="00C01956">
        <w:t xml:space="preserve">ych </w:t>
      </w:r>
      <w:r w:rsidR="00146361">
        <w:t>wpłynąć</w:t>
      </w:r>
      <w:r w:rsidR="00C01956">
        <w:t xml:space="preserve"> na </w:t>
      </w:r>
      <w:r w:rsidR="00146361">
        <w:t>opóźnienie</w:t>
      </w:r>
      <w:r w:rsidR="00C01956">
        <w:t xml:space="preserve"> realizacji przedmiotu  umowy,</w:t>
      </w:r>
    </w:p>
    <w:p w:rsidR="00C01956" w:rsidRDefault="00CF2E5D" w:rsidP="00563BAB">
      <w:pPr>
        <w:pStyle w:val="Akapitzlist"/>
        <w:numPr>
          <w:ilvl w:val="0"/>
          <w:numId w:val="23"/>
        </w:numPr>
        <w:spacing w:after="0"/>
        <w:jc w:val="both"/>
      </w:pPr>
      <w:r>
        <w:t>o</w:t>
      </w:r>
      <w:r w:rsidR="00C01956">
        <w:t xml:space="preserve">dtworzenie na </w:t>
      </w:r>
      <w:r w:rsidR="00146361">
        <w:t>własny</w:t>
      </w:r>
      <w:r w:rsidR="00C01956">
        <w:t xml:space="preserve"> koszt ewentualnych zniszczeń,</w:t>
      </w:r>
    </w:p>
    <w:p w:rsidR="00C01956" w:rsidRDefault="00CF2E5D" w:rsidP="00563BAB">
      <w:pPr>
        <w:pStyle w:val="Akapitzlist"/>
        <w:numPr>
          <w:ilvl w:val="0"/>
          <w:numId w:val="23"/>
        </w:numPr>
        <w:spacing w:after="0"/>
        <w:jc w:val="both"/>
      </w:pPr>
      <w:r>
        <w:t>p</w:t>
      </w:r>
      <w:r w:rsidR="00C01956">
        <w:t>rzestrzeganie ogólnych wymagań dotyczą</w:t>
      </w:r>
      <w:r w:rsidR="00671284">
        <w:t>cych przedmiotu zamówienia (</w:t>
      </w:r>
      <w:r w:rsidR="00C01956">
        <w:t xml:space="preserve">normy </w:t>
      </w:r>
      <w:r w:rsidR="00671284">
        <w:br/>
      </w:r>
      <w:r w:rsidR="00C01956">
        <w:t>i przepisy),</w:t>
      </w:r>
    </w:p>
    <w:p w:rsidR="00C01956" w:rsidRDefault="00CF2E5D" w:rsidP="00563BAB">
      <w:pPr>
        <w:pStyle w:val="Akapitzlist"/>
        <w:numPr>
          <w:ilvl w:val="0"/>
          <w:numId w:val="23"/>
        </w:numPr>
        <w:spacing w:after="0"/>
        <w:jc w:val="both"/>
      </w:pPr>
      <w:r>
        <w:t>s</w:t>
      </w:r>
      <w:r w:rsidR="00C01956">
        <w:t xml:space="preserve">kompletowanie i przedstawienie Zamawiającemu </w:t>
      </w:r>
      <w:r w:rsidR="00146361">
        <w:t>dokumentów</w:t>
      </w:r>
      <w:r w:rsidR="00C01956">
        <w:t xml:space="preserve"> pozwalających na ocenę prawidłowego wykonania umowy,</w:t>
      </w:r>
    </w:p>
    <w:p w:rsidR="00C01956" w:rsidRDefault="00CF2E5D" w:rsidP="00563BAB">
      <w:pPr>
        <w:pStyle w:val="Akapitzlist"/>
        <w:numPr>
          <w:ilvl w:val="0"/>
          <w:numId w:val="23"/>
        </w:numPr>
        <w:spacing w:after="0"/>
        <w:jc w:val="both"/>
      </w:pPr>
      <w:r>
        <w:t>o</w:t>
      </w:r>
      <w:r w:rsidR="00C01956">
        <w:t>dpowiedzialność odszkodowawcza wobec osób trzech.</w:t>
      </w:r>
    </w:p>
    <w:p w:rsidR="00563BAB" w:rsidRDefault="00563BAB" w:rsidP="00563BAB">
      <w:pPr>
        <w:pStyle w:val="Akapitzlist"/>
        <w:spacing w:after="0"/>
        <w:ind w:left="1080"/>
        <w:jc w:val="both"/>
      </w:pPr>
    </w:p>
    <w:p w:rsidR="00C01956" w:rsidRDefault="00146361" w:rsidP="00563BAB">
      <w:pPr>
        <w:spacing w:after="0"/>
        <w:jc w:val="center"/>
      </w:pPr>
      <w:r>
        <w:t>Odbiory</w:t>
      </w:r>
    </w:p>
    <w:p w:rsidR="00146361" w:rsidRDefault="00146361" w:rsidP="00563BAB">
      <w:pPr>
        <w:spacing w:after="0"/>
        <w:jc w:val="center"/>
      </w:pPr>
      <w:r>
        <w:t>§ 7</w:t>
      </w:r>
    </w:p>
    <w:p w:rsidR="00146361" w:rsidRDefault="00146361" w:rsidP="00563BAB">
      <w:pPr>
        <w:pStyle w:val="Akapitzlist"/>
        <w:numPr>
          <w:ilvl w:val="0"/>
          <w:numId w:val="24"/>
        </w:numPr>
        <w:spacing w:after="0"/>
        <w:jc w:val="both"/>
      </w:pPr>
      <w:r>
        <w:t>Wykonawca ma obowiązek uzgodnić z Zamawiającym termin realizacji przedmiotu umowy.</w:t>
      </w:r>
    </w:p>
    <w:p w:rsidR="00146361" w:rsidRDefault="00146361" w:rsidP="00563BAB">
      <w:pPr>
        <w:pStyle w:val="Akapitzlist"/>
        <w:numPr>
          <w:ilvl w:val="0"/>
          <w:numId w:val="24"/>
        </w:numPr>
        <w:spacing w:after="0"/>
        <w:jc w:val="both"/>
      </w:pPr>
      <w:r>
        <w:lastRenderedPageBreak/>
        <w:t>Dokumentem potwierdzającym odbiór przedmiotu umowy będzie protokół odbioru.</w:t>
      </w:r>
    </w:p>
    <w:p w:rsidR="00146361" w:rsidRDefault="00146361" w:rsidP="00563BAB">
      <w:pPr>
        <w:pStyle w:val="Akapitzlist"/>
        <w:numPr>
          <w:ilvl w:val="0"/>
          <w:numId w:val="24"/>
        </w:numPr>
        <w:spacing w:after="0"/>
        <w:jc w:val="both"/>
      </w:pPr>
      <w:r>
        <w:t>W przypadku stwierdzenia, że dostarczony przedmiot umowy:</w:t>
      </w:r>
    </w:p>
    <w:p w:rsidR="00146361" w:rsidRDefault="00146361" w:rsidP="00563BAB">
      <w:pPr>
        <w:pStyle w:val="Akapitzlist"/>
        <w:numPr>
          <w:ilvl w:val="0"/>
          <w:numId w:val="25"/>
        </w:numPr>
        <w:spacing w:after="0"/>
        <w:jc w:val="both"/>
      </w:pPr>
      <w:r>
        <w:t xml:space="preserve">jest niezgodny z opisem zawierającym specyfikację techniczną oferowanego  wyposażenia lub </w:t>
      </w:r>
      <w:r w:rsidR="00E32980">
        <w:t>niekompletny</w:t>
      </w:r>
      <w:r>
        <w:t>,</w:t>
      </w:r>
    </w:p>
    <w:p w:rsidR="00146361" w:rsidRDefault="00E32980" w:rsidP="00563BAB">
      <w:pPr>
        <w:pStyle w:val="Akapitzlist"/>
        <w:numPr>
          <w:ilvl w:val="0"/>
          <w:numId w:val="25"/>
        </w:numPr>
        <w:spacing w:after="0"/>
        <w:jc w:val="both"/>
      </w:pPr>
      <w:r>
        <w:t>posiada ślady  zewnętrznego uszkodzenia lub użytkowania,</w:t>
      </w:r>
    </w:p>
    <w:p w:rsidR="00E32980" w:rsidRDefault="00E32980" w:rsidP="00563BAB">
      <w:pPr>
        <w:pStyle w:val="Akapitzlist"/>
        <w:spacing w:after="0"/>
        <w:ind w:left="1080"/>
        <w:jc w:val="both"/>
      </w:pPr>
      <w:r>
        <w:t>Zamawiający odmówi odbioru części lub całości przedmiotu umowy, sporządzając protokół z uzasadnieniem przyczyn. Zamawiający wyznaczy następnie termin dostarczenia przedmiotu umowy fabrycznie nowego, wolnego od wad. Procedura czynności odbioru zostanie  powtórzona.</w:t>
      </w:r>
    </w:p>
    <w:p w:rsidR="00E32980" w:rsidRDefault="00E32980" w:rsidP="00563BAB">
      <w:pPr>
        <w:pStyle w:val="Akapitzlist"/>
        <w:numPr>
          <w:ilvl w:val="0"/>
          <w:numId w:val="24"/>
        </w:numPr>
        <w:spacing w:after="0"/>
        <w:jc w:val="both"/>
      </w:pPr>
      <w:r>
        <w:t>W przypadku niewykonania  w ustalonym terminie  przedmiotu umowy po raz drugi, Zamawiający może odstąpić od umowy z winy Wykonawcy, zachowując prawo do  naliczenia Wykonawcy zastrzeżonych kar u mownych i odszkodowań na zasadach niniejszą umową  oraz żądania naprawienia szkody wynikłej z nienależytego wykonania umowy.</w:t>
      </w:r>
    </w:p>
    <w:p w:rsidR="00E32980" w:rsidRDefault="00E32980" w:rsidP="00563BAB">
      <w:pPr>
        <w:pStyle w:val="Akapitzlist"/>
        <w:numPr>
          <w:ilvl w:val="0"/>
          <w:numId w:val="24"/>
        </w:numPr>
        <w:spacing w:after="0"/>
        <w:jc w:val="both"/>
      </w:pPr>
      <w:r>
        <w:t>Wykonawca nie może odmówić usunięcia wad, bez względu na wysokość związanych z tym kosztów.</w:t>
      </w:r>
    </w:p>
    <w:p w:rsidR="00E32980" w:rsidRDefault="00E32980" w:rsidP="00563BAB">
      <w:pPr>
        <w:pStyle w:val="Akapitzlist"/>
        <w:numPr>
          <w:ilvl w:val="0"/>
          <w:numId w:val="24"/>
        </w:numPr>
        <w:spacing w:after="0"/>
        <w:jc w:val="both"/>
      </w:pPr>
      <w:r>
        <w:t>Zamawiający może usunąć w zastępstwie Wykonawcy i na jego koszt wady nieusunięte przez Wykonawcę w wyznaczonym terminie.</w:t>
      </w:r>
    </w:p>
    <w:p w:rsidR="00563BAB" w:rsidRDefault="00563BAB" w:rsidP="00563BAB">
      <w:pPr>
        <w:pStyle w:val="Akapitzlist"/>
        <w:spacing w:after="0"/>
        <w:jc w:val="both"/>
      </w:pPr>
    </w:p>
    <w:p w:rsidR="00E32980" w:rsidRDefault="00E32980" w:rsidP="00563BAB">
      <w:pPr>
        <w:spacing w:after="0"/>
        <w:jc w:val="center"/>
      </w:pPr>
      <w:r>
        <w:t>Kary umowne</w:t>
      </w:r>
    </w:p>
    <w:p w:rsidR="00FC0E2B" w:rsidRDefault="00FC0E2B" w:rsidP="00563BAB">
      <w:pPr>
        <w:spacing w:after="0"/>
        <w:jc w:val="center"/>
      </w:pPr>
      <w:r>
        <w:t>§ 8</w:t>
      </w:r>
    </w:p>
    <w:p w:rsidR="00FC0E2B" w:rsidRDefault="00FC0E2B" w:rsidP="00563BAB">
      <w:pPr>
        <w:pStyle w:val="Akapitzlist"/>
        <w:numPr>
          <w:ilvl w:val="0"/>
          <w:numId w:val="28"/>
        </w:numPr>
        <w:spacing w:after="0"/>
        <w:jc w:val="both"/>
      </w:pPr>
      <w:r>
        <w:t>Wykonawca zapłaci Zamawiającemu kary umowne:</w:t>
      </w:r>
    </w:p>
    <w:p w:rsidR="00FC0E2B" w:rsidRDefault="00FF4046" w:rsidP="00563BAB">
      <w:pPr>
        <w:pStyle w:val="Akapitzlist"/>
        <w:numPr>
          <w:ilvl w:val="0"/>
          <w:numId w:val="29"/>
        </w:numPr>
        <w:spacing w:after="0"/>
        <w:jc w:val="both"/>
      </w:pPr>
      <w:r>
        <w:t>z</w:t>
      </w:r>
      <w:r w:rsidR="00FC0E2B">
        <w:t>a niepodtrzymanie terminu wykonanie</w:t>
      </w:r>
      <w:r w:rsidR="00C21829">
        <w:t xml:space="preserve"> przedmiotu umowy w wysokości 1</w:t>
      </w:r>
      <w:r w:rsidR="00FC0E2B">
        <w:t>% wynag</w:t>
      </w:r>
      <w:r w:rsidR="000100CA">
        <w:t>rodzenia, o którym mowa  w § 4</w:t>
      </w:r>
      <w:r w:rsidR="008E475D">
        <w:t xml:space="preserve"> n</w:t>
      </w:r>
      <w:r w:rsidR="00FC0E2B">
        <w:t>iniejszej umowy – za każdy dzień zwłoki,</w:t>
      </w:r>
    </w:p>
    <w:p w:rsidR="00FC0E2B" w:rsidRDefault="00FF4046" w:rsidP="00563BAB">
      <w:pPr>
        <w:pStyle w:val="Akapitzlist"/>
        <w:numPr>
          <w:ilvl w:val="0"/>
          <w:numId w:val="29"/>
        </w:numPr>
        <w:spacing w:after="0"/>
        <w:jc w:val="both"/>
      </w:pPr>
      <w:r>
        <w:t>z</w:t>
      </w:r>
      <w:r w:rsidR="00FC0E2B">
        <w:t xml:space="preserve">a niedotrzymanie terminu usunięcia wad stwierdzonych przy odbiorze końcowym </w:t>
      </w:r>
      <w:r w:rsidR="00F23474">
        <w:br/>
      </w:r>
      <w:r w:rsidR="00FC0E2B">
        <w:t>w czasie przeglądów gwarancyjnych, odbiorze pogwarancyjnym  w wysokości 0,5% wynagrodzen</w:t>
      </w:r>
      <w:r w:rsidR="000100CA">
        <w:t>ia brutto, o którym mowa w § 4</w:t>
      </w:r>
      <w:r w:rsidR="00FC0E2B">
        <w:t xml:space="preserve"> niniejszej umowy, za każdy dzień, liczony od upływu terminu  wyznaczonego na usunięcie wad,</w:t>
      </w:r>
    </w:p>
    <w:p w:rsidR="00FC0E2B" w:rsidRDefault="00FF4046" w:rsidP="00563BAB">
      <w:pPr>
        <w:pStyle w:val="Akapitzlist"/>
        <w:numPr>
          <w:ilvl w:val="0"/>
          <w:numId w:val="29"/>
        </w:numPr>
        <w:spacing w:after="0"/>
        <w:jc w:val="both"/>
      </w:pPr>
      <w:r>
        <w:t>z</w:t>
      </w:r>
      <w:r w:rsidR="00FC0E2B">
        <w:t xml:space="preserve">a </w:t>
      </w:r>
      <w:r w:rsidR="007C0745">
        <w:t>spowodowanie</w:t>
      </w:r>
      <w:r w:rsidR="00FC0E2B">
        <w:t xml:space="preserve"> przerwy w realizacji zamówienia z przyczyn </w:t>
      </w:r>
      <w:r w:rsidR="007C0745">
        <w:t>zależnych od Wykonawcy, dł</w:t>
      </w:r>
      <w:r w:rsidR="00C21829">
        <w:t>użej niż 10 dni – w wysokości 0,</w:t>
      </w:r>
      <w:r w:rsidR="007C0745">
        <w:t>1% wynagrodzen</w:t>
      </w:r>
      <w:r w:rsidR="000100CA">
        <w:t>ia brutto, o którym mowa w § 4</w:t>
      </w:r>
      <w:r w:rsidR="007C0745">
        <w:t xml:space="preserve"> niniejszej umowy, za każdy dzień przerwy,</w:t>
      </w:r>
    </w:p>
    <w:p w:rsidR="007C0745" w:rsidRDefault="00FF4046" w:rsidP="00563BAB">
      <w:pPr>
        <w:pStyle w:val="Akapitzlist"/>
        <w:numPr>
          <w:ilvl w:val="0"/>
          <w:numId w:val="29"/>
        </w:numPr>
        <w:spacing w:after="0"/>
        <w:jc w:val="both"/>
      </w:pPr>
      <w:r>
        <w:t xml:space="preserve">z </w:t>
      </w:r>
      <w:r w:rsidR="007C0745">
        <w:t xml:space="preserve"> tytułu odstąpienia od umowy z przyczyn leżących po stronie Wykonawcy – w wysokości 10% wynagrodzen</w:t>
      </w:r>
      <w:r w:rsidR="000100CA">
        <w:t>ia brutto, o którym mowa w § 4</w:t>
      </w:r>
      <w:r w:rsidR="007C0745">
        <w:t xml:space="preserve"> niniejszej umowy,</w:t>
      </w:r>
    </w:p>
    <w:p w:rsidR="007C0745" w:rsidRDefault="00FF4046" w:rsidP="00563BAB">
      <w:pPr>
        <w:pStyle w:val="Akapitzlist"/>
        <w:numPr>
          <w:ilvl w:val="0"/>
          <w:numId w:val="29"/>
        </w:numPr>
        <w:spacing w:after="0"/>
        <w:jc w:val="both"/>
      </w:pPr>
      <w:r>
        <w:t>j</w:t>
      </w:r>
      <w:r w:rsidR="007C0745">
        <w:t>eżeli dostawy objęte przedmiotem umowy będzie wykonywał podmio</w:t>
      </w:r>
      <w:r w:rsidR="00CF2E5D">
        <w:t>t inny niż Wykonawca lub inny P</w:t>
      </w:r>
      <w:r w:rsidR="007C0745">
        <w:t>odwykonawca skierowany do wykonania niezgod</w:t>
      </w:r>
      <w:r w:rsidR="00D55CB9">
        <w:t>nie z procedurą określoną</w:t>
      </w:r>
      <w:r w:rsidR="00BB34E0">
        <w:t xml:space="preserve"> w § 9</w:t>
      </w:r>
      <w:r w:rsidR="007C0745">
        <w:t xml:space="preserve"> - w wys</w:t>
      </w:r>
      <w:r w:rsidR="008E475D">
        <w:t>okości 10% wynagrodz</w:t>
      </w:r>
      <w:r w:rsidR="000100CA">
        <w:t>enia brutto, o którym mowa w § 4</w:t>
      </w:r>
      <w:r w:rsidR="007C0745">
        <w:t xml:space="preserve">  mniejszej umowy,</w:t>
      </w:r>
    </w:p>
    <w:p w:rsidR="007C0745" w:rsidRDefault="00FF4046" w:rsidP="00563BAB">
      <w:pPr>
        <w:pStyle w:val="Akapitzlist"/>
        <w:numPr>
          <w:ilvl w:val="0"/>
          <w:numId w:val="29"/>
        </w:numPr>
        <w:spacing w:after="0"/>
        <w:jc w:val="both"/>
      </w:pPr>
      <w:r>
        <w:t>z</w:t>
      </w:r>
      <w:r w:rsidR="007C0745">
        <w:t xml:space="preserve">a </w:t>
      </w:r>
      <w:r w:rsidR="008E475D">
        <w:t>brak zapłaty lub za nieterminow</w:t>
      </w:r>
      <w:r w:rsidR="007C0745">
        <w:t>ą za</w:t>
      </w:r>
      <w:r w:rsidR="00CF2E5D">
        <w:t>płatę wy nagrodzenia należnego P</w:t>
      </w:r>
      <w:r w:rsidR="00C21829">
        <w:t>odwykonawcy – w wysokości 1</w:t>
      </w:r>
      <w:r w:rsidR="007C0745">
        <w:t>% wynagrodze</w:t>
      </w:r>
      <w:r w:rsidR="000100CA">
        <w:t>nia brutto, o którym mowa w § 4</w:t>
      </w:r>
      <w:r w:rsidR="007C0745">
        <w:t xml:space="preserve"> niniejszej umowy,</w:t>
      </w:r>
    </w:p>
    <w:p w:rsidR="00957668" w:rsidRDefault="00FF4046" w:rsidP="00563BAB">
      <w:pPr>
        <w:pStyle w:val="Akapitzlist"/>
        <w:numPr>
          <w:ilvl w:val="0"/>
          <w:numId w:val="29"/>
        </w:numPr>
        <w:spacing w:after="0"/>
        <w:jc w:val="both"/>
      </w:pPr>
      <w:r>
        <w:t>z</w:t>
      </w:r>
      <w:r w:rsidR="008E475D">
        <w:t>a nieprzed</w:t>
      </w:r>
      <w:r w:rsidR="008C2231">
        <w:t>ł</w:t>
      </w:r>
      <w:r w:rsidR="008E475D">
        <w:t xml:space="preserve">ożenie poświadczonej kopii za zgodność z oryginałem kopii umowy </w:t>
      </w:r>
      <w:r w:rsidR="00F23474">
        <w:br/>
      </w:r>
      <w:r w:rsidR="008E475D">
        <w:t>o podwykonawstwo lub jej zmiany – w wysokości 1% wynagrodz</w:t>
      </w:r>
      <w:r w:rsidR="000100CA">
        <w:t>enia brutto, o którym mowa w § 4</w:t>
      </w:r>
      <w:r w:rsidR="008E475D">
        <w:t xml:space="preserve"> niniejszej umowy,</w:t>
      </w:r>
    </w:p>
    <w:p w:rsidR="00BB34E0" w:rsidRDefault="00FF4046" w:rsidP="00563BAB">
      <w:pPr>
        <w:pStyle w:val="Akapitzlist"/>
        <w:numPr>
          <w:ilvl w:val="0"/>
          <w:numId w:val="29"/>
        </w:numPr>
        <w:spacing w:after="0"/>
        <w:jc w:val="both"/>
      </w:pPr>
      <w:r>
        <w:t>z</w:t>
      </w:r>
      <w:r w:rsidR="008E475D">
        <w:t xml:space="preserve">a brak zmiany umowy o podwykonawstwo w zakresie terminu zapłaty – w wysokości </w:t>
      </w:r>
      <w:r w:rsidR="00CF2E5D">
        <w:br/>
      </w:r>
      <w:r w:rsidR="008E475D">
        <w:t>1% wynagrodz</w:t>
      </w:r>
      <w:r w:rsidR="000100CA">
        <w:t xml:space="preserve">enia brutto, o którym mowa w § 4 </w:t>
      </w:r>
      <w:r w:rsidR="008E475D">
        <w:t>niniejszej umowy.</w:t>
      </w:r>
    </w:p>
    <w:p w:rsidR="00E01DFE" w:rsidRDefault="00E01DFE" w:rsidP="00563BAB">
      <w:pPr>
        <w:spacing w:after="0"/>
        <w:ind w:left="709" w:hanging="283"/>
        <w:jc w:val="both"/>
      </w:pPr>
      <w:r>
        <w:t xml:space="preserve">2. Jeżeli na skutek działań Wykonawcy, a w szczególności opóźnienia w </w:t>
      </w:r>
      <w:r w:rsidR="00141933">
        <w:t>realizacji umowy lub nienależyte</w:t>
      </w:r>
      <w:r>
        <w:t xml:space="preserve">go wykonania umowy, Zamawiający poniesie konsekwencje finansowe, </w:t>
      </w:r>
      <w:r w:rsidR="00CF2E5D">
        <w:br/>
      </w:r>
      <w:r>
        <w:lastRenderedPageBreak/>
        <w:t xml:space="preserve">w szczególności poprzez nałożenie korekt finansowych, kar lub grzywien, </w:t>
      </w:r>
      <w:r w:rsidR="00141933">
        <w:t xml:space="preserve">to </w:t>
      </w:r>
      <w:r>
        <w:t xml:space="preserve">Wykonawca zobowiązuje się  pokryć wszelkie straty finansowe wynikające </w:t>
      </w:r>
      <w:r w:rsidR="00141933">
        <w:t>z w/w okoliczności.</w:t>
      </w:r>
    </w:p>
    <w:p w:rsidR="00FF4046" w:rsidRDefault="00141933" w:rsidP="00563BAB">
      <w:pPr>
        <w:spacing w:after="0"/>
        <w:ind w:firstLine="284"/>
        <w:jc w:val="both"/>
      </w:pPr>
      <w:r>
        <w:t xml:space="preserve"> 3.</w:t>
      </w:r>
      <w:r w:rsidR="00FF4046">
        <w:t xml:space="preserve"> Zamawiający zapłaci Wykonawcy kar</w:t>
      </w:r>
      <w:r w:rsidR="00D55CB9">
        <w:t>ę</w:t>
      </w:r>
      <w:r w:rsidR="00FF4046">
        <w:t xml:space="preserve"> umown</w:t>
      </w:r>
      <w:r w:rsidR="00D55CB9">
        <w:t>ą</w:t>
      </w:r>
      <w:r w:rsidR="00FF4046">
        <w:t>:</w:t>
      </w:r>
      <w:r w:rsidR="00FF4046">
        <w:tab/>
      </w:r>
      <w:r w:rsidR="00CF2E5D">
        <w:br/>
        <w:t xml:space="preserve">          </w:t>
      </w:r>
      <w:r w:rsidR="00FF4046">
        <w:t>z tytułu odstąpienia od umowy z przyczyn leżących po stronie Zmawiającego – w wysokości</w:t>
      </w:r>
      <w:r w:rsidR="00CF2E5D">
        <w:br/>
        <w:t xml:space="preserve">            </w:t>
      </w:r>
      <w:r w:rsidR="00FF4046">
        <w:t xml:space="preserve"> 10% w</w:t>
      </w:r>
      <w:r w:rsidR="000100CA">
        <w:t>ynagrodzenia o którym mowa w § 4</w:t>
      </w:r>
      <w:r w:rsidR="00FF4046">
        <w:t xml:space="preserve"> niniejszej umowy. Kary nie obowiązują jeżeli</w:t>
      </w:r>
      <w:r w:rsidR="00CF2E5D">
        <w:br/>
        <w:t xml:space="preserve">          </w:t>
      </w:r>
      <w:r w:rsidR="00FF4046">
        <w:t xml:space="preserve"> </w:t>
      </w:r>
      <w:r w:rsidR="00CF2E5D">
        <w:t xml:space="preserve">  </w:t>
      </w:r>
      <w:r w:rsidR="00FF4046">
        <w:t>odstąpienie od mowy z</w:t>
      </w:r>
      <w:r>
        <w:t xml:space="preserve"> przyczyn, o których mowa w § 11 ust. 1</w:t>
      </w:r>
      <w:r w:rsidR="00FF4046">
        <w:t xml:space="preserve"> niniejszej umowy.</w:t>
      </w:r>
    </w:p>
    <w:p w:rsidR="00FF4046" w:rsidRDefault="00FF4046" w:rsidP="00563BAB">
      <w:pPr>
        <w:spacing w:after="0"/>
        <w:ind w:left="709" w:hanging="425"/>
        <w:jc w:val="both"/>
      </w:pPr>
      <w:r>
        <w:t xml:space="preserve">3. Zamawiający zastrzega sobie prawo do odszkodowania przekraczającego wysokość kar umownych, obliczonego na podstawie wysokości  rzeczywiście poniesionej szkody </w:t>
      </w:r>
      <w:r w:rsidR="00F23474">
        <w:br/>
      </w:r>
      <w:r>
        <w:t>i utraconych korzyści.</w:t>
      </w:r>
    </w:p>
    <w:p w:rsidR="00FF4046" w:rsidRDefault="00FF4046" w:rsidP="00563BAB">
      <w:pPr>
        <w:spacing w:after="0"/>
        <w:ind w:left="567" w:hanging="283"/>
        <w:jc w:val="both"/>
      </w:pPr>
      <w:r>
        <w:t>4. Wykonawca oświadcza, że wyrażą zgodę na dokonanie przez Zamawiającego potrącenia powstałej</w:t>
      </w:r>
      <w:r w:rsidR="00C62AF1">
        <w:t xml:space="preserve"> należności w związku z naliczeniem kary umownej, zgodnie z art. 498 i 499 Kodeksu cywilnego.</w:t>
      </w:r>
    </w:p>
    <w:p w:rsidR="00C62AF1" w:rsidRDefault="00C62AF1" w:rsidP="00563BAB">
      <w:pPr>
        <w:spacing w:after="0"/>
        <w:ind w:left="567" w:hanging="283"/>
        <w:jc w:val="both"/>
      </w:pPr>
      <w:r>
        <w:t>5. W przypadku naliczenia kar umownych Zamawiający zastrzega prawo potrącenia ich z faktury końcowej.</w:t>
      </w:r>
    </w:p>
    <w:p w:rsidR="00C21829" w:rsidRDefault="00C21829" w:rsidP="00563BAB">
      <w:pPr>
        <w:spacing w:after="0"/>
        <w:ind w:left="567" w:hanging="283"/>
        <w:jc w:val="both"/>
      </w:pPr>
    </w:p>
    <w:p w:rsidR="00AA08EE" w:rsidRDefault="001B37B6" w:rsidP="00563BAB">
      <w:pPr>
        <w:spacing w:after="0"/>
        <w:jc w:val="center"/>
      </w:pPr>
      <w:r>
        <w:t>Podwykonawstwo (</w:t>
      </w:r>
      <w:r w:rsidR="00AA08EE">
        <w:t>jeżeli dotyczy)</w:t>
      </w:r>
    </w:p>
    <w:p w:rsidR="00AA08EE" w:rsidRDefault="00AA08EE" w:rsidP="00563BAB">
      <w:pPr>
        <w:spacing w:after="0"/>
        <w:jc w:val="center"/>
      </w:pPr>
      <w:r>
        <w:t>§ 9</w:t>
      </w:r>
    </w:p>
    <w:p w:rsidR="00AA08EE" w:rsidRPr="00F23474" w:rsidRDefault="00AA08EE" w:rsidP="00563BAB">
      <w:pPr>
        <w:spacing w:after="0"/>
        <w:ind w:firstLine="284"/>
        <w:jc w:val="both"/>
      </w:pPr>
      <w:r w:rsidRPr="00F23474">
        <w:t>1. Wyko</w:t>
      </w:r>
      <w:r w:rsidR="00CF2E5D">
        <w:t>nawca ma prawo do zatrudnienia P</w:t>
      </w:r>
      <w:r w:rsidRPr="00F23474">
        <w:t>odwykonawców.</w:t>
      </w:r>
    </w:p>
    <w:p w:rsidR="00AA08EE" w:rsidRPr="00F23474" w:rsidRDefault="00AA08EE" w:rsidP="00563BAB">
      <w:pPr>
        <w:spacing w:after="0"/>
        <w:ind w:left="426" w:hanging="142"/>
        <w:jc w:val="both"/>
      </w:pPr>
      <w:r w:rsidRPr="00F23474">
        <w:t>2. Strony ustalają, że wykonanie umowy Wykonawca zamierza pr</w:t>
      </w:r>
      <w:r w:rsidR="00CF2E5D">
        <w:t>zekazać P</w:t>
      </w:r>
      <w:r w:rsidR="001B37B6" w:rsidRPr="00F23474">
        <w:t xml:space="preserve">odwykonawcy </w:t>
      </w:r>
      <w:r w:rsidR="00F23474" w:rsidRPr="00F23474">
        <w:br/>
        <w:t xml:space="preserve">  w </w:t>
      </w:r>
      <w:r w:rsidR="001B37B6" w:rsidRPr="00F23474">
        <w:t>zakresie</w:t>
      </w:r>
      <w:r w:rsidRPr="00F23474">
        <w:t>…………………………………………………………………………</w:t>
      </w:r>
      <w:r w:rsidR="00F23474" w:rsidRPr="00F23474">
        <w:t>…………………………………………………………</w:t>
      </w:r>
    </w:p>
    <w:p w:rsidR="00AA08EE" w:rsidRPr="00F23474" w:rsidRDefault="00AA08EE" w:rsidP="00563BAB">
      <w:pPr>
        <w:spacing w:after="0"/>
        <w:ind w:left="426" w:hanging="142"/>
        <w:jc w:val="both"/>
      </w:pPr>
      <w:r w:rsidRPr="00F23474">
        <w:t>3. Wykonawca wskazuje następują</w:t>
      </w:r>
      <w:r w:rsidR="00CF2E5D">
        <w:t>ce firmy P</w:t>
      </w:r>
      <w:r w:rsidR="000100CA">
        <w:t>odwykonawców, o ile są</w:t>
      </w:r>
      <w:r w:rsidRPr="00F23474">
        <w:t xml:space="preserve"> mu znane w dniu podpisania umowy.</w:t>
      </w:r>
    </w:p>
    <w:p w:rsidR="00AA08EE" w:rsidRPr="00F23474" w:rsidRDefault="00AA08EE" w:rsidP="00563BAB">
      <w:pPr>
        <w:spacing w:after="0"/>
        <w:ind w:firstLine="284"/>
        <w:jc w:val="both"/>
      </w:pPr>
      <w:r w:rsidRPr="00F23474">
        <w:t>4. Podwykonawcę przed Zamawiającym reprezentuje Wykonawca.</w:t>
      </w:r>
    </w:p>
    <w:p w:rsidR="00AA08EE" w:rsidRPr="00F23474" w:rsidRDefault="00AA08EE" w:rsidP="00563BAB">
      <w:pPr>
        <w:spacing w:after="0"/>
        <w:ind w:left="567" w:hanging="283"/>
        <w:jc w:val="both"/>
      </w:pPr>
      <w:r w:rsidRPr="00F23474">
        <w:t>5. Wykonawca jest odpowiedzialny za działania lub zaniechania podwykonawcy, jego przedstawicieli lub pracowników, jak za własne działania lub zaniechania.</w:t>
      </w:r>
    </w:p>
    <w:p w:rsidR="00AA08EE" w:rsidRPr="00F23474" w:rsidRDefault="00CF2E5D" w:rsidP="00563BAB">
      <w:pPr>
        <w:spacing w:after="0"/>
        <w:ind w:left="567" w:hanging="283"/>
        <w:jc w:val="both"/>
      </w:pPr>
      <w:r>
        <w:t>6. Wykonawca lub P</w:t>
      </w:r>
      <w:r w:rsidR="00AA08EE" w:rsidRPr="00F23474">
        <w:t xml:space="preserve">odwykonawca </w:t>
      </w:r>
      <w:r w:rsidR="000577CE" w:rsidRPr="00F23474">
        <w:t>zamierzający zawrzeć umowę podwykonawstwo jest obowiązany, nie później niż 5 dni przed planowanym rozpoczęciem wykonywania umowy, do przedłożenia Zamawiającemu</w:t>
      </w:r>
      <w:r>
        <w:t xml:space="preserve"> projektu tej umowy, przy czym P</w:t>
      </w:r>
      <w:r w:rsidR="000577CE" w:rsidRPr="00F23474">
        <w:t xml:space="preserve">odwykonawca  jest obowiązany dołączyć zgodę Wykonawcy na zawarcie umowy o podwykonawstwo o treści zgodnej </w:t>
      </w:r>
      <w:r w:rsidR="00F23474" w:rsidRPr="00F23474">
        <w:br/>
      </w:r>
      <w:r w:rsidR="000577CE" w:rsidRPr="00F23474">
        <w:t>z projektem umowy.</w:t>
      </w:r>
    </w:p>
    <w:p w:rsidR="000577CE" w:rsidRPr="00F23474" w:rsidRDefault="000577CE" w:rsidP="00563BAB">
      <w:pPr>
        <w:spacing w:after="0"/>
        <w:ind w:firstLine="284"/>
        <w:jc w:val="both"/>
      </w:pPr>
      <w:r w:rsidRPr="00F23474">
        <w:t>7. Przedłoży Zamawiającemu do akceptacji projekt umowy, określając w szczególności:</w:t>
      </w:r>
    </w:p>
    <w:p w:rsidR="000577CE" w:rsidRPr="00F23474" w:rsidRDefault="00CF2E5D" w:rsidP="00563BAB">
      <w:pPr>
        <w:spacing w:after="0"/>
        <w:ind w:left="567"/>
        <w:jc w:val="both"/>
      </w:pPr>
      <w:r>
        <w:t>a) zakres dostaw powierzonych P</w:t>
      </w:r>
      <w:r w:rsidR="000577CE" w:rsidRPr="00F23474">
        <w:t>odwykonawcy,</w:t>
      </w:r>
    </w:p>
    <w:p w:rsidR="000577CE" w:rsidRPr="00F23474" w:rsidRDefault="000577CE" w:rsidP="00563BAB">
      <w:pPr>
        <w:spacing w:after="0"/>
        <w:ind w:left="567"/>
        <w:jc w:val="both"/>
      </w:pPr>
      <w:r w:rsidRPr="00F23474">
        <w:t>b) kwotę wyna</w:t>
      </w:r>
      <w:r w:rsidR="000100CA">
        <w:t xml:space="preserve">grodzenia za dostawy – kwota ta </w:t>
      </w:r>
      <w:r w:rsidRPr="00F23474">
        <w:t>nie może być wyższa niż wartość tego zakresu dostaw, wynikająca z oferty Wykonawcy. Suma płatności  podwykonawcy za daną część dokonywanego odbioru nie może być wyższa niż przewidziane w niniejszej umowie wynagrodzenie częściowe za dany zakres dostaw potwierdzony  odbiorem,</w:t>
      </w:r>
    </w:p>
    <w:p w:rsidR="000577CE" w:rsidRPr="00F23474" w:rsidRDefault="000577CE" w:rsidP="00563BAB">
      <w:pPr>
        <w:spacing w:after="0"/>
        <w:ind w:left="567"/>
        <w:jc w:val="both"/>
      </w:pPr>
      <w:r w:rsidRPr="00F23474">
        <w:t>c)termin</w:t>
      </w:r>
      <w:r w:rsidR="00CF2E5D">
        <w:t xml:space="preserve"> wykonania dostaw powierzonych P</w:t>
      </w:r>
      <w:r w:rsidRPr="00F23474">
        <w:t>odwykonawcy,</w:t>
      </w:r>
    </w:p>
    <w:p w:rsidR="000577CE" w:rsidRPr="00F23474" w:rsidRDefault="000577CE" w:rsidP="00563BAB">
      <w:pPr>
        <w:spacing w:after="0"/>
        <w:ind w:left="567"/>
        <w:jc w:val="both"/>
      </w:pPr>
      <w:r w:rsidRPr="00F23474">
        <w:t>d) warunki płatności – termin zapłaty wynagrodzenia nie może być dłuższy niż 30 dni od dnia doręczenia faktury lub rachunku, potwierdzających wykonanie zlecone</w:t>
      </w:r>
      <w:r w:rsidR="00CF2E5D">
        <w:t>j P</w:t>
      </w:r>
      <w:r w:rsidRPr="00F23474">
        <w:t>odwykonawcy dostawy,</w:t>
      </w:r>
    </w:p>
    <w:p w:rsidR="000577CE" w:rsidRPr="00F23474" w:rsidRDefault="000577CE" w:rsidP="00563BAB">
      <w:pPr>
        <w:spacing w:after="0"/>
        <w:ind w:left="567"/>
        <w:jc w:val="both"/>
      </w:pPr>
      <w:r w:rsidRPr="00F23474">
        <w:t xml:space="preserve">e) tryb zatrudnienia dalszych </w:t>
      </w:r>
      <w:r w:rsidR="00CF2E5D">
        <w:t>P</w:t>
      </w:r>
      <w:r w:rsidR="00BA23A3" w:rsidRPr="00F23474">
        <w:t>odwykonawców,</w:t>
      </w:r>
    </w:p>
    <w:p w:rsidR="00BA23A3" w:rsidRDefault="00CF2E5D" w:rsidP="00563BAB">
      <w:pPr>
        <w:spacing w:after="0"/>
        <w:ind w:firstLine="284"/>
        <w:jc w:val="both"/>
      </w:pPr>
      <w:r>
        <w:t>f) numer rachunku bankowego P</w:t>
      </w:r>
      <w:r w:rsidR="00BA23A3">
        <w:t>odwykonawcy,</w:t>
      </w:r>
    </w:p>
    <w:p w:rsidR="00BA23A3" w:rsidRDefault="00CF2E5D" w:rsidP="00563BAB">
      <w:pPr>
        <w:spacing w:after="0"/>
        <w:ind w:left="284"/>
        <w:jc w:val="both"/>
      </w:pPr>
      <w:r>
        <w:t>g) termin wystawienia faktury P</w:t>
      </w:r>
      <w:r w:rsidR="00BA23A3">
        <w:t>odwykonawcy na rzecz Wykonawcy, przy czym termin ten nie może być dłuższy ni 5 od dnia dokonania terminu odbioru dostaw,</w:t>
      </w:r>
    </w:p>
    <w:p w:rsidR="006A4656" w:rsidRDefault="00BA23A3" w:rsidP="00563BAB">
      <w:pPr>
        <w:spacing w:after="0"/>
        <w:ind w:firstLine="284"/>
        <w:jc w:val="both"/>
      </w:pPr>
      <w:r>
        <w:t>h) protokoły powinny być sporządzone przy udziale Zamawiającego</w:t>
      </w:r>
      <w:r w:rsidR="00CF2E5D">
        <w:t>, Wykonawcy i P</w:t>
      </w:r>
      <w:r>
        <w:t>odwykonawcy.</w:t>
      </w:r>
    </w:p>
    <w:p w:rsidR="00BA23A3" w:rsidRDefault="00B10E3D" w:rsidP="00563BAB">
      <w:pPr>
        <w:spacing w:after="0"/>
        <w:ind w:left="284" w:hanging="284"/>
        <w:jc w:val="both"/>
      </w:pPr>
      <w:r>
        <w:lastRenderedPageBreak/>
        <w:t xml:space="preserve">8. </w:t>
      </w:r>
      <w:r w:rsidR="00BA23A3">
        <w:t>Zamawiający w terminie 7 dni od dnia przedłożenia projektu umowy, zgłasza pisemne</w:t>
      </w:r>
      <w:r w:rsidR="00F421DC">
        <w:t xml:space="preserve"> zastrzeżenia </w:t>
      </w:r>
      <w:r w:rsidR="00F23474">
        <w:t xml:space="preserve">   </w:t>
      </w:r>
      <w:r w:rsidR="00F421DC">
        <w:t>jeżeli nie są speł</w:t>
      </w:r>
      <w:r w:rsidR="00BA23A3">
        <w:t>nione wymagania określone w ust. 7.</w:t>
      </w:r>
    </w:p>
    <w:p w:rsidR="00BA23A3" w:rsidRDefault="00B10E3D" w:rsidP="00563BAB">
      <w:pPr>
        <w:spacing w:after="0"/>
        <w:ind w:left="284" w:hanging="284"/>
        <w:jc w:val="both"/>
      </w:pPr>
      <w:r>
        <w:t>9</w:t>
      </w:r>
      <w:r w:rsidR="00BA23A3">
        <w:t>. Niezgłoszenie pisemnych zastrz</w:t>
      </w:r>
      <w:r>
        <w:t>eż</w:t>
      </w:r>
      <w:r w:rsidR="00BA23A3">
        <w:t>eń do przedłożonego projektu umowy o podwykonawstwo</w:t>
      </w:r>
      <w:r>
        <w:t xml:space="preserve">, </w:t>
      </w:r>
      <w:r w:rsidR="00F23474">
        <w:br/>
      </w:r>
      <w:r>
        <w:t>w terminie 7 dni od dnia przedłożenia projektu umowy uważa się za akceptację projektu umowy przez Zamawiającego.</w:t>
      </w:r>
    </w:p>
    <w:p w:rsidR="00B10E3D" w:rsidRDefault="00B10E3D" w:rsidP="00563BAB">
      <w:pPr>
        <w:spacing w:after="0"/>
        <w:ind w:left="284" w:hanging="284"/>
        <w:jc w:val="both"/>
      </w:pPr>
      <w:r>
        <w:t xml:space="preserve">10. Wykonawca lub podwykonawca zamówienia na dostawy przedkłada Zamawiającemu poświadczoną za zgodność z oryginałem kopię zawartej umowy o podwykonawstwo, której przedmiotem są dostawy, w terminie 7 dni od dnia jej zawarcia z wyłączeniem umów </w:t>
      </w:r>
      <w:r w:rsidR="00F23474">
        <w:br/>
      </w:r>
      <w:r>
        <w:t xml:space="preserve">o podwykonawstwo o wartości mniejszej </w:t>
      </w:r>
      <w:r w:rsidR="009A2022">
        <w:t>niż 0,5%  wartości</w:t>
      </w:r>
      <w:r w:rsidR="009A2022" w:rsidRPr="00995D6D">
        <w:t xml:space="preserve"> umowy w sprawie </w:t>
      </w:r>
      <w:r w:rsidR="009A2022" w:rsidRPr="00995D6D">
        <w:rPr>
          <w:rStyle w:val="highlight"/>
        </w:rPr>
        <w:t>zamówienia</w:t>
      </w:r>
      <w:r w:rsidR="009A2022" w:rsidRPr="00995D6D">
        <w:t xml:space="preserve"> </w:t>
      </w:r>
      <w:r w:rsidR="009A2022" w:rsidRPr="00995D6D">
        <w:rPr>
          <w:rStyle w:val="highlight"/>
        </w:rPr>
        <w:t>publicznego</w:t>
      </w:r>
      <w:r w:rsidR="009A2022" w:rsidRPr="00995D6D">
        <w:t xml:space="preserve"> oraz umów o podwykonawstwo, których przedmiot został wskazany przez Zamawiającego w specyfikacji istotnych warunków </w:t>
      </w:r>
      <w:r w:rsidR="009A2022" w:rsidRPr="00995D6D">
        <w:rPr>
          <w:rStyle w:val="highlight"/>
        </w:rPr>
        <w:t>zamówienia</w:t>
      </w:r>
      <w:r w:rsidR="009A2022" w:rsidRPr="00995D6D">
        <w:t xml:space="preserve">, jako niepodlegający niniejszemu obowiązkowi. Wyłączenie, o którym mowa w zdaniu pierwszym, nie dotyczy umów </w:t>
      </w:r>
      <w:r w:rsidR="00F23474">
        <w:br/>
      </w:r>
      <w:r w:rsidR="009A2022" w:rsidRPr="00995D6D">
        <w:t>o podwykonawstwo o wartości większej niż 50.000,00 PLN</w:t>
      </w:r>
      <w:r w:rsidR="009A2022">
        <w:t>.</w:t>
      </w:r>
    </w:p>
    <w:p w:rsidR="009A2022" w:rsidRDefault="009A2022" w:rsidP="00563BAB">
      <w:pPr>
        <w:spacing w:after="0"/>
        <w:jc w:val="both"/>
      </w:pPr>
      <w:r>
        <w:t>11. Przepisy  ust. 6 – 10  stosuje się odpowiednio do zmian umów o podwykonawstwo.</w:t>
      </w:r>
    </w:p>
    <w:p w:rsidR="00C62AF1" w:rsidRDefault="009A2022" w:rsidP="00563BAB">
      <w:pPr>
        <w:spacing w:after="0"/>
        <w:ind w:left="284" w:hanging="284"/>
        <w:jc w:val="both"/>
      </w:pPr>
      <w:r>
        <w:t>12.Zamawijący m</w:t>
      </w:r>
      <w:r w:rsidR="00CF2E5D">
        <w:t>oże żądać  od Wykonawcy zmiany P</w:t>
      </w:r>
      <w:r>
        <w:t>odwykonawcy, jeżeli zachodzi uzasadnione podejrzenie, że sprzęt, wyposażenie lub osoby , którymi dysponuje podwykonawca nie dają rękojmi należytego i terminowego wykonania powierzonej dostawy.</w:t>
      </w:r>
    </w:p>
    <w:p w:rsidR="009A2022" w:rsidRDefault="009A2022" w:rsidP="00563BAB">
      <w:pPr>
        <w:spacing w:after="0"/>
        <w:ind w:left="284" w:hanging="284"/>
        <w:jc w:val="both"/>
      </w:pPr>
      <w:r>
        <w:t>13. Zam</w:t>
      </w:r>
      <w:r w:rsidR="00424305">
        <w:t>a</w:t>
      </w:r>
      <w:r>
        <w:t>wi</w:t>
      </w:r>
      <w:r w:rsidR="00424305">
        <w:t>a</w:t>
      </w:r>
      <w:r>
        <w:t>jący może żądać natychmiastowego usunięcia lub niedopuszczen</w:t>
      </w:r>
      <w:r w:rsidR="00CF2E5D">
        <w:t>ia do wykonywania dostaw przez P</w:t>
      </w:r>
      <w:r>
        <w:t>odwykonawcó</w:t>
      </w:r>
      <w:r w:rsidR="00424305">
        <w:t>w</w:t>
      </w:r>
      <w:r>
        <w:t xml:space="preserve"> w przypadku niewypełnienia przez Wykonawcę określonych powyżej obowiązków dotyczących podwykonawstwa.</w:t>
      </w:r>
    </w:p>
    <w:p w:rsidR="009A2022" w:rsidRDefault="00424305" w:rsidP="00563BAB">
      <w:pPr>
        <w:spacing w:after="0"/>
        <w:ind w:left="284" w:hanging="284"/>
        <w:jc w:val="both"/>
      </w:pPr>
      <w:r>
        <w:t>14. Jeżeli zmiana</w:t>
      </w:r>
      <w:r w:rsidR="00CF2E5D">
        <w:t xml:space="preserve"> albo rezygnacja z P</w:t>
      </w:r>
      <w:r w:rsidR="009A2022">
        <w:t>odwykonawcy dotyczy podmiotu, na którego zasoby powoływał się Wykonawca w celu wykazania spełnienia warunków udziału w postępowaniu, Wykonawca jest obowiązany wykazać Zamawi</w:t>
      </w:r>
      <w:r>
        <w:t>a</w:t>
      </w:r>
      <w:r w:rsidR="009A2022">
        <w:t>jącemu, że proponowany inny podwykonawca lub sam Wykonawca sa</w:t>
      </w:r>
      <w:r>
        <w:t xml:space="preserve">modzielnie spełnia je w stopniu nie mniejszym niż wymagany w trakcie postępowania </w:t>
      </w:r>
      <w:r w:rsidR="00F1646B">
        <w:br/>
      </w:r>
      <w:r>
        <w:t>o udzielenie zamówienia.</w:t>
      </w:r>
    </w:p>
    <w:p w:rsidR="00563BAB" w:rsidRDefault="00563BAB" w:rsidP="00563BAB">
      <w:pPr>
        <w:spacing w:after="0"/>
        <w:ind w:left="284" w:hanging="284"/>
        <w:jc w:val="both"/>
      </w:pPr>
    </w:p>
    <w:p w:rsidR="00781E37" w:rsidRDefault="00781E37" w:rsidP="00563BAB">
      <w:pPr>
        <w:spacing w:after="0"/>
        <w:jc w:val="center"/>
      </w:pPr>
      <w:r>
        <w:t>Gwarancja jakości i rękojmia za wady</w:t>
      </w:r>
    </w:p>
    <w:p w:rsidR="00781E37" w:rsidRDefault="00781E37" w:rsidP="00563BAB">
      <w:pPr>
        <w:spacing w:after="0"/>
        <w:jc w:val="center"/>
      </w:pPr>
      <w:r>
        <w:t>§ 10</w:t>
      </w:r>
    </w:p>
    <w:p w:rsidR="00CF2E5D" w:rsidRDefault="00781E37" w:rsidP="00563BAB">
      <w:pPr>
        <w:spacing w:after="0"/>
        <w:ind w:left="284" w:hanging="284"/>
        <w:jc w:val="both"/>
      </w:pPr>
      <w:r>
        <w:t xml:space="preserve">1. Na dostarczony sprzęt i wyposażenie Wykonawca udzieli gwarancji jakości i rękojmi </w:t>
      </w:r>
      <w:r w:rsidR="00CF2E5D">
        <w:br/>
        <w:t xml:space="preserve">  na …………………….. miesięcy.</w:t>
      </w:r>
    </w:p>
    <w:p w:rsidR="00781E37" w:rsidRDefault="00781E37" w:rsidP="00563BAB">
      <w:pPr>
        <w:spacing w:after="0"/>
        <w:ind w:left="284" w:hanging="284"/>
        <w:jc w:val="both"/>
      </w:pPr>
      <w:r>
        <w:t>2. W przypadku wystąpienia wad przedmiotu umowy w okresie gwarancji lub rękojmi, Wykonawca zobowiązuje się do ich usunięcia lub dostarczenia przedmiotu  umowy</w:t>
      </w:r>
      <w:r w:rsidR="006A4656">
        <w:t xml:space="preserve"> wolnego od wad, </w:t>
      </w:r>
      <w:r w:rsidR="00CF2E5D">
        <w:br/>
      </w:r>
      <w:r w:rsidR="006A4656">
        <w:t>w terminie wskazanym przez Zamawiającego, uwzględniającym czas niezbędny do usunięcia wady albo dostarczenia przedmiotu umowy wolnego od wad.</w:t>
      </w:r>
    </w:p>
    <w:p w:rsidR="006A4656" w:rsidRDefault="006A4656" w:rsidP="00563BAB">
      <w:pPr>
        <w:spacing w:after="0"/>
        <w:ind w:left="284" w:hanging="284"/>
        <w:jc w:val="both"/>
      </w:pPr>
      <w:r>
        <w:t xml:space="preserve">3. W przypadku konieczności wykonania naprawy poza siedzibą Odbiorcy, w której znajduje się przedmiot umowy, odbiór wadliwego i dostawa wolnego od wad przedmiotu umowy, nastąpi </w:t>
      </w:r>
      <w:r w:rsidR="00CF2E5D">
        <w:br/>
      </w:r>
      <w:r>
        <w:t>na koszt Wykonawcy.</w:t>
      </w:r>
    </w:p>
    <w:p w:rsidR="00563BAB" w:rsidRDefault="00563BAB" w:rsidP="00563BAB">
      <w:pPr>
        <w:spacing w:after="0"/>
        <w:ind w:left="284" w:hanging="284"/>
        <w:jc w:val="both"/>
      </w:pPr>
    </w:p>
    <w:p w:rsidR="006A4656" w:rsidRDefault="006A4656" w:rsidP="00563BAB">
      <w:pPr>
        <w:spacing w:after="0"/>
        <w:jc w:val="center"/>
      </w:pPr>
      <w:r>
        <w:t>Odstąpienie od umowy</w:t>
      </w:r>
    </w:p>
    <w:p w:rsidR="006A4656" w:rsidRDefault="006A4656" w:rsidP="00563BAB">
      <w:pPr>
        <w:spacing w:after="0"/>
        <w:jc w:val="center"/>
      </w:pPr>
      <w:r>
        <w:t>§ 11</w:t>
      </w:r>
    </w:p>
    <w:p w:rsidR="006B7AD5" w:rsidRDefault="006B7AD5" w:rsidP="00563BAB">
      <w:pPr>
        <w:spacing w:after="0"/>
        <w:jc w:val="both"/>
      </w:pPr>
      <w:r>
        <w:t>1. Zamawiającemu przysługuje prawo do odstąpienia umowy, jeżeli:</w:t>
      </w:r>
    </w:p>
    <w:p w:rsidR="006B7AD5" w:rsidRDefault="006B7AD5" w:rsidP="00563BAB">
      <w:pPr>
        <w:spacing w:after="0"/>
        <w:ind w:left="284" w:hanging="284"/>
        <w:jc w:val="both"/>
      </w:pPr>
      <w:r>
        <w:t xml:space="preserve">1) wystąpi istotna zmiana okoliczności powodujące, że wykonanie umowy nie leży w interesie publicznym, czego nie można było przewidzieć w chwili zawarcia umowy – odstąpienie od umowy w tym przypadku może </w:t>
      </w:r>
      <w:r w:rsidR="00F421DC">
        <w:t>nastąpić</w:t>
      </w:r>
      <w:r>
        <w:t xml:space="preserve"> w terminie 30 dni od powzięcia wiadomości  o powyższych </w:t>
      </w:r>
      <w:r>
        <w:lastRenderedPageBreak/>
        <w:t xml:space="preserve">okolicznościach. W takim wypadku Wykonawca może żądać jedynie wynagrodzenia </w:t>
      </w:r>
      <w:r w:rsidR="00F23B62">
        <w:t>należnego</w:t>
      </w:r>
      <w:r>
        <w:t xml:space="preserve"> mu z tytułu wykonania części umowy,</w:t>
      </w:r>
    </w:p>
    <w:p w:rsidR="00B66F42" w:rsidRDefault="006B7AD5" w:rsidP="00563BAB">
      <w:pPr>
        <w:spacing w:after="0"/>
        <w:ind w:left="284" w:hanging="284"/>
        <w:jc w:val="both"/>
      </w:pPr>
      <w:r>
        <w:t>2) Wykonawca realizuje przedmiot umowy sposób niezgodny ze Specyfikacja Istotnych Warunkó</w:t>
      </w:r>
      <w:r w:rsidR="00F23B62">
        <w:t>w</w:t>
      </w:r>
      <w:r w:rsidR="00B66F42">
        <w:t xml:space="preserve"> Zamówienia, wskazaniami Zamawiającego lub niniejsza umową,</w:t>
      </w:r>
    </w:p>
    <w:p w:rsidR="00B66F42" w:rsidRDefault="00B66F42" w:rsidP="00563BAB">
      <w:pPr>
        <w:spacing w:after="0"/>
        <w:ind w:left="284" w:hanging="284"/>
        <w:jc w:val="both"/>
      </w:pPr>
      <w:r>
        <w:t xml:space="preserve">3) w wyniku wszczętego postępowania egzekucyjnego nastąpi zajęcie majątku Wykonawcy </w:t>
      </w:r>
      <w:r w:rsidR="00F23B62">
        <w:t>l</w:t>
      </w:r>
      <w:r>
        <w:t>ub jego znacznej części,</w:t>
      </w:r>
    </w:p>
    <w:p w:rsidR="00B66F42" w:rsidRDefault="00B66F42" w:rsidP="00563BAB">
      <w:pPr>
        <w:spacing w:after="0"/>
        <w:ind w:left="284" w:hanging="284"/>
        <w:jc w:val="both"/>
      </w:pPr>
      <w:r>
        <w:t>4) wystąpi konieczność wielokrotnego dok</w:t>
      </w:r>
      <w:r w:rsidR="00CF2E5D">
        <w:t>onywania bezpośredniej zapłaty P</w:t>
      </w:r>
      <w:r>
        <w:t>odwykonawcy lub konieczność dokonania bezpośrednich zapłat za sumę większą niż 5% wartości umowy,</w:t>
      </w:r>
    </w:p>
    <w:p w:rsidR="00B66F42" w:rsidRDefault="00B66F42" w:rsidP="00563BAB">
      <w:pPr>
        <w:spacing w:after="0"/>
        <w:ind w:left="284" w:hanging="284"/>
        <w:jc w:val="both"/>
      </w:pPr>
      <w:r>
        <w:t>5) Wykonawca w zwłoce w wykonaniu przedmiotu umowy przekraczającej okres 30 dni.</w:t>
      </w:r>
    </w:p>
    <w:p w:rsidR="00B66F42" w:rsidRDefault="00B66F42" w:rsidP="00563BAB">
      <w:pPr>
        <w:spacing w:after="0"/>
        <w:jc w:val="both"/>
      </w:pPr>
      <w:r>
        <w:t xml:space="preserve">2. W przypadku odstąpienia od umowy Wykonawcę oraz </w:t>
      </w:r>
      <w:r w:rsidR="00F23B62">
        <w:t>Zamawiającego</w:t>
      </w:r>
      <w:r>
        <w:t xml:space="preserve"> obciążają następujące</w:t>
      </w:r>
      <w:r w:rsidR="00CF2E5D">
        <w:br/>
        <w:t xml:space="preserve">  </w:t>
      </w:r>
      <w:r>
        <w:t xml:space="preserve"> </w:t>
      </w:r>
      <w:r w:rsidR="00CF2E5D">
        <w:t xml:space="preserve">  </w:t>
      </w:r>
      <w:r>
        <w:t>obowiązki szczegółowe:</w:t>
      </w:r>
    </w:p>
    <w:p w:rsidR="00B66F42" w:rsidRDefault="00B66F42" w:rsidP="00563BAB">
      <w:pPr>
        <w:spacing w:after="0"/>
        <w:ind w:left="284" w:hanging="284"/>
        <w:jc w:val="both"/>
      </w:pPr>
      <w:r>
        <w:t>1) Wykonawca zabezpieczy przedmiot umowy w zakresie obustronnie uzgodnionym na koszt strony, z której to winy nastąpiło odstąpienie od umowy lub przerwanie dostawy,</w:t>
      </w:r>
    </w:p>
    <w:p w:rsidR="004A45BE" w:rsidRDefault="00B66F42" w:rsidP="00563BAB">
      <w:pPr>
        <w:spacing w:after="0"/>
        <w:ind w:left="284" w:hanging="284"/>
        <w:jc w:val="both"/>
      </w:pPr>
      <w:r>
        <w:t>2) w terminie 7 dni od daty zgłoszenia, o którym mowa w pkt 3 Wykonawca przy udziale Zamawiającego sporządzi szczegółowy protokół inwentaryzacji zakresu wykon</w:t>
      </w:r>
      <w:r w:rsidR="004A45BE">
        <w:t xml:space="preserve">anego zamówienia w toku wraz z </w:t>
      </w:r>
      <w:r w:rsidR="00F23B62">
        <w:t>zestawieniem</w:t>
      </w:r>
      <w:r>
        <w:t xml:space="preserve"> wartości wykonanych elementó</w:t>
      </w:r>
      <w:r w:rsidR="00563BAB">
        <w:t xml:space="preserve">w według stanu na dzień odstąpienia, </w:t>
      </w:r>
      <w:r w:rsidR="004A45BE">
        <w:t>protokół i inwentaryzacji w toku stanowić będzie podstawę do wystawienia faktury VAT przez Wykonawcę.</w:t>
      </w:r>
    </w:p>
    <w:p w:rsidR="004A45BE" w:rsidRDefault="004A45BE" w:rsidP="00563BAB">
      <w:pPr>
        <w:spacing w:after="0"/>
        <w:jc w:val="both"/>
      </w:pPr>
      <w:r>
        <w:t xml:space="preserve">3. </w:t>
      </w:r>
      <w:r w:rsidR="00F23B62">
        <w:t>Zamawiający</w:t>
      </w:r>
      <w:r>
        <w:t xml:space="preserve"> w razie odstąpien</w:t>
      </w:r>
      <w:r w:rsidR="00563BAB">
        <w:t>ia od u</w:t>
      </w:r>
      <w:r w:rsidR="00F23B62">
        <w:t>mowy z przyczyn, za któr</w:t>
      </w:r>
      <w:r>
        <w:t>e Wykonawca nie odpowiada,</w:t>
      </w:r>
      <w:r w:rsidR="00563BAB">
        <w:br/>
        <w:t xml:space="preserve">    </w:t>
      </w:r>
      <w:r>
        <w:t xml:space="preserve"> obowiązany jest do:</w:t>
      </w:r>
    </w:p>
    <w:p w:rsidR="004A45BE" w:rsidRDefault="004A45BE" w:rsidP="00563BAB">
      <w:pPr>
        <w:spacing w:after="0"/>
        <w:ind w:left="284" w:hanging="284"/>
        <w:jc w:val="both"/>
      </w:pPr>
      <w:r>
        <w:t xml:space="preserve">1) dokonania odbioru elementów przedmiotu zamówienia w terminie 7 dni  od daty przerwania wykonywania umowy oraz do zapłaty wynagrodzenia za sprzęt i wyposażenie, które zostały dostarczone do dnia odstąpienia w terminie określonym w § </w:t>
      </w:r>
      <w:r w:rsidR="00D4023B">
        <w:t>5 ust. 2 (</w:t>
      </w:r>
      <w:r w:rsidR="00BB34E0">
        <w:t>t</w:t>
      </w:r>
      <w:r>
        <w:t>ermin płatności faktury) niniejszej umowy,</w:t>
      </w:r>
    </w:p>
    <w:p w:rsidR="004A45BE" w:rsidRDefault="004A45BE" w:rsidP="00563BAB">
      <w:pPr>
        <w:spacing w:after="0"/>
        <w:ind w:left="284" w:hanging="284"/>
        <w:jc w:val="both"/>
      </w:pPr>
      <w:r>
        <w:t xml:space="preserve">2) odkupienia według cen, za które został  nabyty sprzęt oraz wyposażenie, zakupionych przez Wykonawcę do wykonania przedmiotu  umowy, w terminie 30 dni od daty ich przyjęcia </w:t>
      </w:r>
      <w:r w:rsidR="00F23474">
        <w:br/>
      </w:r>
      <w:r>
        <w:t>i wystawienia faktury,</w:t>
      </w:r>
    </w:p>
    <w:p w:rsidR="00F421DC" w:rsidRDefault="00F23B62" w:rsidP="00563BAB">
      <w:pPr>
        <w:spacing w:after="0"/>
        <w:ind w:left="284" w:hanging="284"/>
        <w:jc w:val="both"/>
      </w:pPr>
      <w:r>
        <w:t>3) przejęcia od Wykonawcy miejsca dostawy pod swój dozór w terminie 30 dni od daty odstąpienia od umowy.</w:t>
      </w:r>
    </w:p>
    <w:p w:rsidR="00563BAB" w:rsidRDefault="00563BAB" w:rsidP="00563BAB">
      <w:pPr>
        <w:spacing w:after="0"/>
        <w:ind w:left="284" w:hanging="284"/>
        <w:jc w:val="both"/>
      </w:pPr>
    </w:p>
    <w:p w:rsidR="00F23B62" w:rsidRDefault="00F23B62" w:rsidP="00563BAB">
      <w:pPr>
        <w:spacing w:after="0" w:line="240" w:lineRule="auto"/>
        <w:jc w:val="center"/>
      </w:pPr>
      <w:r>
        <w:t>Zmiana umowy</w:t>
      </w:r>
    </w:p>
    <w:p w:rsidR="00F23B62" w:rsidRDefault="00F23B62" w:rsidP="00563BAB">
      <w:pPr>
        <w:spacing w:after="0" w:line="240" w:lineRule="auto"/>
        <w:jc w:val="center"/>
      </w:pPr>
      <w:r>
        <w:t>§ 12</w:t>
      </w:r>
    </w:p>
    <w:p w:rsidR="00F23B62" w:rsidRDefault="0054336F" w:rsidP="00563BAB">
      <w:pPr>
        <w:spacing w:after="0"/>
        <w:jc w:val="both"/>
      </w:pPr>
      <w:bookmarkStart w:id="1" w:name="OLE_LINK1"/>
      <w:bookmarkStart w:id="2" w:name="OLE_LINK2"/>
      <w:bookmarkStart w:id="3" w:name="OLE_LINK3"/>
      <w:r>
        <w:t>1. Zmiany umowy wymagają</w:t>
      </w:r>
      <w:r w:rsidR="00C611CF">
        <w:t xml:space="preserve"> formy pisemnej pod rygorem nieważności.</w:t>
      </w:r>
    </w:p>
    <w:p w:rsidR="00C611CF" w:rsidRDefault="00C611CF" w:rsidP="00563BAB">
      <w:pPr>
        <w:spacing w:after="0"/>
        <w:jc w:val="both"/>
      </w:pPr>
      <w:r>
        <w:t>2. Dopuszcza się możliwość zmian postanowień zawartej umowy w stosunku do treści oferty</w:t>
      </w:r>
      <w:r w:rsidR="00BB34E0">
        <w:t xml:space="preserve">, </w:t>
      </w:r>
      <w:r w:rsidR="00F23474">
        <w:br/>
      </w:r>
      <w:r w:rsidR="00BB34E0">
        <w:t>na podstawie któr</w:t>
      </w:r>
      <w:r>
        <w:t>ej dokonano wyboru Wykonawcy, mających na celu prawidłową realizację przedmiotu umowy, w następujących przypadkach:</w:t>
      </w:r>
    </w:p>
    <w:p w:rsidR="00C611CF" w:rsidRDefault="00C611CF" w:rsidP="00563BAB">
      <w:pPr>
        <w:spacing w:after="0"/>
        <w:ind w:left="284" w:hanging="284"/>
        <w:jc w:val="both"/>
      </w:pPr>
      <w:r>
        <w:t xml:space="preserve">1) gdy nastąpi zmiana powszechnie obowiązujących przepisów prawa w zakresie mającym wpływ </w:t>
      </w:r>
      <w:r w:rsidR="00F23474">
        <w:br/>
      </w:r>
      <w:r>
        <w:t>na re</w:t>
      </w:r>
      <w:r w:rsidR="00BB34E0">
        <w:t>alizację umowy p w zakresie obję</w:t>
      </w:r>
      <w:r>
        <w:t>tym zmianą, w szczególności w zakresie zmiany stawki podatku VAT,</w:t>
      </w:r>
    </w:p>
    <w:p w:rsidR="00C611CF" w:rsidRDefault="00C611CF" w:rsidP="00563BAB">
      <w:pPr>
        <w:spacing w:after="0"/>
        <w:ind w:left="284" w:hanging="284"/>
        <w:jc w:val="both"/>
      </w:pPr>
      <w:r>
        <w:t>2) w wyniku zmiany umowy</w:t>
      </w:r>
      <w:r w:rsidR="00BB34E0">
        <w:t xml:space="preserve"> </w:t>
      </w:r>
      <w:r>
        <w:t>o dofinansowanie projektu zawartej pomiędzy Zamawiającym</w:t>
      </w:r>
      <w:r w:rsidR="00F23474">
        <w:t>,</w:t>
      </w:r>
      <w:r>
        <w:t xml:space="preserve"> </w:t>
      </w:r>
      <w:r w:rsidR="00F23474">
        <w:br/>
      </w:r>
      <w:r>
        <w:t xml:space="preserve">a Instytucją  </w:t>
      </w:r>
      <w:r w:rsidR="00BB34E0">
        <w:t>Współfinansującą</w:t>
      </w:r>
      <w:r w:rsidR="00563BAB">
        <w:t xml:space="preserve"> w zakresie terminów (w </w:t>
      </w:r>
      <w:r>
        <w:t>tym terminu rzeczowej realizacji projektu)</w:t>
      </w:r>
      <w:r w:rsidR="00563BAB">
        <w:t xml:space="preserve"> </w:t>
      </w:r>
      <w:r>
        <w:t>lub wysokości i warunkó</w:t>
      </w:r>
      <w:r w:rsidR="00BB34E0">
        <w:t>w</w:t>
      </w:r>
      <w:r>
        <w:t xml:space="preserve"> płatności dofinansowania realizacji projektu stanowiącego przedmiot niniejszej u mowy,</w:t>
      </w:r>
    </w:p>
    <w:p w:rsidR="00C611CF" w:rsidRDefault="004152AE" w:rsidP="00563BAB">
      <w:pPr>
        <w:spacing w:after="0"/>
        <w:ind w:left="284" w:hanging="284"/>
        <w:jc w:val="both"/>
      </w:pPr>
      <w:r>
        <w:t xml:space="preserve">3) w sytuacji, gdy sprzęt, wyposażenie </w:t>
      </w:r>
      <w:r w:rsidR="00BB34E0">
        <w:t>określone</w:t>
      </w:r>
      <w:r>
        <w:t xml:space="preserve"> w Specyfikacji Istotnych Warunków Zamówienia, </w:t>
      </w:r>
      <w:r w:rsidR="00563BAB">
        <w:br/>
      </w:r>
      <w:r>
        <w:t xml:space="preserve">a </w:t>
      </w:r>
      <w:r w:rsidR="00BB34E0">
        <w:t>następnie</w:t>
      </w:r>
      <w:r>
        <w:t xml:space="preserve"> w umowie, przestały być produkowane, zostały  wycofane ze sprzedaży i są niedostępne albo zostały uznane przez producenta za przestarzałe, co będzie potwierdzone </w:t>
      </w:r>
      <w:r>
        <w:lastRenderedPageBreak/>
        <w:t xml:space="preserve">stosownym dokumentem, </w:t>
      </w:r>
      <w:r w:rsidR="00BB34E0">
        <w:t>Zamawiający</w:t>
      </w:r>
      <w:r>
        <w:t xml:space="preserve"> dopuszcza możliwość zamiany przedmiotu umowy na wersje o parametrach technicznych, funkcjonalnych i użytkowych nie gorszych niż wymagane przez Zamawiającego – w takim przypadku zmiana nie powinna powodować wzrostu ceny ofertowej, terminu wykonania i innych warunków udzielenia zamówienia zawartych </w:t>
      </w:r>
      <w:r w:rsidR="00F23474">
        <w:br/>
      </w:r>
      <w:r>
        <w:t xml:space="preserve">w Specyfikacji </w:t>
      </w:r>
      <w:r w:rsidR="001B37B6">
        <w:t>Istotnych</w:t>
      </w:r>
      <w:r>
        <w:t xml:space="preserve"> Warunków Zamówienia. W/w zamianę przedmiotu umowy Zamawiający rozpatrzy, po uprzednim złożeniu przez Wykonawcę pisemnego uzasadnienia i propozycji zamiany,</w:t>
      </w:r>
    </w:p>
    <w:p w:rsidR="004152AE" w:rsidRDefault="004152AE" w:rsidP="00563BAB">
      <w:pPr>
        <w:spacing w:after="0"/>
        <w:ind w:left="284" w:hanging="284"/>
        <w:jc w:val="both"/>
      </w:pPr>
      <w:r>
        <w:t xml:space="preserve">4) gdy konieczność wprowadzenia zmian będzie następstwem zmian wytycznych lub zaleceń Instytucji, </w:t>
      </w:r>
      <w:r w:rsidR="005A13F4">
        <w:t>która</w:t>
      </w:r>
      <w:r>
        <w:t xml:space="preserve"> przyznała środki finansowe</w:t>
      </w:r>
      <w:r w:rsidR="005A13F4">
        <w:t>,</w:t>
      </w:r>
    </w:p>
    <w:p w:rsidR="005A13F4" w:rsidRDefault="005A13F4" w:rsidP="00563BAB">
      <w:pPr>
        <w:spacing w:after="0"/>
        <w:ind w:left="284" w:hanging="284"/>
        <w:jc w:val="both"/>
      </w:pPr>
      <w:r>
        <w:t xml:space="preserve">5) innych warunków umowy, jeżeli w chwili jej zawarcia nieznane były fakty mające na nie wpływ, przy jednoczesnym założeniu, że zakres spowoduje następstwa korzystne dla </w:t>
      </w:r>
      <w:r w:rsidR="00BB34E0">
        <w:t>Zamawiającego</w:t>
      </w:r>
      <w:r>
        <w:t>,</w:t>
      </w:r>
    </w:p>
    <w:p w:rsidR="005A13F4" w:rsidRDefault="005A13F4" w:rsidP="00563BAB">
      <w:pPr>
        <w:spacing w:after="0"/>
        <w:ind w:left="284" w:hanging="284"/>
        <w:jc w:val="both"/>
      </w:pPr>
      <w:r>
        <w:t xml:space="preserve">6) dopuszcza się zmianę terminu wykonania umowy w przypadkach </w:t>
      </w:r>
      <w:r w:rsidR="00BB34E0">
        <w:t>działania</w:t>
      </w:r>
      <w:r>
        <w:t xml:space="preserve"> siły wyższej, klęski żywiołowej – to </w:t>
      </w:r>
      <w:r w:rsidR="00BB34E0">
        <w:t>znaczy niezależnego od Stron</w:t>
      </w:r>
      <w:r>
        <w:t xml:space="preserve"> losowego zdarzenia zewnętrznego,</w:t>
      </w:r>
      <w:r w:rsidR="00BB34E0">
        <w:t xml:space="preserve"> które było niemożl</w:t>
      </w:r>
      <w:r>
        <w:t xml:space="preserve">iwe do przewidzenia w momencie zawarcia umowy i któremu nie można było zapobiec mimo dochowania należytej </w:t>
      </w:r>
      <w:r w:rsidR="00BB34E0">
        <w:t>starannoś</w:t>
      </w:r>
      <w:r>
        <w:t>ci – termin wykonania przedmiotu umowy może wó</w:t>
      </w:r>
      <w:r w:rsidR="00BB34E0">
        <w:t>w</w:t>
      </w:r>
      <w:r>
        <w:t xml:space="preserve">czas zostać </w:t>
      </w:r>
      <w:r w:rsidR="00BB34E0">
        <w:t>przedłużony</w:t>
      </w:r>
      <w:r>
        <w:t xml:space="preserve"> o czas trwania okoliczności,</w:t>
      </w:r>
    </w:p>
    <w:p w:rsidR="00F23B62" w:rsidRDefault="005A13F4" w:rsidP="00563BAB">
      <w:pPr>
        <w:spacing w:after="0"/>
        <w:jc w:val="both"/>
      </w:pPr>
      <w:r>
        <w:t>3. W razie wątpliwości , przyjmuje się że nie stanowią zmiany niniejszej umowy następujące zmiany:</w:t>
      </w:r>
    </w:p>
    <w:p w:rsidR="005A13F4" w:rsidRDefault="005A13F4" w:rsidP="00563BAB">
      <w:pPr>
        <w:spacing w:after="0"/>
        <w:ind w:left="284"/>
        <w:jc w:val="both"/>
      </w:pPr>
      <w:r>
        <w:t>1) danych  teleadresowych,</w:t>
      </w:r>
    </w:p>
    <w:p w:rsidR="005A13F4" w:rsidRDefault="005A13F4" w:rsidP="00563BAB">
      <w:pPr>
        <w:spacing w:after="0"/>
        <w:ind w:left="284"/>
        <w:jc w:val="both"/>
      </w:pPr>
      <w:r>
        <w:t>2)</w:t>
      </w:r>
      <w:r w:rsidR="00563BAB">
        <w:t xml:space="preserve"> </w:t>
      </w:r>
      <w:r>
        <w:t>danych rejestrowych,</w:t>
      </w:r>
    </w:p>
    <w:p w:rsidR="005A13F4" w:rsidRDefault="005A13F4" w:rsidP="00563BAB">
      <w:pPr>
        <w:spacing w:after="0"/>
        <w:ind w:left="426" w:hanging="142"/>
        <w:jc w:val="both"/>
      </w:pPr>
      <w:r>
        <w:t>3)</w:t>
      </w:r>
      <w:r w:rsidR="00563BAB">
        <w:t xml:space="preserve"> </w:t>
      </w:r>
      <w:r>
        <w:t>będące następstwem sukcesji uniwersalnej po jednej Stronie niniejszej umowy,</w:t>
      </w:r>
    </w:p>
    <w:p w:rsidR="005A13F4" w:rsidRDefault="005A13F4" w:rsidP="00563BAB">
      <w:pPr>
        <w:spacing w:after="0"/>
        <w:ind w:left="284"/>
        <w:jc w:val="both"/>
      </w:pPr>
      <w:r>
        <w:t>4) nr rachunku bankowego Wykonawcy.</w:t>
      </w:r>
    </w:p>
    <w:p w:rsidR="005A13F4" w:rsidRDefault="00BB34E0" w:rsidP="00563BAB">
      <w:pPr>
        <w:spacing w:after="0"/>
        <w:jc w:val="both"/>
      </w:pPr>
      <w:r>
        <w:t>4. Strona występująca</w:t>
      </w:r>
      <w:r w:rsidR="005A13F4">
        <w:t xml:space="preserve"> o zmianę  postanowień niniejszej umowy</w:t>
      </w:r>
      <w:r w:rsidR="00083A9C">
        <w:t xml:space="preserve"> zobowiązan</w:t>
      </w:r>
      <w:r>
        <w:t>a</w:t>
      </w:r>
      <w:r w:rsidR="00083A9C">
        <w:t xml:space="preserve"> jest </w:t>
      </w:r>
      <w:r w:rsidR="00F23474">
        <w:br/>
      </w:r>
      <w:r w:rsidR="00083A9C">
        <w:t>do udokumentowania zaistnienia okoliczności, o których mowa  w ust. 2. Wniosek o zmianę postanowień umowy musi być wyrażony na piśmie.</w:t>
      </w:r>
    </w:p>
    <w:bookmarkEnd w:id="1"/>
    <w:bookmarkEnd w:id="2"/>
    <w:bookmarkEnd w:id="3"/>
    <w:p w:rsidR="00563BAB" w:rsidRDefault="00563BAB" w:rsidP="00563BAB">
      <w:pPr>
        <w:spacing w:after="0"/>
        <w:jc w:val="center"/>
      </w:pPr>
    </w:p>
    <w:p w:rsidR="00083A9C" w:rsidRDefault="00083A9C" w:rsidP="00563BAB">
      <w:pPr>
        <w:spacing w:after="0"/>
        <w:jc w:val="center"/>
      </w:pPr>
      <w:r>
        <w:t>Postanowienia końcowe</w:t>
      </w:r>
    </w:p>
    <w:p w:rsidR="00083A9C" w:rsidRDefault="00083A9C" w:rsidP="00563BAB">
      <w:pPr>
        <w:spacing w:after="0"/>
        <w:jc w:val="center"/>
      </w:pPr>
      <w:r>
        <w:t>§ 13</w:t>
      </w:r>
    </w:p>
    <w:p w:rsidR="00083A9C" w:rsidRDefault="00083A9C" w:rsidP="00563BAB">
      <w:pPr>
        <w:spacing w:after="0"/>
        <w:jc w:val="both"/>
      </w:pPr>
      <w:r>
        <w:t>1. W spr</w:t>
      </w:r>
      <w:r w:rsidR="00563BAB">
        <w:t>awach nieuregulowanych niniejszą</w:t>
      </w:r>
      <w:r>
        <w:t xml:space="preserve"> umową stosuje się przepisu Kodeksu cywilnego, przepisy</w:t>
      </w:r>
      <w:r w:rsidR="00563BAB">
        <w:br/>
        <w:t xml:space="preserve">    </w:t>
      </w:r>
      <w:r>
        <w:t xml:space="preserve"> ustawy – Prawo zamówień publicznych oraz </w:t>
      </w:r>
      <w:r w:rsidR="00BB34E0">
        <w:t>obowiązującą</w:t>
      </w:r>
      <w:r>
        <w:t xml:space="preserve"> w terminie otwarcia ofert Specyfikację </w:t>
      </w:r>
      <w:r w:rsidR="00563BAB">
        <w:br/>
        <w:t xml:space="preserve">     </w:t>
      </w:r>
      <w:r>
        <w:t>Istotnych Warunków Zamówienia.</w:t>
      </w:r>
    </w:p>
    <w:p w:rsidR="00083A9C" w:rsidRDefault="00083A9C" w:rsidP="00563BAB">
      <w:pPr>
        <w:tabs>
          <w:tab w:val="left" w:pos="1993"/>
        </w:tabs>
        <w:spacing w:after="0"/>
        <w:jc w:val="both"/>
      </w:pPr>
      <w:r>
        <w:t xml:space="preserve">2. Wszelkie spory jakie mogą powstać przy realizacji niniejszej umowy, będą </w:t>
      </w:r>
      <w:r w:rsidR="00BB34E0">
        <w:t>rozstrzygane</w:t>
      </w:r>
      <w:r>
        <w:t xml:space="preserve"> przez Sąd</w:t>
      </w:r>
      <w:r w:rsidR="00563BAB">
        <w:br/>
        <w:t xml:space="preserve">    </w:t>
      </w:r>
      <w:r>
        <w:t xml:space="preserve"> właściwy dla siedziby Zamawiającego.</w:t>
      </w:r>
    </w:p>
    <w:p w:rsidR="00083A9C" w:rsidRDefault="00083A9C" w:rsidP="00563BAB">
      <w:pPr>
        <w:tabs>
          <w:tab w:val="left" w:pos="1993"/>
        </w:tabs>
        <w:spacing w:after="0"/>
        <w:jc w:val="both"/>
      </w:pPr>
      <w:r>
        <w:t>3. Nini</w:t>
      </w:r>
      <w:r w:rsidR="00563BAB">
        <w:t>ejszą</w:t>
      </w:r>
      <w:r>
        <w:t xml:space="preserve"> umowę sporządzono w trzech jednobr</w:t>
      </w:r>
      <w:r w:rsidR="00BB34E0">
        <w:t>zmiących egzemplarzach, dwa eg</w:t>
      </w:r>
      <w:r>
        <w:t xml:space="preserve">zemplarze </w:t>
      </w:r>
      <w:r w:rsidR="00F23474">
        <w:br/>
      </w:r>
      <w:r w:rsidR="00563BAB">
        <w:t xml:space="preserve">     </w:t>
      </w:r>
      <w:r>
        <w:t>dla Zamawiającego, jeden egzemplarz dla Wykonawcy.</w:t>
      </w:r>
    </w:p>
    <w:p w:rsidR="00083A9C" w:rsidRDefault="00083A9C" w:rsidP="00563BAB">
      <w:pPr>
        <w:tabs>
          <w:tab w:val="left" w:pos="1993"/>
        </w:tabs>
        <w:spacing w:after="0"/>
        <w:jc w:val="both"/>
      </w:pPr>
    </w:p>
    <w:p w:rsidR="00083A9C" w:rsidRDefault="00083A9C" w:rsidP="00563BAB">
      <w:pPr>
        <w:tabs>
          <w:tab w:val="left" w:pos="1993"/>
        </w:tabs>
        <w:spacing w:after="0"/>
        <w:jc w:val="both"/>
      </w:pPr>
    </w:p>
    <w:p w:rsidR="00083A9C" w:rsidRDefault="00563BAB" w:rsidP="00563BAB">
      <w:pPr>
        <w:tabs>
          <w:tab w:val="left" w:pos="1993"/>
        </w:tabs>
        <w:spacing w:after="0"/>
        <w:jc w:val="both"/>
      </w:pPr>
      <w:r>
        <w:t xml:space="preserve">               </w:t>
      </w:r>
      <w:r w:rsidR="00083A9C">
        <w:t>Zamawiający:</w:t>
      </w:r>
      <w:r w:rsidR="00083A9C">
        <w:tab/>
      </w:r>
      <w:r w:rsidR="00083A9C">
        <w:tab/>
      </w:r>
      <w:r w:rsidR="00083A9C">
        <w:tab/>
      </w:r>
      <w:r w:rsidR="00083A9C">
        <w:tab/>
      </w:r>
      <w:r w:rsidR="00083A9C">
        <w:tab/>
      </w:r>
      <w:r w:rsidR="00083A9C">
        <w:tab/>
      </w:r>
      <w:r w:rsidR="00083A9C">
        <w:tab/>
      </w:r>
      <w:r w:rsidR="00083A9C">
        <w:tab/>
      </w:r>
      <w:r>
        <w:t xml:space="preserve">       </w:t>
      </w:r>
      <w:r w:rsidR="00083A9C">
        <w:t>Wykonawca:</w:t>
      </w:r>
    </w:p>
    <w:p w:rsidR="004A45BE" w:rsidRDefault="004A45BE" w:rsidP="00563BAB">
      <w:pPr>
        <w:spacing w:after="0"/>
        <w:jc w:val="both"/>
      </w:pPr>
    </w:p>
    <w:p w:rsidR="00B66F42" w:rsidRDefault="00B66F42" w:rsidP="00563BAB">
      <w:pPr>
        <w:spacing w:after="0"/>
        <w:jc w:val="both"/>
      </w:pPr>
    </w:p>
    <w:sectPr w:rsidR="00B66F42" w:rsidSect="00D76B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18" w:rsidRDefault="000B4818" w:rsidP="00BA23A3">
      <w:pPr>
        <w:spacing w:after="0" w:line="240" w:lineRule="auto"/>
      </w:pPr>
      <w:r>
        <w:separator/>
      </w:r>
    </w:p>
  </w:endnote>
  <w:endnote w:type="continuationSeparator" w:id="0">
    <w:p w:rsidR="000B4818" w:rsidRDefault="000B4818" w:rsidP="00BA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18" w:rsidRDefault="000B4818" w:rsidP="00BA23A3">
      <w:pPr>
        <w:spacing w:after="0" w:line="240" w:lineRule="auto"/>
      </w:pPr>
      <w:r>
        <w:separator/>
      </w:r>
    </w:p>
  </w:footnote>
  <w:footnote w:type="continuationSeparator" w:id="0">
    <w:p w:rsidR="000B4818" w:rsidRDefault="000B4818" w:rsidP="00BA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85" w:rsidRDefault="004F6F85">
    <w:pPr>
      <w:pStyle w:val="Nagwek"/>
    </w:pPr>
    <w:r>
      <w:rPr>
        <w:noProof/>
        <w:lang w:eastAsia="pl-PL"/>
      </w:rPr>
      <w:drawing>
        <wp:inline distT="0" distB="0" distL="0" distR="0">
          <wp:extent cx="5522976" cy="7376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976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6F85" w:rsidRDefault="004F6F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649"/>
    <w:multiLevelType w:val="multilevel"/>
    <w:tmpl w:val="375C15C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1" w15:restartNumberingAfterBreak="0">
    <w:nsid w:val="037D0240"/>
    <w:multiLevelType w:val="hybridMultilevel"/>
    <w:tmpl w:val="F6FC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78C1"/>
    <w:multiLevelType w:val="hybridMultilevel"/>
    <w:tmpl w:val="6C601C6A"/>
    <w:lvl w:ilvl="0" w:tplc="4AFC2E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C2BFF"/>
    <w:multiLevelType w:val="hybridMultilevel"/>
    <w:tmpl w:val="1D4E9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E20E0"/>
    <w:multiLevelType w:val="hybridMultilevel"/>
    <w:tmpl w:val="2E608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94B0A"/>
    <w:multiLevelType w:val="hybridMultilevel"/>
    <w:tmpl w:val="7ECC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21005"/>
    <w:multiLevelType w:val="hybridMultilevel"/>
    <w:tmpl w:val="DB2CA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53DE"/>
    <w:multiLevelType w:val="hybridMultilevel"/>
    <w:tmpl w:val="1494C978"/>
    <w:lvl w:ilvl="0" w:tplc="BC1E62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AB2349"/>
    <w:multiLevelType w:val="hybridMultilevel"/>
    <w:tmpl w:val="08445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158FE"/>
    <w:multiLevelType w:val="hybridMultilevel"/>
    <w:tmpl w:val="EED4F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B1693"/>
    <w:multiLevelType w:val="hybridMultilevel"/>
    <w:tmpl w:val="CD26E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C3E30"/>
    <w:multiLevelType w:val="hybridMultilevel"/>
    <w:tmpl w:val="F9C0C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D3D38"/>
    <w:multiLevelType w:val="hybridMultilevel"/>
    <w:tmpl w:val="4544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E5510"/>
    <w:multiLevelType w:val="hybridMultilevel"/>
    <w:tmpl w:val="665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95658"/>
    <w:multiLevelType w:val="hybridMultilevel"/>
    <w:tmpl w:val="F012A0D0"/>
    <w:lvl w:ilvl="0" w:tplc="7E3E8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4643C2"/>
    <w:multiLevelType w:val="hybridMultilevel"/>
    <w:tmpl w:val="B8924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B31BF"/>
    <w:multiLevelType w:val="hybridMultilevel"/>
    <w:tmpl w:val="DD4A216A"/>
    <w:lvl w:ilvl="0" w:tplc="FDF8C2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FE69DC"/>
    <w:multiLevelType w:val="hybridMultilevel"/>
    <w:tmpl w:val="22F69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E707E"/>
    <w:multiLevelType w:val="hybridMultilevel"/>
    <w:tmpl w:val="113442F4"/>
    <w:lvl w:ilvl="0" w:tplc="B3649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E216FE"/>
    <w:multiLevelType w:val="hybridMultilevel"/>
    <w:tmpl w:val="2BC46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411A6"/>
    <w:multiLevelType w:val="hybridMultilevel"/>
    <w:tmpl w:val="3CDE73CA"/>
    <w:lvl w:ilvl="0" w:tplc="04BCFD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31154F6"/>
    <w:multiLevelType w:val="hybridMultilevel"/>
    <w:tmpl w:val="F49A4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449F7"/>
    <w:multiLevelType w:val="hybridMultilevel"/>
    <w:tmpl w:val="9F9E1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C1F11"/>
    <w:multiLevelType w:val="hybridMultilevel"/>
    <w:tmpl w:val="09DC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E1B5B"/>
    <w:multiLevelType w:val="hybridMultilevel"/>
    <w:tmpl w:val="BC7E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56D39"/>
    <w:multiLevelType w:val="hybridMultilevel"/>
    <w:tmpl w:val="9F889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A062A"/>
    <w:multiLevelType w:val="hybridMultilevel"/>
    <w:tmpl w:val="2FC2983E"/>
    <w:lvl w:ilvl="0" w:tplc="A266D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9F5C08"/>
    <w:multiLevelType w:val="hybridMultilevel"/>
    <w:tmpl w:val="1DB8A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078CD"/>
    <w:multiLevelType w:val="hybridMultilevel"/>
    <w:tmpl w:val="1E0C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0"/>
  </w:num>
  <w:num w:numId="4">
    <w:abstractNumId w:val="15"/>
  </w:num>
  <w:num w:numId="5">
    <w:abstractNumId w:val="17"/>
  </w:num>
  <w:num w:numId="6">
    <w:abstractNumId w:val="11"/>
  </w:num>
  <w:num w:numId="7">
    <w:abstractNumId w:val="20"/>
  </w:num>
  <w:num w:numId="8">
    <w:abstractNumId w:val="5"/>
  </w:num>
  <w:num w:numId="9">
    <w:abstractNumId w:val="28"/>
  </w:num>
  <w:num w:numId="10">
    <w:abstractNumId w:val="4"/>
  </w:num>
  <w:num w:numId="11">
    <w:abstractNumId w:val="23"/>
  </w:num>
  <w:num w:numId="12">
    <w:abstractNumId w:val="8"/>
  </w:num>
  <w:num w:numId="13">
    <w:abstractNumId w:val="6"/>
  </w:num>
  <w:num w:numId="14">
    <w:abstractNumId w:val="26"/>
  </w:num>
  <w:num w:numId="15">
    <w:abstractNumId w:val="10"/>
  </w:num>
  <w:num w:numId="16">
    <w:abstractNumId w:val="3"/>
  </w:num>
  <w:num w:numId="17">
    <w:abstractNumId w:val="21"/>
  </w:num>
  <w:num w:numId="18">
    <w:abstractNumId w:val="7"/>
  </w:num>
  <w:num w:numId="19">
    <w:abstractNumId w:val="13"/>
  </w:num>
  <w:num w:numId="20">
    <w:abstractNumId w:val="1"/>
  </w:num>
  <w:num w:numId="21">
    <w:abstractNumId w:val="27"/>
  </w:num>
  <w:num w:numId="22">
    <w:abstractNumId w:val="2"/>
  </w:num>
  <w:num w:numId="23">
    <w:abstractNumId w:val="14"/>
  </w:num>
  <w:num w:numId="24">
    <w:abstractNumId w:val="25"/>
  </w:num>
  <w:num w:numId="25">
    <w:abstractNumId w:val="18"/>
  </w:num>
  <w:num w:numId="26">
    <w:abstractNumId w:val="12"/>
  </w:num>
  <w:num w:numId="27">
    <w:abstractNumId w:val="9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184"/>
    <w:rsid w:val="000100CA"/>
    <w:rsid w:val="000577CE"/>
    <w:rsid w:val="00065255"/>
    <w:rsid w:val="00083A9C"/>
    <w:rsid w:val="000B4818"/>
    <w:rsid w:val="00137C22"/>
    <w:rsid w:val="00141933"/>
    <w:rsid w:val="00146361"/>
    <w:rsid w:val="001871A5"/>
    <w:rsid w:val="001B37B6"/>
    <w:rsid w:val="001C03CF"/>
    <w:rsid w:val="00204BFC"/>
    <w:rsid w:val="0024489F"/>
    <w:rsid w:val="00325E48"/>
    <w:rsid w:val="004152AE"/>
    <w:rsid w:val="00424305"/>
    <w:rsid w:val="00450B5E"/>
    <w:rsid w:val="00483273"/>
    <w:rsid w:val="004A45BE"/>
    <w:rsid w:val="004D43FE"/>
    <w:rsid w:val="004F6F85"/>
    <w:rsid w:val="00536829"/>
    <w:rsid w:val="00540A56"/>
    <w:rsid w:val="0054336F"/>
    <w:rsid w:val="00563BAB"/>
    <w:rsid w:val="005A13F4"/>
    <w:rsid w:val="00671284"/>
    <w:rsid w:val="006A4656"/>
    <w:rsid w:val="006B7AD5"/>
    <w:rsid w:val="00745184"/>
    <w:rsid w:val="0076573C"/>
    <w:rsid w:val="00781E37"/>
    <w:rsid w:val="007C0745"/>
    <w:rsid w:val="008C2231"/>
    <w:rsid w:val="008E475D"/>
    <w:rsid w:val="00957668"/>
    <w:rsid w:val="009A2022"/>
    <w:rsid w:val="009D4B72"/>
    <w:rsid w:val="00A22A0B"/>
    <w:rsid w:val="00A30935"/>
    <w:rsid w:val="00AA08EE"/>
    <w:rsid w:val="00B10E3D"/>
    <w:rsid w:val="00B66F42"/>
    <w:rsid w:val="00B8792B"/>
    <w:rsid w:val="00BA23A3"/>
    <w:rsid w:val="00BB34E0"/>
    <w:rsid w:val="00C01956"/>
    <w:rsid w:val="00C21829"/>
    <w:rsid w:val="00C611CF"/>
    <w:rsid w:val="00C62AF1"/>
    <w:rsid w:val="00CF2E5D"/>
    <w:rsid w:val="00D14DE5"/>
    <w:rsid w:val="00D4023B"/>
    <w:rsid w:val="00D51536"/>
    <w:rsid w:val="00D55CB9"/>
    <w:rsid w:val="00D75DDA"/>
    <w:rsid w:val="00D76BF9"/>
    <w:rsid w:val="00D87769"/>
    <w:rsid w:val="00DB35C0"/>
    <w:rsid w:val="00E01DFE"/>
    <w:rsid w:val="00E206ED"/>
    <w:rsid w:val="00E20D52"/>
    <w:rsid w:val="00E32980"/>
    <w:rsid w:val="00E719E7"/>
    <w:rsid w:val="00ED1737"/>
    <w:rsid w:val="00F1646B"/>
    <w:rsid w:val="00F23474"/>
    <w:rsid w:val="00F23B62"/>
    <w:rsid w:val="00F421DC"/>
    <w:rsid w:val="00FC0E2B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F2CF0"/>
  <w15:docId w15:val="{38FB64E6-48A0-480F-9ED0-A634CF5F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1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3A3"/>
  </w:style>
  <w:style w:type="paragraph" w:styleId="Stopka">
    <w:name w:val="footer"/>
    <w:basedOn w:val="Normalny"/>
    <w:link w:val="StopkaZnak"/>
    <w:uiPriority w:val="99"/>
    <w:unhideWhenUsed/>
    <w:rsid w:val="00BA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3A3"/>
  </w:style>
  <w:style w:type="character" w:customStyle="1" w:styleId="highlight">
    <w:name w:val="highlight"/>
    <w:basedOn w:val="Domylnaczcionkaakapitu"/>
    <w:rsid w:val="009A2022"/>
  </w:style>
  <w:style w:type="paragraph" w:styleId="Tekstdymka">
    <w:name w:val="Balloon Text"/>
    <w:basedOn w:val="Normalny"/>
    <w:link w:val="TekstdymkaZnak"/>
    <w:uiPriority w:val="99"/>
    <w:semiHidden/>
    <w:unhideWhenUsed/>
    <w:rsid w:val="00010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00B0F-6B10-41A1-85C2-8F2C0782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3100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29</cp:revision>
  <cp:lastPrinted>2018-04-05T10:15:00Z</cp:lastPrinted>
  <dcterms:created xsi:type="dcterms:W3CDTF">2018-02-16T13:48:00Z</dcterms:created>
  <dcterms:modified xsi:type="dcterms:W3CDTF">2018-04-19T09:04:00Z</dcterms:modified>
</cp:coreProperties>
</file>