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02" w:type="dxa"/>
        <w:tblLook w:val="04A0" w:firstRow="1" w:lastRow="0" w:firstColumn="1" w:lastColumn="0" w:noHBand="0" w:noVBand="1"/>
      </w:tblPr>
      <w:tblGrid>
        <w:gridCol w:w="552"/>
        <w:gridCol w:w="2273"/>
        <w:gridCol w:w="1141"/>
        <w:gridCol w:w="761"/>
        <w:gridCol w:w="2072"/>
        <w:gridCol w:w="2103"/>
      </w:tblGrid>
      <w:tr w:rsidR="00D4086C" w:rsidRPr="003E0133" w:rsidTr="00D4086C">
        <w:trPr>
          <w:trHeight w:val="255"/>
        </w:trPr>
        <w:tc>
          <w:tcPr>
            <w:tcW w:w="552" w:type="dxa"/>
            <w:shd w:val="clear" w:color="auto" w:fill="BFBFBF" w:themeFill="background1" w:themeFillShade="BF"/>
            <w:vAlign w:val="center"/>
          </w:tcPr>
          <w:p w:rsidR="00D4086C" w:rsidRPr="003E0133" w:rsidRDefault="00D4086C" w:rsidP="003E0133">
            <w:pPr>
              <w:jc w:val="center"/>
              <w:rPr>
                <w:b/>
                <w:bCs/>
              </w:rPr>
            </w:pPr>
          </w:p>
        </w:tc>
        <w:tc>
          <w:tcPr>
            <w:tcW w:w="8350" w:type="dxa"/>
            <w:gridSpan w:val="5"/>
            <w:shd w:val="clear" w:color="auto" w:fill="BFBFBF" w:themeFill="background1" w:themeFillShade="BF"/>
            <w:noWrap/>
            <w:hideMark/>
          </w:tcPr>
          <w:p w:rsidR="00D4086C" w:rsidRPr="003E0133" w:rsidRDefault="00D4086C" w:rsidP="003E0133">
            <w:pPr>
              <w:jc w:val="center"/>
              <w:rPr>
                <w:b/>
                <w:bCs/>
              </w:rPr>
            </w:pPr>
            <w:r w:rsidRPr="003E0133">
              <w:rPr>
                <w:b/>
                <w:bCs/>
              </w:rPr>
              <w:t>Zestawienie wyposażenia dla Szkoły Podstawowej nr 4  Giżycku</w:t>
            </w:r>
          </w:p>
        </w:tc>
      </w:tr>
      <w:tr w:rsidR="00D4086C" w:rsidRPr="003E0133" w:rsidTr="00207105">
        <w:trPr>
          <w:trHeight w:val="548"/>
        </w:trPr>
        <w:tc>
          <w:tcPr>
            <w:tcW w:w="552" w:type="dxa"/>
            <w:vAlign w:val="center"/>
          </w:tcPr>
          <w:p w:rsidR="00D4086C" w:rsidRPr="003E0133" w:rsidRDefault="00D4086C" w:rsidP="00D4086C">
            <w:pPr>
              <w:jc w:val="center"/>
              <w:rPr>
                <w:b/>
                <w:bCs/>
              </w:rPr>
            </w:pPr>
            <w:r>
              <w:rPr>
                <w:b/>
                <w:bCs/>
              </w:rPr>
              <w:t>LP</w:t>
            </w:r>
          </w:p>
        </w:tc>
        <w:tc>
          <w:tcPr>
            <w:tcW w:w="2273" w:type="dxa"/>
            <w:vAlign w:val="center"/>
            <w:hideMark/>
          </w:tcPr>
          <w:p w:rsidR="00D4086C" w:rsidRPr="003E0133" w:rsidRDefault="00D4086C" w:rsidP="00D4086C">
            <w:pPr>
              <w:jc w:val="center"/>
              <w:rPr>
                <w:b/>
                <w:bCs/>
              </w:rPr>
            </w:pPr>
            <w:r w:rsidRPr="003E0133">
              <w:rPr>
                <w:b/>
                <w:bCs/>
              </w:rPr>
              <w:t>Wyszczególnienie</w:t>
            </w:r>
          </w:p>
        </w:tc>
        <w:tc>
          <w:tcPr>
            <w:tcW w:w="1141" w:type="dxa"/>
            <w:vAlign w:val="center"/>
            <w:hideMark/>
          </w:tcPr>
          <w:p w:rsidR="00D4086C" w:rsidRPr="003E0133" w:rsidRDefault="00D4086C" w:rsidP="00D4086C">
            <w:pPr>
              <w:jc w:val="center"/>
              <w:rPr>
                <w:b/>
                <w:bCs/>
              </w:rPr>
            </w:pPr>
            <w:r w:rsidRPr="003E0133">
              <w:rPr>
                <w:b/>
                <w:bCs/>
              </w:rPr>
              <w:t>Jednostka</w:t>
            </w:r>
          </w:p>
        </w:tc>
        <w:tc>
          <w:tcPr>
            <w:tcW w:w="761" w:type="dxa"/>
            <w:vAlign w:val="center"/>
            <w:hideMark/>
          </w:tcPr>
          <w:p w:rsidR="00D4086C" w:rsidRPr="003E0133" w:rsidRDefault="00D4086C" w:rsidP="00D4086C">
            <w:pPr>
              <w:jc w:val="center"/>
              <w:rPr>
                <w:b/>
                <w:bCs/>
              </w:rPr>
            </w:pPr>
            <w:r w:rsidRPr="003E0133">
              <w:rPr>
                <w:b/>
                <w:bCs/>
              </w:rPr>
              <w:t>Ilość</w:t>
            </w:r>
          </w:p>
        </w:tc>
        <w:tc>
          <w:tcPr>
            <w:tcW w:w="2072" w:type="dxa"/>
            <w:vAlign w:val="center"/>
          </w:tcPr>
          <w:p w:rsidR="00D4086C" w:rsidRPr="003E0133" w:rsidRDefault="00D4086C" w:rsidP="00D4086C">
            <w:pPr>
              <w:jc w:val="center"/>
              <w:rPr>
                <w:b/>
                <w:bCs/>
              </w:rPr>
            </w:pPr>
            <w:r>
              <w:rPr>
                <w:b/>
                <w:bCs/>
              </w:rPr>
              <w:t>Cena brutto</w:t>
            </w:r>
          </w:p>
        </w:tc>
        <w:tc>
          <w:tcPr>
            <w:tcW w:w="2103" w:type="dxa"/>
            <w:vAlign w:val="center"/>
          </w:tcPr>
          <w:p w:rsidR="00D4086C" w:rsidRPr="003E0133" w:rsidRDefault="00D4086C" w:rsidP="00D4086C">
            <w:pPr>
              <w:jc w:val="center"/>
              <w:rPr>
                <w:b/>
                <w:bCs/>
              </w:rPr>
            </w:pPr>
            <w:r>
              <w:rPr>
                <w:b/>
                <w:bCs/>
              </w:rPr>
              <w:t>Wartość Brutto</w:t>
            </w:r>
          </w:p>
        </w:tc>
      </w:tr>
      <w:tr w:rsidR="00D4086C" w:rsidRPr="003E0133" w:rsidTr="00207105">
        <w:trPr>
          <w:trHeight w:val="720"/>
        </w:trPr>
        <w:tc>
          <w:tcPr>
            <w:tcW w:w="552" w:type="dxa"/>
            <w:vAlign w:val="center"/>
          </w:tcPr>
          <w:p w:rsidR="00D4086C" w:rsidRPr="003E0133" w:rsidRDefault="00D4086C" w:rsidP="003E0133">
            <w:r>
              <w:t>1</w:t>
            </w:r>
          </w:p>
        </w:tc>
        <w:tc>
          <w:tcPr>
            <w:tcW w:w="2273" w:type="dxa"/>
            <w:vAlign w:val="center"/>
            <w:hideMark/>
          </w:tcPr>
          <w:p w:rsidR="00D4086C" w:rsidRPr="003E0133" w:rsidRDefault="00D4086C" w:rsidP="003E0133">
            <w:r w:rsidRPr="003E0133">
              <w:t xml:space="preserve">PŁYNY I GAZY - zestaw demonstracyjny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18"/>
        </w:trPr>
        <w:tc>
          <w:tcPr>
            <w:tcW w:w="552" w:type="dxa"/>
            <w:vAlign w:val="center"/>
          </w:tcPr>
          <w:p w:rsidR="00D4086C" w:rsidRPr="003E0133" w:rsidRDefault="00D4086C" w:rsidP="003E0133">
            <w:r>
              <w:t>2</w:t>
            </w:r>
          </w:p>
        </w:tc>
        <w:tc>
          <w:tcPr>
            <w:tcW w:w="2273" w:type="dxa"/>
            <w:vAlign w:val="center"/>
            <w:hideMark/>
          </w:tcPr>
          <w:p w:rsidR="00D4086C" w:rsidRPr="003E0133" w:rsidRDefault="00D4086C" w:rsidP="003E0133">
            <w:r w:rsidRPr="003E0133">
              <w:t>Zestaw ciężarków o jednakowej objętości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6"/>
        </w:trPr>
        <w:tc>
          <w:tcPr>
            <w:tcW w:w="552" w:type="dxa"/>
            <w:vAlign w:val="center"/>
          </w:tcPr>
          <w:p w:rsidR="00D4086C" w:rsidRPr="003E0133" w:rsidRDefault="00D4086C" w:rsidP="003E0133">
            <w:r>
              <w:t>3</w:t>
            </w:r>
          </w:p>
        </w:tc>
        <w:tc>
          <w:tcPr>
            <w:tcW w:w="2273" w:type="dxa"/>
            <w:vAlign w:val="center"/>
            <w:hideMark/>
          </w:tcPr>
          <w:p w:rsidR="00D4086C" w:rsidRPr="003E0133" w:rsidRDefault="00D4086C" w:rsidP="003E0133">
            <w:r w:rsidRPr="003E0133">
              <w:t xml:space="preserve">Przyrząd do konwekcji ciepła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78"/>
        </w:trPr>
        <w:tc>
          <w:tcPr>
            <w:tcW w:w="552" w:type="dxa"/>
            <w:vAlign w:val="center"/>
          </w:tcPr>
          <w:p w:rsidR="00D4086C" w:rsidRPr="003E0133" w:rsidRDefault="00D4086C" w:rsidP="003E0133">
            <w:r>
              <w:t>4</w:t>
            </w:r>
          </w:p>
        </w:tc>
        <w:tc>
          <w:tcPr>
            <w:tcW w:w="2273" w:type="dxa"/>
            <w:vAlign w:val="center"/>
            <w:hideMark/>
          </w:tcPr>
          <w:p w:rsidR="00D4086C" w:rsidRPr="003E0133" w:rsidRDefault="00D4086C" w:rsidP="003E0133">
            <w:r w:rsidRPr="003E0133">
              <w:t xml:space="preserve">Dziesięć sześcianów do wyznaczania gęstości różnych materiałów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960"/>
        </w:trPr>
        <w:tc>
          <w:tcPr>
            <w:tcW w:w="552" w:type="dxa"/>
            <w:vAlign w:val="center"/>
          </w:tcPr>
          <w:p w:rsidR="00D4086C" w:rsidRPr="003E0133" w:rsidRDefault="00D4086C" w:rsidP="003E0133">
            <w:r>
              <w:t>5</w:t>
            </w:r>
          </w:p>
        </w:tc>
        <w:tc>
          <w:tcPr>
            <w:tcW w:w="2273" w:type="dxa"/>
            <w:vAlign w:val="center"/>
            <w:hideMark/>
          </w:tcPr>
          <w:p w:rsidR="00D4086C" w:rsidRPr="003E0133" w:rsidRDefault="00D4086C" w:rsidP="003E0133">
            <w:r w:rsidRPr="003E0133">
              <w:t>Cztery sześciany z różnych materiałów z haczykami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35"/>
        </w:trPr>
        <w:tc>
          <w:tcPr>
            <w:tcW w:w="552" w:type="dxa"/>
            <w:vAlign w:val="center"/>
          </w:tcPr>
          <w:p w:rsidR="00D4086C" w:rsidRPr="003E0133" w:rsidRDefault="00D4086C" w:rsidP="003E0133">
            <w:r>
              <w:t>6</w:t>
            </w:r>
          </w:p>
        </w:tc>
        <w:tc>
          <w:tcPr>
            <w:tcW w:w="2273" w:type="dxa"/>
            <w:vAlign w:val="center"/>
            <w:hideMark/>
          </w:tcPr>
          <w:p w:rsidR="00D4086C" w:rsidRPr="003E0133" w:rsidRDefault="00D4086C" w:rsidP="003E0133">
            <w:r w:rsidRPr="003E0133">
              <w:t xml:space="preserve">Zestaw do wykazywania wolnych przestrzeni między cząsteczkami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40"/>
        </w:trPr>
        <w:tc>
          <w:tcPr>
            <w:tcW w:w="552" w:type="dxa"/>
            <w:vAlign w:val="center"/>
          </w:tcPr>
          <w:p w:rsidR="00D4086C" w:rsidRPr="003E0133" w:rsidRDefault="00D4086C" w:rsidP="003E0133">
            <w:r>
              <w:t>7</w:t>
            </w:r>
          </w:p>
        </w:tc>
        <w:tc>
          <w:tcPr>
            <w:tcW w:w="2273" w:type="dxa"/>
            <w:vAlign w:val="center"/>
            <w:hideMark/>
          </w:tcPr>
          <w:p w:rsidR="00D4086C" w:rsidRPr="003E0133" w:rsidRDefault="00D4086C" w:rsidP="003E0133">
            <w:r w:rsidRPr="003E0133">
              <w:t>Zestaw do wykazywania sił międzycząsteczkowych</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71"/>
        </w:trPr>
        <w:tc>
          <w:tcPr>
            <w:tcW w:w="552" w:type="dxa"/>
            <w:vAlign w:val="center"/>
          </w:tcPr>
          <w:p w:rsidR="00D4086C" w:rsidRPr="003E0133" w:rsidRDefault="00D4086C" w:rsidP="003E0133">
            <w:r>
              <w:t>8</w:t>
            </w:r>
          </w:p>
        </w:tc>
        <w:tc>
          <w:tcPr>
            <w:tcW w:w="2273" w:type="dxa"/>
            <w:vAlign w:val="center"/>
            <w:hideMark/>
          </w:tcPr>
          <w:p w:rsidR="00D4086C" w:rsidRPr="003E0133" w:rsidRDefault="00D4086C" w:rsidP="003E0133">
            <w:r w:rsidRPr="003E0133">
              <w:t>Naczynia do wykazywania włoskowatości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5"/>
        </w:trPr>
        <w:tc>
          <w:tcPr>
            <w:tcW w:w="552" w:type="dxa"/>
            <w:vAlign w:val="center"/>
          </w:tcPr>
          <w:p w:rsidR="00D4086C" w:rsidRPr="003E0133" w:rsidRDefault="00D4086C" w:rsidP="003E0133">
            <w:r>
              <w:t>9</w:t>
            </w:r>
          </w:p>
        </w:tc>
        <w:tc>
          <w:tcPr>
            <w:tcW w:w="2273" w:type="dxa"/>
            <w:vAlign w:val="center"/>
            <w:hideMark/>
          </w:tcPr>
          <w:p w:rsidR="00D4086C" w:rsidRPr="003E0133" w:rsidRDefault="00D4086C" w:rsidP="003E0133">
            <w:r w:rsidRPr="003E0133">
              <w:t>Cylinder miarowy plastikowy 500 ml</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0"/>
        </w:trPr>
        <w:tc>
          <w:tcPr>
            <w:tcW w:w="552" w:type="dxa"/>
            <w:vAlign w:val="center"/>
          </w:tcPr>
          <w:p w:rsidR="00D4086C" w:rsidRPr="003E0133" w:rsidRDefault="00D4086C" w:rsidP="003E0133">
            <w:r>
              <w:t>10</w:t>
            </w:r>
          </w:p>
        </w:tc>
        <w:tc>
          <w:tcPr>
            <w:tcW w:w="2273" w:type="dxa"/>
            <w:vAlign w:val="center"/>
            <w:hideMark/>
          </w:tcPr>
          <w:p w:rsidR="00D4086C" w:rsidRPr="003E0133" w:rsidRDefault="00D4086C" w:rsidP="003E0133">
            <w:r w:rsidRPr="003E0133">
              <w:t>Cylinder miarowy plastikowy 250 ml</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20"/>
        </w:trPr>
        <w:tc>
          <w:tcPr>
            <w:tcW w:w="552" w:type="dxa"/>
            <w:vAlign w:val="center"/>
          </w:tcPr>
          <w:p w:rsidR="00D4086C" w:rsidRPr="003E0133" w:rsidRDefault="00D4086C" w:rsidP="003E0133">
            <w:r>
              <w:t>11</w:t>
            </w:r>
          </w:p>
        </w:tc>
        <w:tc>
          <w:tcPr>
            <w:tcW w:w="2273" w:type="dxa"/>
            <w:vAlign w:val="center"/>
            <w:hideMark/>
          </w:tcPr>
          <w:p w:rsidR="00D4086C" w:rsidRPr="003E0133" w:rsidRDefault="00D4086C" w:rsidP="003E0133">
            <w:r w:rsidRPr="003E0133">
              <w:t>Zestaw do badania prawa Archimedesa</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Default="00D4086C" w:rsidP="003E0133">
            <w:r w:rsidRPr="003E0133">
              <w:t>1</w:t>
            </w:r>
          </w:p>
          <w:p w:rsidR="00D4086C" w:rsidRPr="003E0133" w:rsidRDefault="00D4086C" w:rsidP="003E0133"/>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25"/>
        </w:trPr>
        <w:tc>
          <w:tcPr>
            <w:tcW w:w="552" w:type="dxa"/>
            <w:vAlign w:val="center"/>
          </w:tcPr>
          <w:p w:rsidR="00D4086C" w:rsidRPr="003E0133" w:rsidRDefault="00D4086C" w:rsidP="003E0133">
            <w:r>
              <w:t>12</w:t>
            </w:r>
          </w:p>
        </w:tc>
        <w:tc>
          <w:tcPr>
            <w:tcW w:w="2273" w:type="dxa"/>
            <w:vAlign w:val="center"/>
            <w:hideMark/>
          </w:tcPr>
          <w:p w:rsidR="00D4086C" w:rsidRPr="003E0133" w:rsidRDefault="00D4086C" w:rsidP="003E0133">
            <w:r w:rsidRPr="003E0133">
              <w:t>Przyrząd do pokazu ruchu jednostajnego</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91"/>
        </w:trPr>
        <w:tc>
          <w:tcPr>
            <w:tcW w:w="552" w:type="dxa"/>
            <w:vAlign w:val="center"/>
          </w:tcPr>
          <w:p w:rsidR="00D4086C" w:rsidRPr="003E0133" w:rsidRDefault="00D4086C" w:rsidP="003E0133">
            <w:r>
              <w:t>13</w:t>
            </w:r>
          </w:p>
        </w:tc>
        <w:tc>
          <w:tcPr>
            <w:tcW w:w="2273" w:type="dxa"/>
            <w:vAlign w:val="center"/>
            <w:hideMark/>
          </w:tcPr>
          <w:p w:rsidR="00D4086C" w:rsidRPr="003E0133" w:rsidRDefault="00D4086C" w:rsidP="003E0133">
            <w:r w:rsidRPr="003E0133">
              <w:t xml:space="preserve">Przyrząd do badania ruchów: jednostajnego i zmiennego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873"/>
        </w:trPr>
        <w:tc>
          <w:tcPr>
            <w:tcW w:w="552" w:type="dxa"/>
            <w:vAlign w:val="center"/>
          </w:tcPr>
          <w:p w:rsidR="00D4086C" w:rsidRPr="003E0133" w:rsidRDefault="00D4086C" w:rsidP="003E0133">
            <w:r>
              <w:t>14</w:t>
            </w:r>
          </w:p>
        </w:tc>
        <w:tc>
          <w:tcPr>
            <w:tcW w:w="2273" w:type="dxa"/>
            <w:vAlign w:val="center"/>
            <w:hideMark/>
          </w:tcPr>
          <w:p w:rsidR="00D4086C" w:rsidRPr="003E0133" w:rsidRDefault="00D4086C" w:rsidP="003E0133">
            <w:r w:rsidRPr="003E0133">
              <w:t>Zestaw do doświadczeń uczniowskich z mechaniki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3"/>
        </w:trPr>
        <w:tc>
          <w:tcPr>
            <w:tcW w:w="552" w:type="dxa"/>
            <w:vAlign w:val="center"/>
          </w:tcPr>
          <w:p w:rsidR="00D4086C" w:rsidRPr="003E0133" w:rsidRDefault="00D4086C" w:rsidP="003E0133">
            <w:r>
              <w:t>15</w:t>
            </w:r>
          </w:p>
        </w:tc>
        <w:tc>
          <w:tcPr>
            <w:tcW w:w="2273" w:type="dxa"/>
            <w:vAlign w:val="center"/>
            <w:hideMark/>
          </w:tcPr>
          <w:p w:rsidR="00D4086C" w:rsidRPr="003E0133" w:rsidRDefault="00D4086C" w:rsidP="003E0133">
            <w:r w:rsidRPr="003E0133">
              <w:t>Zestaw demonstracyjny do badania sił</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97"/>
        </w:trPr>
        <w:tc>
          <w:tcPr>
            <w:tcW w:w="552" w:type="dxa"/>
            <w:vAlign w:val="center"/>
          </w:tcPr>
          <w:p w:rsidR="00D4086C" w:rsidRPr="003E0133" w:rsidRDefault="00D4086C" w:rsidP="003E0133">
            <w:r>
              <w:t>16</w:t>
            </w:r>
          </w:p>
        </w:tc>
        <w:tc>
          <w:tcPr>
            <w:tcW w:w="2273" w:type="dxa"/>
            <w:vAlign w:val="center"/>
            <w:hideMark/>
          </w:tcPr>
          <w:p w:rsidR="00D4086C" w:rsidRPr="003E0133" w:rsidRDefault="00D4086C" w:rsidP="003E0133">
            <w:r w:rsidRPr="003E0133">
              <w:t>Tarcza do badania momentów sił</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35"/>
        </w:trPr>
        <w:tc>
          <w:tcPr>
            <w:tcW w:w="552" w:type="dxa"/>
            <w:vAlign w:val="center"/>
          </w:tcPr>
          <w:p w:rsidR="00D4086C" w:rsidRPr="003E0133" w:rsidRDefault="00D4086C" w:rsidP="00295E47">
            <w:r>
              <w:lastRenderedPageBreak/>
              <w:t>17</w:t>
            </w:r>
          </w:p>
        </w:tc>
        <w:tc>
          <w:tcPr>
            <w:tcW w:w="2273" w:type="dxa"/>
            <w:vAlign w:val="center"/>
            <w:hideMark/>
          </w:tcPr>
          <w:p w:rsidR="00D4086C" w:rsidRPr="003E0133" w:rsidRDefault="00D4086C" w:rsidP="00295E47">
            <w:r w:rsidRPr="003E0133">
              <w:t>Zestaw odważników z haczykiem</w:t>
            </w:r>
            <w:r>
              <w:t xml:space="preserve"> (100g, 50g, 40g, 30g, 20g, 10g</w:t>
            </w:r>
            <w:r w:rsidRPr="003E0133">
              <w:t xml:space="preserve">) </w:t>
            </w:r>
            <w:r>
              <w:br/>
            </w:r>
            <w:r w:rsidRPr="003E0133">
              <w:t>(10g-250g)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18</w:t>
            </w:r>
          </w:p>
        </w:tc>
        <w:tc>
          <w:tcPr>
            <w:tcW w:w="2273" w:type="dxa"/>
            <w:vAlign w:val="center"/>
            <w:hideMark/>
          </w:tcPr>
          <w:p w:rsidR="00D4086C" w:rsidRPr="003E0133" w:rsidRDefault="00D4086C" w:rsidP="003E0133">
            <w:r w:rsidRPr="003E0133">
              <w:t xml:space="preserve">Obciążniki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19</w:t>
            </w:r>
          </w:p>
        </w:tc>
        <w:tc>
          <w:tcPr>
            <w:tcW w:w="2273" w:type="dxa"/>
            <w:vAlign w:val="center"/>
            <w:hideMark/>
          </w:tcPr>
          <w:p w:rsidR="00D4086C" w:rsidRPr="003E0133" w:rsidRDefault="00D4086C" w:rsidP="003E0133">
            <w:r w:rsidRPr="003E0133">
              <w:t xml:space="preserve">Dynamometr 1N siłomierz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20</w:t>
            </w:r>
          </w:p>
        </w:tc>
        <w:tc>
          <w:tcPr>
            <w:tcW w:w="2273" w:type="dxa"/>
            <w:vAlign w:val="center"/>
            <w:hideMark/>
          </w:tcPr>
          <w:p w:rsidR="00D4086C" w:rsidRPr="003E0133" w:rsidRDefault="00D4086C" w:rsidP="003E0133">
            <w:r w:rsidRPr="003E0133">
              <w:t>Dynamometr 2.5N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21</w:t>
            </w:r>
          </w:p>
        </w:tc>
        <w:tc>
          <w:tcPr>
            <w:tcW w:w="2273" w:type="dxa"/>
            <w:vAlign w:val="center"/>
            <w:hideMark/>
          </w:tcPr>
          <w:p w:rsidR="00D4086C" w:rsidRPr="003E0133" w:rsidRDefault="00D4086C" w:rsidP="003E0133">
            <w:r w:rsidRPr="003E0133">
              <w:t>Dynamometr 5N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22</w:t>
            </w:r>
          </w:p>
        </w:tc>
        <w:tc>
          <w:tcPr>
            <w:tcW w:w="2273" w:type="dxa"/>
            <w:vAlign w:val="center"/>
            <w:hideMark/>
          </w:tcPr>
          <w:p w:rsidR="00D4086C" w:rsidRPr="003E0133" w:rsidRDefault="00D4086C" w:rsidP="003E0133">
            <w:r w:rsidRPr="003E0133">
              <w:t>Dynamometr 10N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23</w:t>
            </w:r>
          </w:p>
        </w:tc>
        <w:tc>
          <w:tcPr>
            <w:tcW w:w="2273" w:type="dxa"/>
            <w:vAlign w:val="center"/>
            <w:hideMark/>
          </w:tcPr>
          <w:p w:rsidR="00D4086C" w:rsidRPr="003E0133" w:rsidRDefault="00D4086C" w:rsidP="003E0133">
            <w:r w:rsidRPr="003E0133">
              <w:t>Dynamometr 20N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24</w:t>
            </w:r>
          </w:p>
        </w:tc>
        <w:tc>
          <w:tcPr>
            <w:tcW w:w="2273" w:type="dxa"/>
            <w:vAlign w:val="center"/>
            <w:hideMark/>
          </w:tcPr>
          <w:p w:rsidR="00D4086C" w:rsidRPr="003E0133" w:rsidRDefault="00D4086C" w:rsidP="003E0133">
            <w:r w:rsidRPr="003E0133">
              <w:t>Dynamometr 100N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25</w:t>
            </w:r>
          </w:p>
        </w:tc>
        <w:tc>
          <w:tcPr>
            <w:tcW w:w="2273" w:type="dxa"/>
            <w:vAlign w:val="center"/>
            <w:hideMark/>
          </w:tcPr>
          <w:p w:rsidR="00D4086C" w:rsidRPr="003E0133" w:rsidRDefault="00D4086C" w:rsidP="003E0133">
            <w:r w:rsidRPr="003E0133">
              <w:t>Dynamometr 50N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26</w:t>
            </w:r>
          </w:p>
        </w:tc>
        <w:tc>
          <w:tcPr>
            <w:tcW w:w="2273" w:type="dxa"/>
            <w:vAlign w:val="center"/>
            <w:hideMark/>
          </w:tcPr>
          <w:p w:rsidR="00D4086C" w:rsidRPr="003E0133" w:rsidRDefault="00D4086C" w:rsidP="003E0133">
            <w:r w:rsidRPr="003E0133">
              <w:t>Siłomierz demonstracyjny 5N – dynamometr</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27</w:t>
            </w:r>
          </w:p>
        </w:tc>
        <w:tc>
          <w:tcPr>
            <w:tcW w:w="2273" w:type="dxa"/>
            <w:vAlign w:val="center"/>
            <w:hideMark/>
          </w:tcPr>
          <w:p w:rsidR="00D4086C" w:rsidRPr="003E0133" w:rsidRDefault="00D4086C" w:rsidP="003E0133">
            <w:r w:rsidRPr="003E0133">
              <w:t>Siłomierz demonstracyjny 10N – dynamometr</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28</w:t>
            </w:r>
          </w:p>
        </w:tc>
        <w:tc>
          <w:tcPr>
            <w:tcW w:w="2273" w:type="dxa"/>
            <w:vAlign w:val="center"/>
            <w:hideMark/>
          </w:tcPr>
          <w:p w:rsidR="00D4086C" w:rsidRPr="003E0133" w:rsidRDefault="00D4086C" w:rsidP="003E0133">
            <w:r w:rsidRPr="003E0133">
              <w:t>Statyw demonstracyjny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29</w:t>
            </w:r>
          </w:p>
        </w:tc>
        <w:tc>
          <w:tcPr>
            <w:tcW w:w="2273" w:type="dxa"/>
            <w:vAlign w:val="center"/>
            <w:hideMark/>
          </w:tcPr>
          <w:p w:rsidR="00D4086C" w:rsidRPr="003E0133" w:rsidRDefault="00D4086C" w:rsidP="003E0133">
            <w:r w:rsidRPr="003E0133">
              <w:t>Wahadło matematyczne</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30</w:t>
            </w:r>
          </w:p>
        </w:tc>
        <w:tc>
          <w:tcPr>
            <w:tcW w:w="2273" w:type="dxa"/>
            <w:vAlign w:val="center"/>
            <w:hideMark/>
          </w:tcPr>
          <w:p w:rsidR="00D4086C" w:rsidRPr="003E0133" w:rsidRDefault="00D4086C" w:rsidP="003E0133">
            <w:r w:rsidRPr="003E0133">
              <w:t>Przyrząd do badania ruchu</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31</w:t>
            </w:r>
          </w:p>
        </w:tc>
        <w:tc>
          <w:tcPr>
            <w:tcW w:w="2273" w:type="dxa"/>
            <w:vAlign w:val="center"/>
            <w:hideMark/>
          </w:tcPr>
          <w:p w:rsidR="00D4086C" w:rsidRPr="003E0133" w:rsidRDefault="00D4086C" w:rsidP="003E0133">
            <w:r w:rsidRPr="003E0133">
              <w:t>Równia pochyła do doświadczeń z tarciem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32</w:t>
            </w:r>
          </w:p>
        </w:tc>
        <w:tc>
          <w:tcPr>
            <w:tcW w:w="2273" w:type="dxa"/>
            <w:vAlign w:val="center"/>
            <w:hideMark/>
          </w:tcPr>
          <w:p w:rsidR="00D4086C" w:rsidRPr="003E0133" w:rsidRDefault="00D4086C" w:rsidP="003E0133">
            <w:r w:rsidRPr="003E0133">
              <w:t>Układ do badania tarcia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33</w:t>
            </w:r>
          </w:p>
        </w:tc>
        <w:tc>
          <w:tcPr>
            <w:tcW w:w="2273" w:type="dxa"/>
            <w:vAlign w:val="center"/>
            <w:hideMark/>
          </w:tcPr>
          <w:p w:rsidR="00D4086C" w:rsidRPr="003E0133" w:rsidRDefault="00D4086C" w:rsidP="003E0133">
            <w:r w:rsidRPr="003E0133">
              <w:t>Tor powietrzny z dmuchawą i licznikiem elektronicznym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34</w:t>
            </w:r>
          </w:p>
        </w:tc>
        <w:tc>
          <w:tcPr>
            <w:tcW w:w="2273" w:type="dxa"/>
            <w:vAlign w:val="center"/>
            <w:hideMark/>
          </w:tcPr>
          <w:p w:rsidR="00D4086C" w:rsidRPr="003E0133" w:rsidRDefault="00D4086C" w:rsidP="003E0133">
            <w:r w:rsidRPr="003E0133">
              <w:t>Zestaw demonstracyjny do doświadczeń z mechaniki - do tablicy szkolnej</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35</w:t>
            </w:r>
          </w:p>
        </w:tc>
        <w:tc>
          <w:tcPr>
            <w:tcW w:w="2273" w:type="dxa"/>
            <w:vAlign w:val="center"/>
            <w:hideMark/>
          </w:tcPr>
          <w:p w:rsidR="00D4086C" w:rsidRPr="003E0133" w:rsidRDefault="00D4086C" w:rsidP="003E0133">
            <w:r w:rsidRPr="003E0133">
              <w:t>Komplet do doświadczeń z magnetyzmu</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lastRenderedPageBreak/>
              <w:t>36</w:t>
            </w:r>
          </w:p>
        </w:tc>
        <w:tc>
          <w:tcPr>
            <w:tcW w:w="2273" w:type="dxa"/>
            <w:vAlign w:val="center"/>
            <w:hideMark/>
          </w:tcPr>
          <w:p w:rsidR="00D4086C" w:rsidRPr="003E0133" w:rsidRDefault="00D4086C" w:rsidP="003E0133">
            <w:r w:rsidRPr="003E0133">
              <w:t>Lewitujące magnesy</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37</w:t>
            </w:r>
          </w:p>
        </w:tc>
        <w:tc>
          <w:tcPr>
            <w:tcW w:w="2273" w:type="dxa"/>
            <w:vAlign w:val="center"/>
            <w:hideMark/>
          </w:tcPr>
          <w:p w:rsidR="00D4086C" w:rsidRPr="003E0133" w:rsidRDefault="00D4086C" w:rsidP="003E0133">
            <w:r w:rsidRPr="003E0133">
              <w:t>Igły magnetyczne na podstawce z tworzywa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38</w:t>
            </w:r>
          </w:p>
        </w:tc>
        <w:tc>
          <w:tcPr>
            <w:tcW w:w="2273" w:type="dxa"/>
            <w:vAlign w:val="center"/>
            <w:hideMark/>
          </w:tcPr>
          <w:p w:rsidR="00D4086C" w:rsidRPr="003E0133" w:rsidRDefault="00D4086C" w:rsidP="003E0133">
            <w:r w:rsidRPr="003E0133">
              <w:t>Magnes podkowa 80x62x20mm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39</w:t>
            </w:r>
          </w:p>
        </w:tc>
        <w:tc>
          <w:tcPr>
            <w:tcW w:w="2273" w:type="dxa"/>
            <w:vAlign w:val="center"/>
            <w:hideMark/>
          </w:tcPr>
          <w:p w:rsidR="00D4086C" w:rsidRPr="003E0133" w:rsidRDefault="00D4086C" w:rsidP="003E0133">
            <w:r w:rsidRPr="003E0133">
              <w:t>Demonstrator linii pola magnetycznego - pole magnetyczne do demonstracji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40</w:t>
            </w:r>
          </w:p>
        </w:tc>
        <w:tc>
          <w:tcPr>
            <w:tcW w:w="2273" w:type="dxa"/>
            <w:vAlign w:val="center"/>
            <w:hideMark/>
          </w:tcPr>
          <w:p w:rsidR="00D4086C" w:rsidRPr="003E0133" w:rsidRDefault="00D4086C" w:rsidP="003E0133">
            <w:r w:rsidRPr="003E0133">
              <w:t>Magnes sztabkowy, płaski 100x20x7mm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41</w:t>
            </w:r>
          </w:p>
        </w:tc>
        <w:tc>
          <w:tcPr>
            <w:tcW w:w="2273" w:type="dxa"/>
            <w:vAlign w:val="center"/>
            <w:hideMark/>
          </w:tcPr>
          <w:p w:rsidR="00D4086C" w:rsidRPr="003E0133" w:rsidRDefault="00D4086C" w:rsidP="003E0133">
            <w:r w:rsidRPr="003E0133">
              <w:t>Miniaturowe igły magnetyczne na podstawkach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10</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42</w:t>
            </w:r>
          </w:p>
        </w:tc>
        <w:tc>
          <w:tcPr>
            <w:tcW w:w="2273" w:type="dxa"/>
            <w:vAlign w:val="center"/>
            <w:hideMark/>
          </w:tcPr>
          <w:p w:rsidR="00D4086C" w:rsidRPr="003E0133" w:rsidRDefault="00D4086C" w:rsidP="003E0133">
            <w:r w:rsidRPr="003E0133">
              <w:t xml:space="preserve">Przyrząd do demonstracji linii pola magnetycznego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43</w:t>
            </w:r>
          </w:p>
        </w:tc>
        <w:tc>
          <w:tcPr>
            <w:tcW w:w="2273" w:type="dxa"/>
            <w:vAlign w:val="center"/>
            <w:hideMark/>
          </w:tcPr>
          <w:p w:rsidR="00D4086C" w:rsidRPr="003E0133" w:rsidRDefault="00D4086C" w:rsidP="003E0133">
            <w:r w:rsidRPr="003E0133">
              <w:t>Przyrząd do demonstracji pola magnetycznego solenoidu</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44</w:t>
            </w:r>
          </w:p>
        </w:tc>
        <w:tc>
          <w:tcPr>
            <w:tcW w:w="2273" w:type="dxa"/>
            <w:vAlign w:val="center"/>
            <w:hideMark/>
          </w:tcPr>
          <w:p w:rsidR="00D4086C" w:rsidRPr="003E0133" w:rsidRDefault="00D4086C" w:rsidP="003E0133">
            <w:r w:rsidRPr="003E0133">
              <w:t>Przyrząd demonstracyjny pola magnetycznego przewodu prostoliniowego</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8"/>
        </w:trPr>
        <w:tc>
          <w:tcPr>
            <w:tcW w:w="552" w:type="dxa"/>
            <w:vAlign w:val="center"/>
          </w:tcPr>
          <w:p w:rsidR="00D4086C" w:rsidRPr="003E0133" w:rsidRDefault="00D4086C" w:rsidP="003E0133">
            <w:r>
              <w:t>45</w:t>
            </w:r>
          </w:p>
        </w:tc>
        <w:tc>
          <w:tcPr>
            <w:tcW w:w="2273" w:type="dxa"/>
            <w:vAlign w:val="center"/>
            <w:hideMark/>
          </w:tcPr>
          <w:p w:rsidR="00D4086C" w:rsidRPr="003E0133" w:rsidRDefault="00D4086C" w:rsidP="003E0133">
            <w:r w:rsidRPr="003E0133">
              <w:t>Przyrząd do badania prądów indukcyjnych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4"/>
        </w:trPr>
        <w:tc>
          <w:tcPr>
            <w:tcW w:w="552" w:type="dxa"/>
            <w:vAlign w:val="center"/>
          </w:tcPr>
          <w:p w:rsidR="00D4086C" w:rsidRPr="003E0133" w:rsidRDefault="00D4086C" w:rsidP="003E0133">
            <w:r>
              <w:t>46</w:t>
            </w:r>
          </w:p>
        </w:tc>
        <w:tc>
          <w:tcPr>
            <w:tcW w:w="2273" w:type="dxa"/>
            <w:vAlign w:val="center"/>
            <w:hideMark/>
          </w:tcPr>
          <w:p w:rsidR="00D4086C" w:rsidRPr="003E0133" w:rsidRDefault="00D4086C" w:rsidP="003E0133">
            <w:r w:rsidRPr="003E0133">
              <w:t>Zestaw do demonstracji pola magnetycznego wokół przewodnika z prądem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80"/>
        </w:trPr>
        <w:tc>
          <w:tcPr>
            <w:tcW w:w="552" w:type="dxa"/>
            <w:vAlign w:val="center"/>
          </w:tcPr>
          <w:p w:rsidR="00D4086C" w:rsidRPr="003E0133" w:rsidRDefault="00D4086C" w:rsidP="003E0133">
            <w:r>
              <w:t>47</w:t>
            </w:r>
          </w:p>
        </w:tc>
        <w:tc>
          <w:tcPr>
            <w:tcW w:w="2273" w:type="dxa"/>
            <w:vAlign w:val="center"/>
            <w:hideMark/>
          </w:tcPr>
          <w:p w:rsidR="00D4086C" w:rsidRPr="003E0133" w:rsidRDefault="00D4086C" w:rsidP="003E0133">
            <w:r w:rsidRPr="003E0133">
              <w:t>Elektromagnes</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8"/>
        </w:trPr>
        <w:tc>
          <w:tcPr>
            <w:tcW w:w="552" w:type="dxa"/>
            <w:vAlign w:val="center"/>
          </w:tcPr>
          <w:p w:rsidR="00D4086C" w:rsidRPr="003E0133" w:rsidRDefault="00D4086C" w:rsidP="003E0133">
            <w:r>
              <w:t>48</w:t>
            </w:r>
          </w:p>
        </w:tc>
        <w:tc>
          <w:tcPr>
            <w:tcW w:w="2273" w:type="dxa"/>
            <w:vAlign w:val="center"/>
            <w:hideMark/>
          </w:tcPr>
          <w:p w:rsidR="00D4086C" w:rsidRPr="003E0133" w:rsidRDefault="00D4086C" w:rsidP="003E0133">
            <w:r w:rsidRPr="003E0133">
              <w:t xml:space="preserve">Komplet do doświadczeń z ciepła - wersja rozbudowana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97"/>
        </w:trPr>
        <w:tc>
          <w:tcPr>
            <w:tcW w:w="552" w:type="dxa"/>
            <w:vAlign w:val="center"/>
          </w:tcPr>
          <w:p w:rsidR="00D4086C" w:rsidRPr="003E0133" w:rsidRDefault="00D4086C" w:rsidP="003E0133">
            <w:r>
              <w:t>49</w:t>
            </w:r>
          </w:p>
        </w:tc>
        <w:tc>
          <w:tcPr>
            <w:tcW w:w="2273" w:type="dxa"/>
            <w:vAlign w:val="center"/>
            <w:hideMark/>
          </w:tcPr>
          <w:p w:rsidR="00D4086C" w:rsidRPr="003E0133" w:rsidRDefault="00D4086C" w:rsidP="003E0133">
            <w:proofErr w:type="spellStart"/>
            <w:r w:rsidRPr="003E0133">
              <w:t>Wizualizator</w:t>
            </w:r>
            <w:proofErr w:type="spellEnd"/>
            <w:r w:rsidRPr="003E0133">
              <w:t xml:space="preserve"> przewodności cieplnej metali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40"/>
        </w:trPr>
        <w:tc>
          <w:tcPr>
            <w:tcW w:w="552" w:type="dxa"/>
            <w:vAlign w:val="center"/>
          </w:tcPr>
          <w:p w:rsidR="00D4086C" w:rsidRPr="003E0133" w:rsidRDefault="00D4086C" w:rsidP="003E0133">
            <w:r>
              <w:t>50</w:t>
            </w:r>
          </w:p>
        </w:tc>
        <w:tc>
          <w:tcPr>
            <w:tcW w:w="2273" w:type="dxa"/>
            <w:vAlign w:val="center"/>
            <w:hideMark/>
          </w:tcPr>
          <w:p w:rsidR="00D4086C" w:rsidRPr="003E0133" w:rsidRDefault="00D4086C" w:rsidP="003E0133">
            <w:r w:rsidRPr="003E0133">
              <w:t>Manometr wodny – otwarty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62"/>
        </w:trPr>
        <w:tc>
          <w:tcPr>
            <w:tcW w:w="552" w:type="dxa"/>
            <w:vAlign w:val="center"/>
          </w:tcPr>
          <w:p w:rsidR="00D4086C" w:rsidRPr="003E0133" w:rsidRDefault="00D4086C" w:rsidP="003E0133">
            <w:r>
              <w:t>51</w:t>
            </w:r>
          </w:p>
        </w:tc>
        <w:tc>
          <w:tcPr>
            <w:tcW w:w="2273" w:type="dxa"/>
            <w:vAlign w:val="center"/>
            <w:hideMark/>
          </w:tcPr>
          <w:p w:rsidR="00D4086C" w:rsidRPr="003E0133" w:rsidRDefault="00D4086C" w:rsidP="003E0133">
            <w:r w:rsidRPr="003E0133">
              <w:t>Bimetal z rękojeścią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9"/>
        </w:trPr>
        <w:tc>
          <w:tcPr>
            <w:tcW w:w="552" w:type="dxa"/>
            <w:vAlign w:val="center"/>
          </w:tcPr>
          <w:p w:rsidR="00D4086C" w:rsidRPr="003E0133" w:rsidRDefault="00D4086C" w:rsidP="003E0133">
            <w:r>
              <w:t>52</w:t>
            </w:r>
          </w:p>
        </w:tc>
        <w:tc>
          <w:tcPr>
            <w:tcW w:w="2273" w:type="dxa"/>
            <w:vAlign w:val="center"/>
            <w:hideMark/>
          </w:tcPr>
          <w:p w:rsidR="00D4086C" w:rsidRPr="003E0133" w:rsidRDefault="00D4086C" w:rsidP="003E0133">
            <w:r w:rsidRPr="003E0133">
              <w:t xml:space="preserve">Pierścień </w:t>
            </w:r>
            <w:proofErr w:type="spellStart"/>
            <w:r w:rsidRPr="003E0133">
              <w:t>Gravesanda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53</w:t>
            </w:r>
          </w:p>
        </w:tc>
        <w:tc>
          <w:tcPr>
            <w:tcW w:w="2273" w:type="dxa"/>
            <w:vAlign w:val="center"/>
            <w:hideMark/>
          </w:tcPr>
          <w:p w:rsidR="00D4086C" w:rsidRPr="003E0133" w:rsidRDefault="00D4086C" w:rsidP="003E0133">
            <w:r w:rsidRPr="003E0133">
              <w:t xml:space="preserve">Przyrząd do wykazywania </w:t>
            </w:r>
            <w:r w:rsidRPr="003E0133">
              <w:lastRenderedPageBreak/>
              <w:t>rozszerzalności liniowej metali</w:t>
            </w:r>
          </w:p>
        </w:tc>
        <w:tc>
          <w:tcPr>
            <w:tcW w:w="1141" w:type="dxa"/>
            <w:vAlign w:val="center"/>
            <w:hideMark/>
          </w:tcPr>
          <w:p w:rsidR="00D4086C" w:rsidRPr="003E0133" w:rsidRDefault="00D4086C" w:rsidP="003E0133">
            <w:r w:rsidRPr="003E0133">
              <w:lastRenderedPageBreak/>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54</w:t>
            </w:r>
          </w:p>
        </w:tc>
        <w:tc>
          <w:tcPr>
            <w:tcW w:w="2273" w:type="dxa"/>
            <w:vAlign w:val="center"/>
            <w:hideMark/>
          </w:tcPr>
          <w:p w:rsidR="00D4086C" w:rsidRPr="003E0133" w:rsidRDefault="00D4086C" w:rsidP="003E0133">
            <w:r w:rsidRPr="003E0133">
              <w:t>Zestaw do przemiany pracy mechanicznej w energię</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55</w:t>
            </w:r>
          </w:p>
        </w:tc>
        <w:tc>
          <w:tcPr>
            <w:tcW w:w="2273" w:type="dxa"/>
            <w:vAlign w:val="center"/>
            <w:hideMark/>
          </w:tcPr>
          <w:p w:rsidR="00D4086C" w:rsidRPr="003E0133" w:rsidRDefault="00D4086C" w:rsidP="003E0133">
            <w:r w:rsidRPr="003E0133">
              <w:t>Przyrząd do liniowego przewodzenia ciepła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08"/>
        </w:trPr>
        <w:tc>
          <w:tcPr>
            <w:tcW w:w="552" w:type="dxa"/>
            <w:vAlign w:val="center"/>
          </w:tcPr>
          <w:p w:rsidR="00D4086C" w:rsidRPr="003E0133" w:rsidRDefault="00D4086C" w:rsidP="00295E47">
            <w:pPr>
              <w:jc w:val="center"/>
            </w:pPr>
            <w:r>
              <w:t>56</w:t>
            </w:r>
          </w:p>
        </w:tc>
        <w:tc>
          <w:tcPr>
            <w:tcW w:w="2273" w:type="dxa"/>
            <w:vAlign w:val="center"/>
            <w:hideMark/>
          </w:tcPr>
          <w:p w:rsidR="00D4086C" w:rsidRPr="003E0133" w:rsidRDefault="00D4086C" w:rsidP="00295E47">
            <w:pPr>
              <w:jc w:val="center"/>
            </w:pPr>
            <w:r w:rsidRPr="003E0133">
              <w:t>Zestaw do ćwiczeń akustyki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295E47">
            <w:pPr>
              <w:jc w:val="center"/>
            </w:pPr>
            <w:r>
              <w:t>57</w:t>
            </w:r>
          </w:p>
        </w:tc>
        <w:tc>
          <w:tcPr>
            <w:tcW w:w="2273" w:type="dxa"/>
            <w:vAlign w:val="center"/>
            <w:hideMark/>
          </w:tcPr>
          <w:p w:rsidR="00D4086C" w:rsidRPr="003E0133" w:rsidRDefault="00D4086C" w:rsidP="00295E47">
            <w:pPr>
              <w:jc w:val="center"/>
            </w:pPr>
            <w:r w:rsidRPr="003E0133">
              <w:t>Przyrząd do demonstracji mechanizmu powstawania fali stojącej</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82"/>
        </w:trPr>
        <w:tc>
          <w:tcPr>
            <w:tcW w:w="552" w:type="dxa"/>
            <w:vAlign w:val="center"/>
          </w:tcPr>
          <w:p w:rsidR="00D4086C" w:rsidRPr="003E0133" w:rsidRDefault="00D4086C" w:rsidP="00295E47">
            <w:pPr>
              <w:jc w:val="center"/>
            </w:pPr>
            <w:r>
              <w:t>58</w:t>
            </w:r>
          </w:p>
        </w:tc>
        <w:tc>
          <w:tcPr>
            <w:tcW w:w="2273" w:type="dxa"/>
            <w:vAlign w:val="center"/>
            <w:hideMark/>
          </w:tcPr>
          <w:p w:rsidR="00D4086C" w:rsidRPr="003E0133" w:rsidRDefault="00D4086C" w:rsidP="00295E47">
            <w:pPr>
              <w:jc w:val="center"/>
            </w:pPr>
            <w:r w:rsidRPr="003E0133">
              <w:t>Kuweta Drgań</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295E47">
            <w:pPr>
              <w:jc w:val="center"/>
            </w:pPr>
            <w:r>
              <w:t>59</w:t>
            </w:r>
          </w:p>
        </w:tc>
        <w:tc>
          <w:tcPr>
            <w:tcW w:w="2273" w:type="dxa"/>
            <w:vAlign w:val="center"/>
            <w:hideMark/>
          </w:tcPr>
          <w:p w:rsidR="00D4086C" w:rsidRPr="003E0133" w:rsidRDefault="00D4086C" w:rsidP="00295E47">
            <w:pPr>
              <w:jc w:val="center"/>
            </w:pPr>
            <w:r w:rsidRPr="003E0133">
              <w:t>Klosz próżniowy z manometrem i dzwonkiem elektrycznym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295E47">
            <w:pPr>
              <w:jc w:val="center"/>
            </w:pPr>
            <w:r>
              <w:t>60</w:t>
            </w:r>
          </w:p>
        </w:tc>
        <w:tc>
          <w:tcPr>
            <w:tcW w:w="2273" w:type="dxa"/>
            <w:vAlign w:val="center"/>
            <w:hideMark/>
          </w:tcPr>
          <w:p w:rsidR="00D4086C" w:rsidRPr="003E0133" w:rsidRDefault="00D4086C" w:rsidP="00295E47">
            <w:pPr>
              <w:jc w:val="center"/>
            </w:pPr>
            <w:r w:rsidRPr="003E0133">
              <w:t>Mechaniczna pompka próżniowa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11"/>
        </w:trPr>
        <w:tc>
          <w:tcPr>
            <w:tcW w:w="552" w:type="dxa"/>
            <w:vAlign w:val="center"/>
          </w:tcPr>
          <w:p w:rsidR="00D4086C" w:rsidRPr="003E0133" w:rsidRDefault="00D4086C" w:rsidP="003E0133">
            <w:r>
              <w:t>61</w:t>
            </w:r>
          </w:p>
        </w:tc>
        <w:tc>
          <w:tcPr>
            <w:tcW w:w="2273" w:type="dxa"/>
            <w:vAlign w:val="center"/>
            <w:hideMark/>
          </w:tcPr>
          <w:p w:rsidR="00D4086C" w:rsidRPr="003E0133" w:rsidRDefault="00D4086C" w:rsidP="003E0133">
            <w:r w:rsidRPr="003E0133">
              <w:t>Dekada rezystorów 10x100 Ohm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06"/>
        </w:trPr>
        <w:tc>
          <w:tcPr>
            <w:tcW w:w="552" w:type="dxa"/>
            <w:vAlign w:val="center"/>
          </w:tcPr>
          <w:p w:rsidR="00D4086C" w:rsidRPr="003E0133" w:rsidRDefault="00D4086C" w:rsidP="003E0133">
            <w:r>
              <w:t>62</w:t>
            </w:r>
          </w:p>
        </w:tc>
        <w:tc>
          <w:tcPr>
            <w:tcW w:w="2273" w:type="dxa"/>
            <w:vAlign w:val="center"/>
            <w:hideMark/>
          </w:tcPr>
          <w:p w:rsidR="00D4086C" w:rsidRPr="003E0133" w:rsidRDefault="00D4086C" w:rsidP="003E0133">
            <w:r w:rsidRPr="003E0133">
              <w:t>Dekada rezystorów 10x1000 Ohm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4"/>
        </w:trPr>
        <w:tc>
          <w:tcPr>
            <w:tcW w:w="552" w:type="dxa"/>
            <w:vAlign w:val="center"/>
          </w:tcPr>
          <w:p w:rsidR="00D4086C" w:rsidRPr="003E0133" w:rsidRDefault="00D4086C" w:rsidP="003E0133">
            <w:r>
              <w:t>63</w:t>
            </w:r>
          </w:p>
        </w:tc>
        <w:tc>
          <w:tcPr>
            <w:tcW w:w="2273" w:type="dxa"/>
            <w:vAlign w:val="center"/>
            <w:hideMark/>
          </w:tcPr>
          <w:p w:rsidR="00D4086C" w:rsidRPr="003E0133" w:rsidRDefault="00D4086C" w:rsidP="003E0133">
            <w:r w:rsidRPr="003E0133">
              <w:t>Silnik i żarówka na podstawce</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24"/>
        </w:trPr>
        <w:tc>
          <w:tcPr>
            <w:tcW w:w="552" w:type="dxa"/>
            <w:vAlign w:val="center"/>
          </w:tcPr>
          <w:p w:rsidR="00D4086C" w:rsidRPr="003E0133" w:rsidRDefault="00D4086C" w:rsidP="003E0133">
            <w:r>
              <w:t>64</w:t>
            </w:r>
          </w:p>
        </w:tc>
        <w:tc>
          <w:tcPr>
            <w:tcW w:w="2273" w:type="dxa"/>
            <w:vAlign w:val="center"/>
            <w:hideMark/>
          </w:tcPr>
          <w:p w:rsidR="00D4086C" w:rsidRPr="003E0133" w:rsidRDefault="00D4086C" w:rsidP="003E0133">
            <w:r w:rsidRPr="003E0133">
              <w:t>Szeregowe i równoległe połączenie żarówek</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7"/>
        </w:trPr>
        <w:tc>
          <w:tcPr>
            <w:tcW w:w="552" w:type="dxa"/>
            <w:vAlign w:val="center"/>
          </w:tcPr>
          <w:p w:rsidR="00D4086C" w:rsidRPr="003E0133" w:rsidRDefault="00D4086C" w:rsidP="003E0133">
            <w:r>
              <w:t>65</w:t>
            </w:r>
          </w:p>
        </w:tc>
        <w:tc>
          <w:tcPr>
            <w:tcW w:w="2273" w:type="dxa"/>
            <w:vAlign w:val="center"/>
            <w:hideMark/>
          </w:tcPr>
          <w:p w:rsidR="00D4086C" w:rsidRPr="003E0133" w:rsidRDefault="00D4086C" w:rsidP="003E0133">
            <w:r w:rsidRPr="003E0133">
              <w:t>Przyrząd do oddziaływania przewodników z prądem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82"/>
        </w:trPr>
        <w:tc>
          <w:tcPr>
            <w:tcW w:w="552" w:type="dxa"/>
            <w:vAlign w:val="center"/>
          </w:tcPr>
          <w:p w:rsidR="00D4086C" w:rsidRPr="003E0133" w:rsidRDefault="00D4086C" w:rsidP="003E0133">
            <w:r>
              <w:t>66</w:t>
            </w:r>
          </w:p>
        </w:tc>
        <w:tc>
          <w:tcPr>
            <w:tcW w:w="2273" w:type="dxa"/>
            <w:vAlign w:val="center"/>
            <w:hideMark/>
          </w:tcPr>
          <w:p w:rsidR="00D4086C" w:rsidRPr="003E0133" w:rsidRDefault="00D4086C" w:rsidP="003E0133">
            <w:r w:rsidRPr="003E0133">
              <w:t xml:space="preserve">Mostek oporowy </w:t>
            </w:r>
            <w:proofErr w:type="spellStart"/>
            <w:r w:rsidRPr="003E0133">
              <w:t>Wheastone'a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73"/>
        </w:trPr>
        <w:tc>
          <w:tcPr>
            <w:tcW w:w="552" w:type="dxa"/>
            <w:vAlign w:val="center"/>
          </w:tcPr>
          <w:p w:rsidR="00D4086C" w:rsidRPr="003E0133" w:rsidRDefault="00D4086C" w:rsidP="003E0133">
            <w:r>
              <w:t>67</w:t>
            </w:r>
          </w:p>
        </w:tc>
        <w:tc>
          <w:tcPr>
            <w:tcW w:w="2273" w:type="dxa"/>
            <w:vAlign w:val="center"/>
            <w:hideMark/>
          </w:tcPr>
          <w:p w:rsidR="00D4086C" w:rsidRPr="003E0133" w:rsidRDefault="00D4086C" w:rsidP="003E0133">
            <w:r w:rsidRPr="003E0133">
              <w:t>Opornica suwakowa 51Ω</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8"/>
        </w:trPr>
        <w:tc>
          <w:tcPr>
            <w:tcW w:w="552" w:type="dxa"/>
            <w:vAlign w:val="center"/>
          </w:tcPr>
          <w:p w:rsidR="00D4086C" w:rsidRPr="003E0133" w:rsidRDefault="00D4086C" w:rsidP="003E0133">
            <w:r>
              <w:t>68</w:t>
            </w:r>
          </w:p>
        </w:tc>
        <w:tc>
          <w:tcPr>
            <w:tcW w:w="2273" w:type="dxa"/>
            <w:vAlign w:val="center"/>
            <w:hideMark/>
          </w:tcPr>
          <w:p w:rsidR="00D4086C" w:rsidRPr="003E0133" w:rsidRDefault="00D4086C" w:rsidP="003E0133">
            <w:r w:rsidRPr="003E0133">
              <w:t>Opornica suwakowa 100Ω</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0"/>
        </w:trPr>
        <w:tc>
          <w:tcPr>
            <w:tcW w:w="552" w:type="dxa"/>
            <w:vAlign w:val="center"/>
          </w:tcPr>
          <w:p w:rsidR="00D4086C" w:rsidRPr="003E0133" w:rsidRDefault="00D4086C" w:rsidP="003E0133">
            <w:r>
              <w:t>69</w:t>
            </w:r>
          </w:p>
        </w:tc>
        <w:tc>
          <w:tcPr>
            <w:tcW w:w="2273" w:type="dxa"/>
            <w:vAlign w:val="center"/>
            <w:hideMark/>
          </w:tcPr>
          <w:p w:rsidR="00D4086C" w:rsidRPr="003E0133" w:rsidRDefault="00D4086C" w:rsidP="003E0133">
            <w:r w:rsidRPr="003E0133">
              <w:t>Ogniwo Volty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41"/>
        </w:trPr>
        <w:tc>
          <w:tcPr>
            <w:tcW w:w="552" w:type="dxa"/>
            <w:vAlign w:val="center"/>
          </w:tcPr>
          <w:p w:rsidR="00D4086C" w:rsidRPr="003E0133" w:rsidRDefault="00D4086C" w:rsidP="003E0133">
            <w:r>
              <w:t>70</w:t>
            </w:r>
          </w:p>
        </w:tc>
        <w:tc>
          <w:tcPr>
            <w:tcW w:w="2273" w:type="dxa"/>
            <w:vAlign w:val="center"/>
            <w:hideMark/>
          </w:tcPr>
          <w:p w:rsidR="00D4086C" w:rsidRPr="003E0133" w:rsidRDefault="00D4086C" w:rsidP="003E0133">
            <w:r w:rsidRPr="003E0133">
              <w:t xml:space="preserve">Induktor </w:t>
            </w:r>
            <w:proofErr w:type="spellStart"/>
            <w:r w:rsidRPr="003E0133">
              <w:t>Ruhmkorffa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3"/>
        </w:trPr>
        <w:tc>
          <w:tcPr>
            <w:tcW w:w="552" w:type="dxa"/>
            <w:vAlign w:val="center"/>
          </w:tcPr>
          <w:p w:rsidR="00D4086C" w:rsidRPr="003E0133" w:rsidRDefault="00D4086C" w:rsidP="003E0133">
            <w:r>
              <w:lastRenderedPageBreak/>
              <w:t>71</w:t>
            </w:r>
          </w:p>
        </w:tc>
        <w:tc>
          <w:tcPr>
            <w:tcW w:w="2273" w:type="dxa"/>
            <w:vAlign w:val="center"/>
            <w:hideMark/>
          </w:tcPr>
          <w:p w:rsidR="00D4086C" w:rsidRPr="003E0133" w:rsidRDefault="00D4086C" w:rsidP="003E0133">
            <w:r w:rsidRPr="003E0133">
              <w:t>Komplet do nauki o prądzie elektrycznym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6"/>
        </w:trPr>
        <w:tc>
          <w:tcPr>
            <w:tcW w:w="552" w:type="dxa"/>
            <w:vAlign w:val="center"/>
          </w:tcPr>
          <w:p w:rsidR="00D4086C" w:rsidRPr="003E0133" w:rsidRDefault="00D4086C" w:rsidP="003E0133">
            <w:r>
              <w:t>72</w:t>
            </w:r>
          </w:p>
        </w:tc>
        <w:tc>
          <w:tcPr>
            <w:tcW w:w="2273" w:type="dxa"/>
            <w:vAlign w:val="center"/>
            <w:hideMark/>
          </w:tcPr>
          <w:p w:rsidR="00D4086C" w:rsidRPr="003E0133" w:rsidRDefault="00D4086C" w:rsidP="003E0133">
            <w:r w:rsidRPr="003E0133">
              <w:t>Elektryczność - obwody elektryczne - zestaw szkolny</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73</w:t>
            </w:r>
          </w:p>
        </w:tc>
        <w:tc>
          <w:tcPr>
            <w:tcW w:w="2273" w:type="dxa"/>
            <w:vAlign w:val="center"/>
            <w:hideMark/>
          </w:tcPr>
          <w:p w:rsidR="00D4086C" w:rsidRPr="003E0133" w:rsidRDefault="00D4086C" w:rsidP="003E0133">
            <w:r w:rsidRPr="003E0133">
              <w:t>Galwanoskop</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74</w:t>
            </w:r>
          </w:p>
        </w:tc>
        <w:tc>
          <w:tcPr>
            <w:tcW w:w="2273" w:type="dxa"/>
            <w:vAlign w:val="center"/>
            <w:hideMark/>
          </w:tcPr>
          <w:p w:rsidR="00D4086C" w:rsidRPr="003E0133" w:rsidRDefault="00D4086C" w:rsidP="003E0133">
            <w:r w:rsidRPr="003E0133">
              <w:t>Przewodniki do pomiaru oporu elektrycznego</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0"/>
        </w:trPr>
        <w:tc>
          <w:tcPr>
            <w:tcW w:w="552" w:type="dxa"/>
            <w:vAlign w:val="center"/>
          </w:tcPr>
          <w:p w:rsidR="00D4086C" w:rsidRPr="003E0133" w:rsidRDefault="00D4086C" w:rsidP="003E0133">
            <w:r>
              <w:t>75</w:t>
            </w:r>
          </w:p>
        </w:tc>
        <w:tc>
          <w:tcPr>
            <w:tcW w:w="2273" w:type="dxa"/>
            <w:vAlign w:val="center"/>
            <w:hideMark/>
          </w:tcPr>
          <w:p w:rsidR="00D4086C" w:rsidRPr="003E0133" w:rsidRDefault="00D4086C" w:rsidP="003E0133">
            <w:r w:rsidRPr="003E0133">
              <w:t>Przyrząd do badania prądów indukcyjnych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76</w:t>
            </w:r>
          </w:p>
        </w:tc>
        <w:tc>
          <w:tcPr>
            <w:tcW w:w="2273" w:type="dxa"/>
            <w:vAlign w:val="center"/>
            <w:hideMark/>
          </w:tcPr>
          <w:p w:rsidR="00D4086C" w:rsidRPr="003E0133" w:rsidRDefault="00D4086C" w:rsidP="003E0133">
            <w:r w:rsidRPr="003E0133">
              <w:t>Amperomierz szkolny analogowy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9"/>
        </w:trPr>
        <w:tc>
          <w:tcPr>
            <w:tcW w:w="552" w:type="dxa"/>
            <w:vAlign w:val="center"/>
          </w:tcPr>
          <w:p w:rsidR="00D4086C" w:rsidRPr="003E0133" w:rsidRDefault="00D4086C" w:rsidP="003E0133">
            <w:r>
              <w:t>77</w:t>
            </w:r>
          </w:p>
        </w:tc>
        <w:tc>
          <w:tcPr>
            <w:tcW w:w="2273" w:type="dxa"/>
            <w:vAlign w:val="center"/>
            <w:hideMark/>
          </w:tcPr>
          <w:p w:rsidR="00D4086C" w:rsidRPr="003E0133" w:rsidRDefault="00D4086C" w:rsidP="003E0133">
            <w:r w:rsidRPr="003E0133">
              <w:t xml:space="preserve">Miliamperomierz szkolny analogowy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78</w:t>
            </w:r>
          </w:p>
        </w:tc>
        <w:tc>
          <w:tcPr>
            <w:tcW w:w="2273" w:type="dxa"/>
            <w:vAlign w:val="center"/>
            <w:hideMark/>
          </w:tcPr>
          <w:p w:rsidR="00D4086C" w:rsidRPr="003E0133" w:rsidRDefault="00D4086C" w:rsidP="003E0133">
            <w:r w:rsidRPr="003E0133">
              <w:t xml:space="preserve">Woltomierz szkolny analogowy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96"/>
        </w:trPr>
        <w:tc>
          <w:tcPr>
            <w:tcW w:w="552" w:type="dxa"/>
            <w:vAlign w:val="center"/>
          </w:tcPr>
          <w:p w:rsidR="00D4086C" w:rsidRPr="003E0133" w:rsidRDefault="00D4086C" w:rsidP="003E0133">
            <w:r>
              <w:t>79</w:t>
            </w:r>
          </w:p>
        </w:tc>
        <w:tc>
          <w:tcPr>
            <w:tcW w:w="2273" w:type="dxa"/>
            <w:vAlign w:val="center"/>
            <w:hideMark/>
          </w:tcPr>
          <w:p w:rsidR="00D4086C" w:rsidRPr="003E0133" w:rsidRDefault="00D4086C" w:rsidP="003E0133">
            <w:r w:rsidRPr="003E0133">
              <w:t xml:space="preserve">Analogowy miernik demonstracyjny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80</w:t>
            </w:r>
          </w:p>
        </w:tc>
        <w:tc>
          <w:tcPr>
            <w:tcW w:w="2273" w:type="dxa"/>
            <w:vAlign w:val="center"/>
            <w:hideMark/>
          </w:tcPr>
          <w:p w:rsidR="00D4086C" w:rsidRPr="003E0133" w:rsidRDefault="00D4086C" w:rsidP="003E0133">
            <w:r w:rsidRPr="003E0133">
              <w:t xml:space="preserve">Przewody połączeniowe bananowe 30cm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81</w:t>
            </w:r>
          </w:p>
        </w:tc>
        <w:tc>
          <w:tcPr>
            <w:tcW w:w="2273" w:type="dxa"/>
            <w:vAlign w:val="center"/>
            <w:hideMark/>
          </w:tcPr>
          <w:p w:rsidR="00D4086C" w:rsidRPr="003E0133" w:rsidRDefault="00D4086C" w:rsidP="003E0133">
            <w:r w:rsidRPr="003E0133">
              <w:t xml:space="preserve">Przewody połączeniowe bananowe 50cm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82</w:t>
            </w:r>
          </w:p>
        </w:tc>
        <w:tc>
          <w:tcPr>
            <w:tcW w:w="2273" w:type="dxa"/>
            <w:vAlign w:val="center"/>
            <w:hideMark/>
          </w:tcPr>
          <w:p w:rsidR="00D4086C" w:rsidRPr="003E0133" w:rsidRDefault="00D4086C" w:rsidP="003E0133">
            <w:r w:rsidRPr="003E0133">
              <w:t xml:space="preserve">Przewody połączeniowe </w:t>
            </w:r>
            <w:proofErr w:type="spellStart"/>
            <w:r w:rsidRPr="003E0133">
              <w:t>bananowo-widełkowe</w:t>
            </w:r>
            <w:proofErr w:type="spellEnd"/>
            <w:r w:rsidRPr="003E0133">
              <w:t xml:space="preserve"> 30cm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0"/>
        </w:trPr>
        <w:tc>
          <w:tcPr>
            <w:tcW w:w="552" w:type="dxa"/>
            <w:vAlign w:val="center"/>
          </w:tcPr>
          <w:p w:rsidR="00D4086C" w:rsidRPr="003E0133" w:rsidRDefault="00D4086C" w:rsidP="003E0133">
            <w:r>
              <w:t>83</w:t>
            </w:r>
          </w:p>
        </w:tc>
        <w:tc>
          <w:tcPr>
            <w:tcW w:w="2273" w:type="dxa"/>
            <w:vAlign w:val="center"/>
            <w:hideMark/>
          </w:tcPr>
          <w:p w:rsidR="00D4086C" w:rsidRPr="003E0133" w:rsidRDefault="00D4086C" w:rsidP="003E0133">
            <w:r w:rsidRPr="003E0133">
              <w:t>Maszyna do mieszania barw demonstrator kolorów RGB</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69"/>
        </w:trPr>
        <w:tc>
          <w:tcPr>
            <w:tcW w:w="552" w:type="dxa"/>
            <w:vAlign w:val="center"/>
          </w:tcPr>
          <w:p w:rsidR="00D4086C" w:rsidRPr="003E0133" w:rsidRDefault="00D4086C" w:rsidP="003E0133">
            <w:r>
              <w:t>84</w:t>
            </w:r>
          </w:p>
        </w:tc>
        <w:tc>
          <w:tcPr>
            <w:tcW w:w="2273" w:type="dxa"/>
            <w:vAlign w:val="center"/>
            <w:hideMark/>
          </w:tcPr>
          <w:p w:rsidR="00D4086C" w:rsidRPr="003E0133" w:rsidRDefault="00D4086C" w:rsidP="003E0133">
            <w:r w:rsidRPr="003E0133">
              <w:t xml:space="preserve">Dysk Newtona z napędem ręcznym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47"/>
        </w:trPr>
        <w:tc>
          <w:tcPr>
            <w:tcW w:w="552" w:type="dxa"/>
            <w:vAlign w:val="center"/>
          </w:tcPr>
          <w:p w:rsidR="00D4086C" w:rsidRPr="003E0133" w:rsidRDefault="00D4086C" w:rsidP="003E0133">
            <w:r>
              <w:t>85</w:t>
            </w:r>
          </w:p>
        </w:tc>
        <w:tc>
          <w:tcPr>
            <w:tcW w:w="2273" w:type="dxa"/>
            <w:vAlign w:val="center"/>
            <w:hideMark/>
          </w:tcPr>
          <w:p w:rsidR="00D4086C" w:rsidRPr="003E0133" w:rsidRDefault="00D4086C" w:rsidP="003E0133">
            <w:r w:rsidRPr="003E0133">
              <w:t>Pryzmat szklany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11"/>
        </w:trPr>
        <w:tc>
          <w:tcPr>
            <w:tcW w:w="552" w:type="dxa"/>
            <w:vAlign w:val="center"/>
          </w:tcPr>
          <w:p w:rsidR="00D4086C" w:rsidRPr="003E0133" w:rsidRDefault="00D4086C" w:rsidP="003E0133">
            <w:r>
              <w:t>86</w:t>
            </w:r>
          </w:p>
        </w:tc>
        <w:tc>
          <w:tcPr>
            <w:tcW w:w="2273" w:type="dxa"/>
            <w:vAlign w:val="center"/>
            <w:hideMark/>
          </w:tcPr>
          <w:p w:rsidR="00D4086C" w:rsidRPr="003E0133" w:rsidRDefault="00D4086C" w:rsidP="003E0133">
            <w:r w:rsidRPr="003E0133">
              <w:t>Zestaw do doświadczeń z optyki geometrycznej</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6"/>
        </w:trPr>
        <w:tc>
          <w:tcPr>
            <w:tcW w:w="552" w:type="dxa"/>
            <w:vAlign w:val="center"/>
          </w:tcPr>
          <w:p w:rsidR="00D4086C" w:rsidRPr="003E0133" w:rsidRDefault="00D4086C" w:rsidP="003E0133">
            <w:r>
              <w:t>87</w:t>
            </w:r>
          </w:p>
        </w:tc>
        <w:tc>
          <w:tcPr>
            <w:tcW w:w="2273" w:type="dxa"/>
            <w:vAlign w:val="center"/>
            <w:hideMark/>
          </w:tcPr>
          <w:p w:rsidR="00D4086C" w:rsidRPr="003E0133" w:rsidRDefault="00D4086C" w:rsidP="003E0133">
            <w:r w:rsidRPr="003E0133">
              <w:t>Maszyna elektrostatyczna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18"/>
        </w:trPr>
        <w:tc>
          <w:tcPr>
            <w:tcW w:w="552" w:type="dxa"/>
            <w:vAlign w:val="center"/>
          </w:tcPr>
          <w:p w:rsidR="00D4086C" w:rsidRPr="003E0133" w:rsidRDefault="00D4086C" w:rsidP="003E0133">
            <w:r>
              <w:t>88</w:t>
            </w:r>
          </w:p>
        </w:tc>
        <w:tc>
          <w:tcPr>
            <w:tcW w:w="2273" w:type="dxa"/>
            <w:vAlign w:val="center"/>
            <w:hideMark/>
          </w:tcPr>
          <w:p w:rsidR="00D4086C" w:rsidRPr="003E0133" w:rsidRDefault="00D4086C" w:rsidP="003E0133">
            <w:r w:rsidRPr="003E0133">
              <w:t xml:space="preserve">Generator Van de </w:t>
            </w:r>
            <w:proofErr w:type="spellStart"/>
            <w:r w:rsidRPr="003E0133">
              <w:t>Graaffa</w:t>
            </w:r>
            <w:proofErr w:type="spellEnd"/>
            <w:r w:rsidRPr="003E0133">
              <w:t xml:space="preserve"> z napędem ręcznym – Duży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275"/>
        </w:trPr>
        <w:tc>
          <w:tcPr>
            <w:tcW w:w="552" w:type="dxa"/>
            <w:vAlign w:val="center"/>
          </w:tcPr>
          <w:p w:rsidR="00D4086C" w:rsidRPr="003E0133" w:rsidRDefault="00D4086C" w:rsidP="003E0133">
            <w:r>
              <w:lastRenderedPageBreak/>
              <w:t>89</w:t>
            </w:r>
          </w:p>
        </w:tc>
        <w:tc>
          <w:tcPr>
            <w:tcW w:w="2273" w:type="dxa"/>
            <w:vAlign w:val="center"/>
            <w:hideMark/>
          </w:tcPr>
          <w:p w:rsidR="00D4086C" w:rsidRPr="003E0133" w:rsidRDefault="00D4086C" w:rsidP="003E0133">
            <w:r w:rsidRPr="003E0133">
              <w:t>Zestaw do demonstracji linii pola elektrostatycznego</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90</w:t>
            </w:r>
          </w:p>
        </w:tc>
        <w:tc>
          <w:tcPr>
            <w:tcW w:w="2273" w:type="dxa"/>
            <w:vAlign w:val="center"/>
            <w:hideMark/>
          </w:tcPr>
          <w:p w:rsidR="00D4086C" w:rsidRPr="003E0133" w:rsidRDefault="00D4086C" w:rsidP="003E0133">
            <w:r w:rsidRPr="003E0133">
              <w:t>Zestaw do ćwiczeń uczniowskich z elektrostatyki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530"/>
        </w:trPr>
        <w:tc>
          <w:tcPr>
            <w:tcW w:w="552" w:type="dxa"/>
            <w:vAlign w:val="center"/>
          </w:tcPr>
          <w:p w:rsidR="00D4086C" w:rsidRPr="003E0133" w:rsidRDefault="00D4086C" w:rsidP="003E0133">
            <w:r>
              <w:t>91</w:t>
            </w:r>
          </w:p>
        </w:tc>
        <w:tc>
          <w:tcPr>
            <w:tcW w:w="2273" w:type="dxa"/>
            <w:vAlign w:val="center"/>
            <w:hideMark/>
          </w:tcPr>
          <w:p w:rsidR="00D4086C" w:rsidRPr="003E0133" w:rsidRDefault="00D4086C" w:rsidP="003E0133">
            <w:r w:rsidRPr="003E0133">
              <w:t>Elektrometr z puszką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92</w:t>
            </w:r>
          </w:p>
        </w:tc>
        <w:tc>
          <w:tcPr>
            <w:tcW w:w="2273" w:type="dxa"/>
            <w:vAlign w:val="center"/>
            <w:hideMark/>
          </w:tcPr>
          <w:p w:rsidR="00D4086C" w:rsidRPr="003E0133" w:rsidRDefault="00D4086C" w:rsidP="003E0133">
            <w:r w:rsidRPr="003E0133">
              <w:t>Pałeczka szklana i ebonitowa ze szmatką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1"/>
        </w:trPr>
        <w:tc>
          <w:tcPr>
            <w:tcW w:w="552" w:type="dxa"/>
            <w:vAlign w:val="center"/>
          </w:tcPr>
          <w:p w:rsidR="00D4086C" w:rsidRPr="003E0133" w:rsidRDefault="00D4086C" w:rsidP="003E0133">
            <w:r>
              <w:t>93</w:t>
            </w:r>
          </w:p>
        </w:tc>
        <w:tc>
          <w:tcPr>
            <w:tcW w:w="2273" w:type="dxa"/>
            <w:vAlign w:val="center"/>
            <w:hideMark/>
          </w:tcPr>
          <w:p w:rsidR="00D4086C" w:rsidRPr="003E0133" w:rsidRDefault="00D4086C" w:rsidP="003E0133">
            <w:proofErr w:type="spellStart"/>
            <w:r w:rsidRPr="003E0133">
              <w:t>Eletroskop</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80"/>
        </w:trPr>
        <w:tc>
          <w:tcPr>
            <w:tcW w:w="552" w:type="dxa"/>
            <w:vAlign w:val="center"/>
          </w:tcPr>
          <w:p w:rsidR="00D4086C" w:rsidRPr="003E0133" w:rsidRDefault="00D4086C" w:rsidP="003E0133">
            <w:r>
              <w:t>94</w:t>
            </w:r>
          </w:p>
        </w:tc>
        <w:tc>
          <w:tcPr>
            <w:tcW w:w="2273" w:type="dxa"/>
            <w:vAlign w:val="center"/>
            <w:hideMark/>
          </w:tcPr>
          <w:p w:rsidR="00D4086C" w:rsidRPr="003E0133" w:rsidRDefault="00D4086C" w:rsidP="003E0133">
            <w:r w:rsidRPr="003E0133">
              <w:t>Waga szalkowa laboratoryjna szkolna 200g</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95</w:t>
            </w:r>
          </w:p>
        </w:tc>
        <w:tc>
          <w:tcPr>
            <w:tcW w:w="2273" w:type="dxa"/>
            <w:vAlign w:val="center"/>
            <w:hideMark/>
          </w:tcPr>
          <w:p w:rsidR="00D4086C" w:rsidRPr="003E0133" w:rsidRDefault="00D4086C" w:rsidP="003E0133">
            <w:r w:rsidRPr="003E0133">
              <w:t>Zestaw 12 odważników w pudełku - odważniki 1g-500g (1g-1110g)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96</w:t>
            </w:r>
          </w:p>
        </w:tc>
        <w:tc>
          <w:tcPr>
            <w:tcW w:w="2273" w:type="dxa"/>
            <w:vAlign w:val="center"/>
            <w:hideMark/>
          </w:tcPr>
          <w:p w:rsidR="00D4086C" w:rsidRPr="003E0133" w:rsidRDefault="00D4086C" w:rsidP="003E0133">
            <w:r w:rsidRPr="003E0133">
              <w:t>Zestaw 16 odważników w pudełku - odważniki 10mg-50g (10mg-101.1g)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8"/>
        </w:trPr>
        <w:tc>
          <w:tcPr>
            <w:tcW w:w="552" w:type="dxa"/>
            <w:vAlign w:val="center"/>
          </w:tcPr>
          <w:p w:rsidR="00D4086C" w:rsidRPr="003E0133" w:rsidRDefault="00D4086C" w:rsidP="003E0133">
            <w:r>
              <w:t>97</w:t>
            </w:r>
          </w:p>
        </w:tc>
        <w:tc>
          <w:tcPr>
            <w:tcW w:w="2273" w:type="dxa"/>
            <w:vAlign w:val="center"/>
            <w:hideMark/>
          </w:tcPr>
          <w:p w:rsidR="00D4086C" w:rsidRPr="003E0133" w:rsidRDefault="00D4086C" w:rsidP="003E0133">
            <w:r w:rsidRPr="003E0133">
              <w:t xml:space="preserve">Waga elektroniczna 2kg/1g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06"/>
        </w:trPr>
        <w:tc>
          <w:tcPr>
            <w:tcW w:w="552" w:type="dxa"/>
            <w:vAlign w:val="center"/>
          </w:tcPr>
          <w:p w:rsidR="00D4086C" w:rsidRPr="003E0133" w:rsidRDefault="00D4086C" w:rsidP="003E0133">
            <w:r>
              <w:t>98</w:t>
            </w:r>
          </w:p>
        </w:tc>
        <w:tc>
          <w:tcPr>
            <w:tcW w:w="2273" w:type="dxa"/>
            <w:vAlign w:val="center"/>
            <w:hideMark/>
          </w:tcPr>
          <w:p w:rsidR="00D4086C" w:rsidRPr="003E0133" w:rsidRDefault="00D4086C" w:rsidP="003E0133">
            <w:r w:rsidRPr="003E0133">
              <w:t xml:space="preserve">Waga dźwigniowa szkolna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28"/>
        </w:trPr>
        <w:tc>
          <w:tcPr>
            <w:tcW w:w="552" w:type="dxa"/>
            <w:vAlign w:val="center"/>
          </w:tcPr>
          <w:p w:rsidR="00D4086C" w:rsidRPr="003E0133" w:rsidRDefault="00D4086C" w:rsidP="003E0133">
            <w:r>
              <w:t>99</w:t>
            </w:r>
          </w:p>
        </w:tc>
        <w:tc>
          <w:tcPr>
            <w:tcW w:w="2273" w:type="dxa"/>
            <w:vAlign w:val="center"/>
            <w:hideMark/>
          </w:tcPr>
          <w:p w:rsidR="00D4086C" w:rsidRPr="003E0133" w:rsidRDefault="00D4086C" w:rsidP="003E0133">
            <w:r w:rsidRPr="003E0133">
              <w:t>Stabilizowany zasilacz prądu stałego 0-30V/5A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96"/>
        </w:trPr>
        <w:tc>
          <w:tcPr>
            <w:tcW w:w="552" w:type="dxa"/>
            <w:vAlign w:val="center"/>
          </w:tcPr>
          <w:p w:rsidR="00D4086C" w:rsidRPr="003E0133" w:rsidRDefault="00D4086C" w:rsidP="003E0133">
            <w:r>
              <w:t>100</w:t>
            </w:r>
          </w:p>
        </w:tc>
        <w:tc>
          <w:tcPr>
            <w:tcW w:w="2273" w:type="dxa"/>
            <w:vAlign w:val="center"/>
            <w:hideMark/>
          </w:tcPr>
          <w:p w:rsidR="00D4086C" w:rsidRPr="003E0133" w:rsidRDefault="00D4086C" w:rsidP="003E0133">
            <w:r w:rsidRPr="003E0133">
              <w:t>Zasilacz regulowany 24 V (AC/DC)</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60"/>
        </w:trPr>
        <w:tc>
          <w:tcPr>
            <w:tcW w:w="552" w:type="dxa"/>
            <w:vAlign w:val="center"/>
          </w:tcPr>
          <w:p w:rsidR="00D4086C" w:rsidRPr="003E0133" w:rsidRDefault="00D4086C" w:rsidP="003E0133">
            <w:r>
              <w:t>101</w:t>
            </w:r>
          </w:p>
        </w:tc>
        <w:tc>
          <w:tcPr>
            <w:tcW w:w="2273" w:type="dxa"/>
            <w:vAlign w:val="center"/>
            <w:hideMark/>
          </w:tcPr>
          <w:p w:rsidR="00D4086C" w:rsidRPr="003E0133" w:rsidRDefault="00D4086C" w:rsidP="003E0133">
            <w:r w:rsidRPr="003E0133">
              <w:t xml:space="preserve">Chemia - Zestaw do doświadczeń chemicznych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8"/>
        </w:trPr>
        <w:tc>
          <w:tcPr>
            <w:tcW w:w="552" w:type="dxa"/>
            <w:vAlign w:val="center"/>
          </w:tcPr>
          <w:p w:rsidR="00D4086C" w:rsidRPr="003E0133" w:rsidRDefault="00D4086C" w:rsidP="003E0133">
            <w:r>
              <w:t>102</w:t>
            </w:r>
          </w:p>
        </w:tc>
        <w:tc>
          <w:tcPr>
            <w:tcW w:w="2273" w:type="dxa"/>
            <w:vAlign w:val="center"/>
            <w:hideMark/>
          </w:tcPr>
          <w:p w:rsidR="00D4086C" w:rsidRPr="003E0133" w:rsidRDefault="00D4086C" w:rsidP="003E0133">
            <w:r w:rsidRPr="003E0133">
              <w:t xml:space="preserve">Elektrochemia - Zestaw do ćwiczeń z elektrochemii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13"/>
        </w:trPr>
        <w:tc>
          <w:tcPr>
            <w:tcW w:w="552" w:type="dxa"/>
            <w:vAlign w:val="center"/>
          </w:tcPr>
          <w:p w:rsidR="00D4086C" w:rsidRPr="003E0133" w:rsidRDefault="00D4086C" w:rsidP="003E0133">
            <w:r>
              <w:t>103</w:t>
            </w:r>
          </w:p>
        </w:tc>
        <w:tc>
          <w:tcPr>
            <w:tcW w:w="2273" w:type="dxa"/>
            <w:vAlign w:val="center"/>
            <w:hideMark/>
          </w:tcPr>
          <w:p w:rsidR="00D4086C" w:rsidRPr="003E0133" w:rsidRDefault="00D4086C" w:rsidP="003E0133">
            <w:r w:rsidRPr="003E0133">
              <w:t xml:space="preserve">Elektrolizer - Przyrząd do elektrolizy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0"/>
        </w:trPr>
        <w:tc>
          <w:tcPr>
            <w:tcW w:w="552" w:type="dxa"/>
            <w:vAlign w:val="center"/>
          </w:tcPr>
          <w:p w:rsidR="00D4086C" w:rsidRPr="003E0133" w:rsidRDefault="00D4086C" w:rsidP="003E0133">
            <w:r>
              <w:lastRenderedPageBreak/>
              <w:t>104</w:t>
            </w:r>
          </w:p>
        </w:tc>
        <w:tc>
          <w:tcPr>
            <w:tcW w:w="2273" w:type="dxa"/>
            <w:vAlign w:val="center"/>
            <w:hideMark/>
          </w:tcPr>
          <w:p w:rsidR="00D4086C" w:rsidRPr="003E0133" w:rsidRDefault="00D4086C" w:rsidP="003E0133">
            <w:r w:rsidRPr="003E0133">
              <w:t xml:space="preserve">Przyrząd do elektrolizy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105</w:t>
            </w:r>
          </w:p>
        </w:tc>
        <w:tc>
          <w:tcPr>
            <w:tcW w:w="2273" w:type="dxa"/>
            <w:vAlign w:val="center"/>
            <w:hideMark/>
          </w:tcPr>
          <w:p w:rsidR="00D4086C" w:rsidRPr="003E0133" w:rsidRDefault="00D4086C" w:rsidP="003E0133">
            <w:r w:rsidRPr="003E0133">
              <w:t xml:space="preserve">Walizka </w:t>
            </w:r>
            <w:proofErr w:type="spellStart"/>
            <w:r w:rsidRPr="003E0133">
              <w:t>Ekobadacza</w:t>
            </w:r>
            <w:proofErr w:type="spellEnd"/>
            <w:r w:rsidRPr="003E0133">
              <w:t xml:space="preserve"> do obserwacji oraz badania wód i </w:t>
            </w:r>
            <w:proofErr w:type="spellStart"/>
            <w:r w:rsidRPr="003E0133">
              <w:t>ph</w:t>
            </w:r>
            <w:proofErr w:type="spellEnd"/>
            <w:r w:rsidRPr="003E0133">
              <w:t xml:space="preserve"> gleb</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106</w:t>
            </w:r>
          </w:p>
        </w:tc>
        <w:tc>
          <w:tcPr>
            <w:tcW w:w="2273" w:type="dxa"/>
            <w:vAlign w:val="center"/>
            <w:hideMark/>
          </w:tcPr>
          <w:p w:rsidR="00D4086C" w:rsidRPr="003E0133" w:rsidRDefault="00D4086C" w:rsidP="003E0133">
            <w:r w:rsidRPr="003E0133">
              <w:t xml:space="preserve">Próbki paliw - rodzaje paliw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107</w:t>
            </w:r>
          </w:p>
        </w:tc>
        <w:tc>
          <w:tcPr>
            <w:tcW w:w="2273" w:type="dxa"/>
            <w:vAlign w:val="center"/>
            <w:hideMark/>
          </w:tcPr>
          <w:p w:rsidR="00D4086C" w:rsidRPr="003E0133" w:rsidRDefault="00D4086C" w:rsidP="003E0133">
            <w:r w:rsidRPr="003E0133">
              <w:t xml:space="preserve">Metale i ich stopy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108</w:t>
            </w:r>
          </w:p>
        </w:tc>
        <w:tc>
          <w:tcPr>
            <w:tcW w:w="2273" w:type="dxa"/>
            <w:vAlign w:val="center"/>
            <w:hideMark/>
          </w:tcPr>
          <w:p w:rsidR="00D4086C" w:rsidRPr="003E0133" w:rsidRDefault="00D4086C" w:rsidP="003E0133">
            <w:r w:rsidRPr="003E0133">
              <w:t xml:space="preserve">Suszarka do próbówek z tacką do ociekania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41"/>
        </w:trPr>
        <w:tc>
          <w:tcPr>
            <w:tcW w:w="552" w:type="dxa"/>
            <w:vAlign w:val="center"/>
          </w:tcPr>
          <w:p w:rsidR="00D4086C" w:rsidRPr="003E0133" w:rsidRDefault="00D4086C" w:rsidP="003E0133">
            <w:r>
              <w:t>109</w:t>
            </w:r>
          </w:p>
        </w:tc>
        <w:tc>
          <w:tcPr>
            <w:tcW w:w="2273" w:type="dxa"/>
            <w:vAlign w:val="center"/>
            <w:hideMark/>
          </w:tcPr>
          <w:p w:rsidR="00D4086C" w:rsidRPr="003E0133" w:rsidRDefault="00D4086C" w:rsidP="003E0133">
            <w:r w:rsidRPr="003E0133">
              <w:t xml:space="preserve">Taca do przenoszenia próbówek i odczynników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6</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110</w:t>
            </w:r>
          </w:p>
        </w:tc>
        <w:tc>
          <w:tcPr>
            <w:tcW w:w="2273" w:type="dxa"/>
            <w:vAlign w:val="center"/>
            <w:hideMark/>
          </w:tcPr>
          <w:p w:rsidR="00D4086C" w:rsidRPr="003E0133" w:rsidRDefault="00D4086C" w:rsidP="003E0133">
            <w:r w:rsidRPr="003E0133">
              <w:t>Termometr -10 do 110 C 12,30</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2"/>
        </w:trPr>
        <w:tc>
          <w:tcPr>
            <w:tcW w:w="552" w:type="dxa"/>
            <w:vAlign w:val="center"/>
          </w:tcPr>
          <w:p w:rsidR="00D4086C" w:rsidRPr="003E0133" w:rsidRDefault="00D4086C" w:rsidP="003E0133">
            <w:r>
              <w:t>111</w:t>
            </w:r>
          </w:p>
        </w:tc>
        <w:tc>
          <w:tcPr>
            <w:tcW w:w="2273" w:type="dxa"/>
            <w:vAlign w:val="center"/>
            <w:hideMark/>
          </w:tcPr>
          <w:p w:rsidR="00D4086C" w:rsidRPr="003E0133" w:rsidRDefault="00D4086C" w:rsidP="003E0133">
            <w:r w:rsidRPr="003E0133">
              <w:t xml:space="preserve">Aparat Hoffmana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2"/>
        </w:trPr>
        <w:tc>
          <w:tcPr>
            <w:tcW w:w="552" w:type="dxa"/>
            <w:vAlign w:val="center"/>
          </w:tcPr>
          <w:p w:rsidR="00D4086C" w:rsidRPr="003E0133" w:rsidRDefault="00D4086C" w:rsidP="003E0133">
            <w:r>
              <w:t>112</w:t>
            </w:r>
          </w:p>
        </w:tc>
        <w:tc>
          <w:tcPr>
            <w:tcW w:w="2273" w:type="dxa"/>
            <w:vAlign w:val="center"/>
            <w:hideMark/>
          </w:tcPr>
          <w:p w:rsidR="00D4086C" w:rsidRPr="003E0133" w:rsidRDefault="00D4086C" w:rsidP="003E0133">
            <w:r w:rsidRPr="003E0133">
              <w:t>Zestaw do ekstrakcji ze statywem 89876</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13"/>
        </w:trPr>
        <w:tc>
          <w:tcPr>
            <w:tcW w:w="552" w:type="dxa"/>
            <w:vAlign w:val="center"/>
          </w:tcPr>
          <w:p w:rsidR="00D4086C" w:rsidRPr="003E0133" w:rsidRDefault="00D4086C" w:rsidP="003E0133">
            <w:r>
              <w:t>113</w:t>
            </w:r>
          </w:p>
        </w:tc>
        <w:tc>
          <w:tcPr>
            <w:tcW w:w="2273" w:type="dxa"/>
            <w:vAlign w:val="center"/>
            <w:hideMark/>
          </w:tcPr>
          <w:p w:rsidR="00D4086C" w:rsidRPr="003E0133" w:rsidRDefault="00D4086C" w:rsidP="003E0133">
            <w:r w:rsidRPr="003E0133">
              <w:t xml:space="preserve">Zestaw do wytwarzania gazu 89886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0"/>
        </w:trPr>
        <w:tc>
          <w:tcPr>
            <w:tcW w:w="552" w:type="dxa"/>
            <w:vAlign w:val="center"/>
          </w:tcPr>
          <w:p w:rsidR="00D4086C" w:rsidRPr="003E0133" w:rsidRDefault="00D4086C" w:rsidP="003E0133">
            <w:r>
              <w:t>114</w:t>
            </w:r>
          </w:p>
        </w:tc>
        <w:tc>
          <w:tcPr>
            <w:tcW w:w="2273" w:type="dxa"/>
            <w:vAlign w:val="center"/>
            <w:hideMark/>
          </w:tcPr>
          <w:p w:rsidR="00D4086C" w:rsidRPr="003E0133" w:rsidRDefault="00D4086C" w:rsidP="003E0133">
            <w:r w:rsidRPr="003E0133">
              <w:t>Zestaw do destylacji ze statywem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255A1B" w:rsidRPr="003E0133" w:rsidTr="00207105">
        <w:trPr>
          <w:trHeight w:val="492"/>
        </w:trPr>
        <w:tc>
          <w:tcPr>
            <w:tcW w:w="552" w:type="dxa"/>
            <w:vAlign w:val="center"/>
          </w:tcPr>
          <w:p w:rsidR="00255A1B" w:rsidRPr="003E0133" w:rsidRDefault="00255A1B" w:rsidP="00255A1B">
            <w:r>
              <w:t>115 i 115 cd</w:t>
            </w:r>
          </w:p>
        </w:tc>
        <w:tc>
          <w:tcPr>
            <w:tcW w:w="2273" w:type="dxa"/>
            <w:vAlign w:val="center"/>
            <w:hideMark/>
          </w:tcPr>
          <w:p w:rsidR="00255A1B" w:rsidRPr="003E0133" w:rsidRDefault="00255A1B" w:rsidP="00255A1B">
            <w:r w:rsidRPr="003E0133">
              <w:t xml:space="preserve">Komplet szkła wersja rozbudowana </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67"/>
        </w:trPr>
        <w:tc>
          <w:tcPr>
            <w:tcW w:w="552" w:type="dxa"/>
            <w:vAlign w:val="center"/>
          </w:tcPr>
          <w:p w:rsidR="00255A1B" w:rsidRPr="003E0133" w:rsidRDefault="00255A1B" w:rsidP="00255A1B">
            <w:r>
              <w:t>116</w:t>
            </w:r>
          </w:p>
        </w:tc>
        <w:tc>
          <w:tcPr>
            <w:tcW w:w="2273" w:type="dxa"/>
            <w:vAlign w:val="center"/>
            <w:hideMark/>
          </w:tcPr>
          <w:p w:rsidR="00255A1B" w:rsidRPr="003E0133" w:rsidRDefault="00255A1B" w:rsidP="00255A1B">
            <w:r w:rsidRPr="003E0133">
              <w:t xml:space="preserve">Typy metali 12 PŁYTEK - Rodzaje metali </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57"/>
        </w:trPr>
        <w:tc>
          <w:tcPr>
            <w:tcW w:w="552" w:type="dxa"/>
            <w:vAlign w:val="center"/>
          </w:tcPr>
          <w:p w:rsidR="00255A1B" w:rsidRPr="003E0133" w:rsidRDefault="00255A1B" w:rsidP="00255A1B">
            <w:r>
              <w:t>117</w:t>
            </w:r>
          </w:p>
        </w:tc>
        <w:tc>
          <w:tcPr>
            <w:tcW w:w="2273" w:type="dxa"/>
            <w:vAlign w:val="center"/>
            <w:hideMark/>
          </w:tcPr>
          <w:p w:rsidR="00255A1B" w:rsidRPr="003E0133" w:rsidRDefault="00255A1B" w:rsidP="00255A1B">
            <w:r w:rsidRPr="003E0133">
              <w:t xml:space="preserve">Lampka spirytusowa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2</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5"/>
        </w:trPr>
        <w:tc>
          <w:tcPr>
            <w:tcW w:w="552" w:type="dxa"/>
            <w:vAlign w:val="center"/>
          </w:tcPr>
          <w:p w:rsidR="00255A1B" w:rsidRPr="003E0133" w:rsidRDefault="00255A1B" w:rsidP="00255A1B">
            <w:r>
              <w:t>118</w:t>
            </w:r>
          </w:p>
        </w:tc>
        <w:tc>
          <w:tcPr>
            <w:tcW w:w="2273" w:type="dxa"/>
            <w:vAlign w:val="center"/>
            <w:hideMark/>
          </w:tcPr>
          <w:p w:rsidR="00255A1B" w:rsidRPr="003E0133" w:rsidRDefault="00255A1B" w:rsidP="00255A1B">
            <w:r w:rsidRPr="003E0133">
              <w:t>Szkolny model atomu</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15</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0"/>
        </w:trPr>
        <w:tc>
          <w:tcPr>
            <w:tcW w:w="552" w:type="dxa"/>
            <w:vAlign w:val="center"/>
          </w:tcPr>
          <w:p w:rsidR="00255A1B" w:rsidRPr="003E0133" w:rsidRDefault="00255A1B" w:rsidP="00255A1B">
            <w:r>
              <w:t>119</w:t>
            </w:r>
          </w:p>
        </w:tc>
        <w:tc>
          <w:tcPr>
            <w:tcW w:w="2273" w:type="dxa"/>
            <w:vAlign w:val="center"/>
            <w:hideMark/>
          </w:tcPr>
          <w:p w:rsidR="00255A1B" w:rsidRPr="003E0133" w:rsidRDefault="00255A1B" w:rsidP="00255A1B">
            <w:r w:rsidRPr="003E0133">
              <w:t xml:space="preserve">Model atomu 3D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40"/>
        </w:trPr>
        <w:tc>
          <w:tcPr>
            <w:tcW w:w="552" w:type="dxa"/>
            <w:vAlign w:val="center"/>
          </w:tcPr>
          <w:p w:rsidR="00255A1B" w:rsidRPr="003E0133" w:rsidRDefault="00255A1B" w:rsidP="00255A1B">
            <w:r>
              <w:t>120</w:t>
            </w:r>
          </w:p>
        </w:tc>
        <w:tc>
          <w:tcPr>
            <w:tcW w:w="2273" w:type="dxa"/>
            <w:vAlign w:val="center"/>
            <w:hideMark/>
          </w:tcPr>
          <w:p w:rsidR="00255A1B" w:rsidRPr="003E0133" w:rsidRDefault="00255A1B" w:rsidP="00255A1B">
            <w:r w:rsidRPr="003E0133">
              <w:t xml:space="preserve">Model </w:t>
            </w:r>
            <w:proofErr w:type="spellStart"/>
            <w:r w:rsidRPr="003E0133">
              <w:t>fullerenu</w:t>
            </w:r>
            <w:proofErr w:type="spellEnd"/>
            <w:r w:rsidRPr="003E0133">
              <w:t xml:space="preserve"> C60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1"/>
        </w:trPr>
        <w:tc>
          <w:tcPr>
            <w:tcW w:w="552" w:type="dxa"/>
            <w:vAlign w:val="center"/>
          </w:tcPr>
          <w:p w:rsidR="00255A1B" w:rsidRPr="003E0133" w:rsidRDefault="00255A1B" w:rsidP="00255A1B">
            <w:r>
              <w:t>121</w:t>
            </w:r>
          </w:p>
        </w:tc>
        <w:tc>
          <w:tcPr>
            <w:tcW w:w="2273" w:type="dxa"/>
            <w:vAlign w:val="center"/>
            <w:hideMark/>
          </w:tcPr>
          <w:p w:rsidR="00255A1B" w:rsidRPr="003E0133" w:rsidRDefault="00255A1B" w:rsidP="00255A1B">
            <w:r w:rsidRPr="003E0133">
              <w:t xml:space="preserve">Model grafitu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427"/>
        </w:trPr>
        <w:tc>
          <w:tcPr>
            <w:tcW w:w="552" w:type="dxa"/>
            <w:vAlign w:val="center"/>
          </w:tcPr>
          <w:p w:rsidR="00255A1B" w:rsidRPr="003E0133" w:rsidRDefault="00255A1B" w:rsidP="00255A1B">
            <w:r>
              <w:lastRenderedPageBreak/>
              <w:t>122</w:t>
            </w:r>
          </w:p>
        </w:tc>
        <w:tc>
          <w:tcPr>
            <w:tcW w:w="2273" w:type="dxa"/>
            <w:vAlign w:val="center"/>
            <w:hideMark/>
          </w:tcPr>
          <w:p w:rsidR="00255A1B" w:rsidRPr="003E0133" w:rsidRDefault="00255A1B" w:rsidP="00255A1B">
            <w:r w:rsidRPr="003E0133">
              <w:t xml:space="preserve">Model chlorku-sodu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123</w:t>
            </w:r>
          </w:p>
        </w:tc>
        <w:tc>
          <w:tcPr>
            <w:tcW w:w="2273" w:type="dxa"/>
            <w:vAlign w:val="center"/>
            <w:hideMark/>
          </w:tcPr>
          <w:p w:rsidR="00255A1B" w:rsidRPr="003E0133" w:rsidRDefault="00255A1B" w:rsidP="00255A1B">
            <w:r w:rsidRPr="003E0133">
              <w:t>Mode</w:t>
            </w:r>
            <w:r>
              <w:t>l</w:t>
            </w:r>
            <w:r w:rsidRPr="003E0133">
              <w:t xml:space="preserve"> kryształu diamentu</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cantSplit/>
          <w:trHeight w:val="711"/>
        </w:trPr>
        <w:tc>
          <w:tcPr>
            <w:tcW w:w="552" w:type="dxa"/>
            <w:vAlign w:val="center"/>
          </w:tcPr>
          <w:p w:rsidR="00255A1B" w:rsidRPr="003E0133" w:rsidRDefault="00255A1B" w:rsidP="00255A1B">
            <w:r>
              <w:t>124</w:t>
            </w:r>
          </w:p>
        </w:tc>
        <w:tc>
          <w:tcPr>
            <w:tcW w:w="2273" w:type="dxa"/>
            <w:vAlign w:val="center"/>
            <w:hideMark/>
          </w:tcPr>
          <w:p w:rsidR="00255A1B" w:rsidRPr="003E0133" w:rsidRDefault="00255A1B" w:rsidP="00255A1B">
            <w:r w:rsidRPr="003E0133">
              <w:t>Modele atomów - zestaw podstawowy</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15</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60"/>
        </w:trPr>
        <w:tc>
          <w:tcPr>
            <w:tcW w:w="552" w:type="dxa"/>
            <w:vAlign w:val="center"/>
          </w:tcPr>
          <w:p w:rsidR="00255A1B" w:rsidRPr="003E0133" w:rsidRDefault="00255A1B" w:rsidP="00255A1B">
            <w:r>
              <w:t>125</w:t>
            </w:r>
          </w:p>
        </w:tc>
        <w:tc>
          <w:tcPr>
            <w:tcW w:w="2273" w:type="dxa"/>
            <w:vAlign w:val="center"/>
            <w:hideMark/>
          </w:tcPr>
          <w:p w:rsidR="00255A1B" w:rsidRPr="003E0133" w:rsidRDefault="00255A1B" w:rsidP="00255A1B">
            <w:r w:rsidRPr="003E0133">
              <w:t>Komplet szpatułek i łyżeczek do chemii</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60"/>
        </w:trPr>
        <w:tc>
          <w:tcPr>
            <w:tcW w:w="552" w:type="dxa"/>
            <w:vAlign w:val="center"/>
          </w:tcPr>
          <w:p w:rsidR="00255A1B" w:rsidRPr="003E0133" w:rsidRDefault="00255A1B" w:rsidP="00255A1B">
            <w:r>
              <w:t>126</w:t>
            </w:r>
          </w:p>
        </w:tc>
        <w:tc>
          <w:tcPr>
            <w:tcW w:w="2273" w:type="dxa"/>
            <w:vAlign w:val="center"/>
            <w:hideMark/>
          </w:tcPr>
          <w:p w:rsidR="00255A1B" w:rsidRPr="003E0133" w:rsidRDefault="00255A1B" w:rsidP="00255A1B">
            <w:r w:rsidRPr="003E0133">
              <w:t>Modele atomów - zestaw poszerzony</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879"/>
        </w:trPr>
        <w:tc>
          <w:tcPr>
            <w:tcW w:w="552" w:type="dxa"/>
            <w:vAlign w:val="center"/>
          </w:tcPr>
          <w:p w:rsidR="00255A1B" w:rsidRDefault="00255A1B" w:rsidP="00255A1B">
            <w:r>
              <w:t>127</w:t>
            </w:r>
            <w:r w:rsidR="00FA28B0">
              <w:t xml:space="preserve"> i 127 cd</w:t>
            </w:r>
          </w:p>
        </w:tc>
        <w:tc>
          <w:tcPr>
            <w:tcW w:w="2273" w:type="dxa"/>
            <w:vAlign w:val="center"/>
            <w:hideMark/>
          </w:tcPr>
          <w:p w:rsidR="00255A1B" w:rsidRPr="003E0133" w:rsidRDefault="00255A1B" w:rsidP="00255A1B">
            <w:r>
              <w:t>Z</w:t>
            </w:r>
            <w:r w:rsidRPr="003E0133">
              <w:t xml:space="preserve">estaw odczynników i chemikaliów do nauki chemii w szkołach gimnazjalnych (84 pozycje) </w:t>
            </w:r>
          </w:p>
        </w:tc>
        <w:tc>
          <w:tcPr>
            <w:tcW w:w="1141" w:type="dxa"/>
            <w:noWrap/>
            <w:vAlign w:val="center"/>
            <w:hideMark/>
          </w:tcPr>
          <w:p w:rsidR="00255A1B" w:rsidRPr="003E0133" w:rsidRDefault="00255A1B" w:rsidP="00255A1B">
            <w:r w:rsidRPr="003E0133">
              <w:t>zestaw</w:t>
            </w:r>
          </w:p>
        </w:tc>
        <w:tc>
          <w:tcPr>
            <w:tcW w:w="761" w:type="dxa"/>
            <w:noWrap/>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52"/>
        </w:trPr>
        <w:tc>
          <w:tcPr>
            <w:tcW w:w="552" w:type="dxa"/>
            <w:vAlign w:val="center"/>
          </w:tcPr>
          <w:p w:rsidR="00255A1B" w:rsidRPr="003E0133" w:rsidRDefault="00255A1B" w:rsidP="00255A1B">
            <w:r>
              <w:t>128</w:t>
            </w:r>
          </w:p>
        </w:tc>
        <w:tc>
          <w:tcPr>
            <w:tcW w:w="2273" w:type="dxa"/>
            <w:vAlign w:val="center"/>
            <w:hideMark/>
          </w:tcPr>
          <w:p w:rsidR="00255A1B" w:rsidRPr="003E0133" w:rsidRDefault="00255A1B" w:rsidP="00255A1B">
            <w:r w:rsidRPr="003E0133">
              <w:t>Statyw laboratoryjny szkolny z wyposażeniem</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6</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69"/>
        </w:trPr>
        <w:tc>
          <w:tcPr>
            <w:tcW w:w="552" w:type="dxa"/>
            <w:vAlign w:val="center"/>
          </w:tcPr>
          <w:p w:rsidR="00255A1B" w:rsidRPr="003E0133" w:rsidRDefault="00255A1B" w:rsidP="00255A1B">
            <w:r>
              <w:t>129</w:t>
            </w:r>
          </w:p>
        </w:tc>
        <w:tc>
          <w:tcPr>
            <w:tcW w:w="2273" w:type="dxa"/>
            <w:vAlign w:val="center"/>
            <w:hideMark/>
          </w:tcPr>
          <w:p w:rsidR="00255A1B" w:rsidRPr="003E0133" w:rsidRDefault="00255A1B" w:rsidP="00255A1B">
            <w:r w:rsidRPr="003E0133">
              <w:t xml:space="preserve">Statyw demonstracyjny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130</w:t>
            </w:r>
          </w:p>
        </w:tc>
        <w:tc>
          <w:tcPr>
            <w:tcW w:w="2273" w:type="dxa"/>
            <w:vAlign w:val="center"/>
            <w:hideMark/>
          </w:tcPr>
          <w:p w:rsidR="00255A1B" w:rsidRPr="003E0133" w:rsidRDefault="00255A1B" w:rsidP="00255A1B">
            <w:r w:rsidRPr="003E0133">
              <w:t xml:space="preserve">Podnośnik laboratoryjny stal nierdzewna 15cmx15cm wys.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131</w:t>
            </w:r>
          </w:p>
        </w:tc>
        <w:tc>
          <w:tcPr>
            <w:tcW w:w="2273" w:type="dxa"/>
            <w:vAlign w:val="center"/>
            <w:hideMark/>
          </w:tcPr>
          <w:p w:rsidR="00255A1B" w:rsidRPr="003E0133" w:rsidRDefault="00255A1B" w:rsidP="00255A1B">
            <w:r w:rsidRPr="003E0133">
              <w:t xml:space="preserve">Układ okresowy pierwiastków chemicznych - część chemiczna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132</w:t>
            </w:r>
          </w:p>
        </w:tc>
        <w:tc>
          <w:tcPr>
            <w:tcW w:w="2273" w:type="dxa"/>
            <w:vAlign w:val="center"/>
            <w:hideMark/>
          </w:tcPr>
          <w:p w:rsidR="00255A1B" w:rsidRPr="003E0133" w:rsidRDefault="00255A1B" w:rsidP="00255A1B">
            <w:r w:rsidRPr="003E0133">
              <w:t>Tabela rozpuszczalności (wym. 98x68 cm)</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126"/>
        </w:trPr>
        <w:tc>
          <w:tcPr>
            <w:tcW w:w="552" w:type="dxa"/>
            <w:vAlign w:val="center"/>
          </w:tcPr>
          <w:p w:rsidR="00255A1B" w:rsidRPr="003E0133" w:rsidRDefault="00255A1B" w:rsidP="00255A1B">
            <w:r>
              <w:t>133</w:t>
            </w:r>
          </w:p>
        </w:tc>
        <w:tc>
          <w:tcPr>
            <w:tcW w:w="2273" w:type="dxa"/>
            <w:vAlign w:val="center"/>
            <w:hideMark/>
          </w:tcPr>
          <w:p w:rsidR="00255A1B" w:rsidRPr="003E0133" w:rsidRDefault="00255A1B" w:rsidP="00255A1B">
            <w:r w:rsidRPr="003E0133">
              <w:t>Komplet plansz do chemii</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134</w:t>
            </w:r>
          </w:p>
        </w:tc>
        <w:tc>
          <w:tcPr>
            <w:tcW w:w="2273" w:type="dxa"/>
            <w:vAlign w:val="center"/>
            <w:hideMark/>
          </w:tcPr>
          <w:p w:rsidR="00255A1B" w:rsidRPr="003E0133" w:rsidRDefault="00255A1B" w:rsidP="00255A1B">
            <w:r w:rsidRPr="003E0133">
              <w:t>Plansze interaktywne chemia</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312"/>
        </w:trPr>
        <w:tc>
          <w:tcPr>
            <w:tcW w:w="552" w:type="dxa"/>
            <w:vAlign w:val="center"/>
          </w:tcPr>
          <w:p w:rsidR="00255A1B" w:rsidRPr="003E0133" w:rsidRDefault="00255A1B" w:rsidP="00255A1B">
            <w:r>
              <w:t>135</w:t>
            </w:r>
          </w:p>
        </w:tc>
        <w:tc>
          <w:tcPr>
            <w:tcW w:w="2273" w:type="dxa"/>
            <w:vAlign w:val="center"/>
            <w:hideMark/>
          </w:tcPr>
          <w:p w:rsidR="00255A1B" w:rsidRPr="003E0133" w:rsidRDefault="00255A1B" w:rsidP="00255A1B">
            <w:r w:rsidRPr="003E0133">
              <w:t>Waga szkolna elektroniczna 500g/0.1g</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2</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338"/>
        </w:trPr>
        <w:tc>
          <w:tcPr>
            <w:tcW w:w="552" w:type="dxa"/>
            <w:vAlign w:val="center"/>
          </w:tcPr>
          <w:p w:rsidR="00255A1B" w:rsidRPr="003E0133" w:rsidRDefault="00255A1B" w:rsidP="00255A1B">
            <w:r>
              <w:t>136</w:t>
            </w:r>
          </w:p>
        </w:tc>
        <w:tc>
          <w:tcPr>
            <w:tcW w:w="2273" w:type="dxa"/>
            <w:vAlign w:val="center"/>
            <w:hideMark/>
          </w:tcPr>
          <w:p w:rsidR="00255A1B" w:rsidRPr="003E0133" w:rsidRDefault="00255A1B" w:rsidP="00255A1B">
            <w:r w:rsidRPr="003E0133">
              <w:t xml:space="preserve">Waga szalkowa laboratoryjna szkolna 500g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1530"/>
        </w:trPr>
        <w:tc>
          <w:tcPr>
            <w:tcW w:w="552" w:type="dxa"/>
            <w:vAlign w:val="center"/>
          </w:tcPr>
          <w:p w:rsidR="00255A1B" w:rsidRPr="003E0133" w:rsidRDefault="00255A1B" w:rsidP="00255A1B">
            <w:r>
              <w:t>137</w:t>
            </w:r>
          </w:p>
        </w:tc>
        <w:tc>
          <w:tcPr>
            <w:tcW w:w="2273" w:type="dxa"/>
            <w:vAlign w:val="center"/>
            <w:hideMark/>
          </w:tcPr>
          <w:p w:rsidR="00255A1B" w:rsidRPr="003E0133" w:rsidRDefault="00255A1B" w:rsidP="00255A1B">
            <w:r w:rsidRPr="003E0133">
              <w:t>Zasilacz laboratoryjny prądu stałego 15V max 3A  327,18</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138</w:t>
            </w:r>
          </w:p>
        </w:tc>
        <w:tc>
          <w:tcPr>
            <w:tcW w:w="2273" w:type="dxa"/>
            <w:vAlign w:val="center"/>
            <w:hideMark/>
          </w:tcPr>
          <w:p w:rsidR="00255A1B" w:rsidRPr="003E0133" w:rsidRDefault="00255A1B" w:rsidP="00255A1B">
            <w:r w:rsidRPr="003E0133">
              <w:t>Okulary ochronne</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lastRenderedPageBreak/>
              <w:t>139</w:t>
            </w:r>
          </w:p>
        </w:tc>
        <w:tc>
          <w:tcPr>
            <w:tcW w:w="2273" w:type="dxa"/>
            <w:vAlign w:val="center"/>
            <w:hideMark/>
          </w:tcPr>
          <w:p w:rsidR="00255A1B" w:rsidRPr="003E0133" w:rsidRDefault="00255A1B" w:rsidP="00255A1B">
            <w:r w:rsidRPr="003E0133">
              <w:t>Fartuchy ochronne</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140</w:t>
            </w:r>
          </w:p>
        </w:tc>
        <w:tc>
          <w:tcPr>
            <w:tcW w:w="2273" w:type="dxa"/>
            <w:noWrap/>
            <w:vAlign w:val="center"/>
            <w:hideMark/>
          </w:tcPr>
          <w:p w:rsidR="00255A1B" w:rsidRPr="003E0133" w:rsidRDefault="00255A1B" w:rsidP="00255A1B">
            <w:r w:rsidRPr="003E0133">
              <w:t xml:space="preserve">Stół demonstracyjny chemiczny 2100 x </w:t>
            </w:r>
            <w:r>
              <w:t>600 x 900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141</w:t>
            </w:r>
          </w:p>
        </w:tc>
        <w:tc>
          <w:tcPr>
            <w:tcW w:w="2273" w:type="dxa"/>
            <w:noWrap/>
            <w:vAlign w:val="center"/>
            <w:hideMark/>
          </w:tcPr>
          <w:p w:rsidR="00255A1B" w:rsidRPr="003E0133" w:rsidRDefault="00255A1B" w:rsidP="00255A1B">
            <w:r w:rsidRPr="003E0133">
              <w:t>Biurko dwuszafkowe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142</w:t>
            </w:r>
          </w:p>
        </w:tc>
        <w:tc>
          <w:tcPr>
            <w:tcW w:w="2273" w:type="dxa"/>
            <w:noWrap/>
            <w:vAlign w:val="center"/>
            <w:hideMark/>
          </w:tcPr>
          <w:p w:rsidR="00255A1B" w:rsidRPr="003E0133" w:rsidRDefault="00255A1B" w:rsidP="00255A1B">
            <w:r w:rsidRPr="003E0133">
              <w:t>Szafka wodna wyposażona w zlew chemoodporny</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01"/>
        </w:trPr>
        <w:tc>
          <w:tcPr>
            <w:tcW w:w="552" w:type="dxa"/>
            <w:vAlign w:val="center"/>
          </w:tcPr>
          <w:p w:rsidR="00255A1B" w:rsidRPr="003E0133" w:rsidRDefault="00255A1B" w:rsidP="00255A1B">
            <w:r>
              <w:t>143</w:t>
            </w:r>
          </w:p>
        </w:tc>
        <w:tc>
          <w:tcPr>
            <w:tcW w:w="2273" w:type="dxa"/>
            <w:noWrap/>
            <w:vAlign w:val="center"/>
            <w:hideMark/>
          </w:tcPr>
          <w:p w:rsidR="00255A1B" w:rsidRPr="003E0133" w:rsidRDefault="00255A1B" w:rsidP="00255A1B">
            <w:r w:rsidRPr="003E0133">
              <w:t>Krzesło obrotowe tapicerowane, czarne (ekoskóra)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144</w:t>
            </w:r>
          </w:p>
        </w:tc>
        <w:tc>
          <w:tcPr>
            <w:tcW w:w="2273" w:type="dxa"/>
            <w:noWrap/>
            <w:vAlign w:val="center"/>
            <w:hideMark/>
          </w:tcPr>
          <w:p w:rsidR="00255A1B" w:rsidRPr="003E0133" w:rsidRDefault="00255A1B" w:rsidP="00255A1B">
            <w:r w:rsidRPr="003E0133">
              <w:t xml:space="preserve">Stolik uczniowski  3-osobowy do pracowni  fizyko - chemicznej z  nadstawką  energetyczną   wyposażoną w zasilacz prądu stałego 0-30V/3A wym. 1300 x 570 x 760 mm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411"/>
        </w:trPr>
        <w:tc>
          <w:tcPr>
            <w:tcW w:w="552" w:type="dxa"/>
            <w:vAlign w:val="center"/>
          </w:tcPr>
          <w:p w:rsidR="00255A1B" w:rsidRPr="003E0133" w:rsidRDefault="00255A1B" w:rsidP="00255A1B">
            <w:r>
              <w:t>145</w:t>
            </w:r>
          </w:p>
        </w:tc>
        <w:tc>
          <w:tcPr>
            <w:tcW w:w="2273" w:type="dxa"/>
            <w:noWrap/>
            <w:vAlign w:val="center"/>
            <w:hideMark/>
          </w:tcPr>
          <w:p w:rsidR="00255A1B" w:rsidRPr="003E0133" w:rsidRDefault="00255A1B" w:rsidP="00255A1B">
            <w:r w:rsidRPr="003E0133">
              <w:t>Krzesło dla ucznia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75"/>
        </w:trPr>
        <w:tc>
          <w:tcPr>
            <w:tcW w:w="552" w:type="dxa"/>
            <w:vAlign w:val="center"/>
          </w:tcPr>
          <w:p w:rsidR="00255A1B" w:rsidRPr="003E0133" w:rsidRDefault="00255A1B" w:rsidP="00255A1B">
            <w:r>
              <w:t>146</w:t>
            </w:r>
          </w:p>
        </w:tc>
        <w:tc>
          <w:tcPr>
            <w:tcW w:w="2273" w:type="dxa"/>
            <w:noWrap/>
            <w:vAlign w:val="center"/>
            <w:hideMark/>
          </w:tcPr>
          <w:p w:rsidR="00255A1B" w:rsidRPr="003E0133" w:rsidRDefault="00255A1B" w:rsidP="00255A1B">
            <w:r w:rsidRPr="003E0133">
              <w:t>Dygestorium wersja wzbogacona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22"/>
        </w:trPr>
        <w:tc>
          <w:tcPr>
            <w:tcW w:w="552" w:type="dxa"/>
            <w:vAlign w:val="center"/>
          </w:tcPr>
          <w:p w:rsidR="00255A1B" w:rsidRPr="003E0133" w:rsidRDefault="00255A1B" w:rsidP="00255A1B">
            <w:r>
              <w:t>147</w:t>
            </w:r>
          </w:p>
        </w:tc>
        <w:tc>
          <w:tcPr>
            <w:tcW w:w="2273" w:type="dxa"/>
            <w:noWrap/>
            <w:vAlign w:val="center"/>
            <w:hideMark/>
          </w:tcPr>
          <w:p w:rsidR="00255A1B" w:rsidRPr="003E0133" w:rsidRDefault="00255A1B" w:rsidP="00255A1B">
            <w:r w:rsidRPr="003E0133">
              <w:t xml:space="preserve">Stół multimedialny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48"/>
        </w:trPr>
        <w:tc>
          <w:tcPr>
            <w:tcW w:w="552" w:type="dxa"/>
            <w:vAlign w:val="center"/>
          </w:tcPr>
          <w:p w:rsidR="00255A1B" w:rsidRPr="003E0133" w:rsidRDefault="00255A1B" w:rsidP="00255A1B">
            <w:r>
              <w:t>148</w:t>
            </w:r>
          </w:p>
        </w:tc>
        <w:tc>
          <w:tcPr>
            <w:tcW w:w="2273" w:type="dxa"/>
            <w:noWrap/>
            <w:vAlign w:val="center"/>
            <w:hideMark/>
          </w:tcPr>
          <w:p w:rsidR="00255A1B" w:rsidRPr="003E0133" w:rsidRDefault="00255A1B" w:rsidP="00255A1B">
            <w:proofErr w:type="spellStart"/>
            <w:r w:rsidRPr="003E0133">
              <w:t>Wizualizer</w:t>
            </w:r>
            <w:proofErr w:type="spellEnd"/>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bl>
    <w:p w:rsidR="009006A4" w:rsidRDefault="008B3B3D">
      <w:r>
        <w:tab/>
      </w:r>
      <w:r>
        <w:tab/>
      </w:r>
      <w:r>
        <w:tab/>
      </w:r>
      <w:r>
        <w:tab/>
      </w:r>
      <w:r>
        <w:tab/>
      </w:r>
      <w:r>
        <w:tab/>
      </w:r>
      <w:r>
        <w:tab/>
      </w:r>
      <w:r>
        <w:tab/>
        <w:t xml:space="preserve">      </w:t>
      </w:r>
      <w:bookmarkStart w:id="0" w:name="_GoBack"/>
      <w:bookmarkEnd w:id="0"/>
      <w:r>
        <w:t>RAZEM:</w:t>
      </w:r>
    </w:p>
    <w:p w:rsidR="009006A4" w:rsidRDefault="009006A4"/>
    <w:p w:rsidR="009006A4" w:rsidRDefault="009006A4"/>
    <w:p w:rsidR="006F2597" w:rsidRDefault="009006A4">
      <w:r w:rsidRPr="003E0133">
        <w:t xml:space="preserve">Zakupione wyposażenie umożliwi uczniom z niepełnosprawnościami udział w zajęciach dydaktycznych. Zakupione stoły uczniowskie uwzględniają dostępność dla osób z ograniczoną sprawnością ruchową, osób poruszających się na wózkach inwalidzkich. Zakup </w:t>
      </w:r>
      <w:proofErr w:type="spellStart"/>
      <w:r w:rsidRPr="003E0133">
        <w:t>wizualizerów</w:t>
      </w:r>
      <w:proofErr w:type="spellEnd"/>
      <w:r w:rsidRPr="003E0133">
        <w:t>, które pozwalają wyświetlać w formie prezentacji pismo odręczne, artykuły z prasy, folie, slajdy, a także prezentować przedmioty trójwymiarowe, pozwoli na dostosowanie wyświetlanych treści do potrzeb osób niedowidzących. Zapewniony zostanie odpowiedni kontrast dla informacji, z uwzględnieniem warunków otoczenia. Zakupiony stół multimedialny wzbogaci prowadzenie zajęć.</w:t>
      </w:r>
      <w:r w:rsidRPr="003E0133">
        <w:br/>
        <w:t xml:space="preserve">Za pomocą ruchów rąk można będzie uruchamiać programy, prowadzić prezentacje, pisać, korzystać z Internetu. Stół umożliwia powiększania obrazu podczas wizualnej prezentacji zjawisk, elementów statycznych i szczegółów na wykresach. Stoły multimedialne pozwalają na bogatszy i bardziej interesujący przekaz informacji, umożliwiają prezentowanie danych w sposób nowatorski i </w:t>
      </w:r>
      <w:r w:rsidRPr="003E0133">
        <w:lastRenderedPageBreak/>
        <w:t>interaktywny. Taki sposób prezentowania treści dydaktycznych jest szczególnie przydatny w pracy z uczniem niepełnosprawnym intelektualnie. Za pomocą stołu można eksponować dynamiczny materiał dla wszystkich uczniów klasy jednocześnie, zapewniając im możliwość manipulowania wyświetlaną zawartością. Kiedy sala jest wyposażona w stół multimedialny, każda przekazywana treść może być wzbogacona multimedialną informacją widoczną dla wszystkich. Urządzenie sprzyja dobrej percepcji i koncentracji uwagi uczniów.</w:t>
      </w:r>
      <w:r w:rsidRPr="003E0133">
        <w:br/>
        <w:t xml:space="preserve">Wszystkie materiały drukowane uwzględniać będą stosowanie języka łatwego do czytania i zrozumienia, używanie czytelnych, </w:t>
      </w:r>
      <w:proofErr w:type="spellStart"/>
      <w:r w:rsidRPr="003E0133">
        <w:t>bezszeryfowych</w:t>
      </w:r>
      <w:proofErr w:type="spellEnd"/>
      <w:r w:rsidRPr="003E0133">
        <w:t xml:space="preserve"> czcionek etc. </w:t>
      </w:r>
      <w:r w:rsidRPr="003E0133">
        <w:br/>
        <w:t>Projekt uwzględnia rozwiązania, które nie powodują nadmiernego wysiłku podczas użytkowania, tj. pozwalają użytkownikowi zachować naturalną pozycję ciała, nie wymagają użycia nadmiernej siły podczas użytkowania, minimalizują konieczność powtarzania czynności podczas użytkowania. Rozmieszczeni sprzętu w salach zapewni pole widzenia dla dowolnej pozycji ciała, umożliwi dostęp i skorzystanie z rozwiązania z pozycji siedzącej (np. na wózku inwalidzkim) lub stojącej, uwzględniając szeroki zakres wzrostu użytkownika. Zastosowano rozwiązania cechujące się pewnością bezpieczeństwa użytkowania oraz intuicyjnego korzystania. Zakupiony sprzęt umożliwia użytkowanie przez osoby lewo- i praworęczne</w:t>
      </w:r>
    </w:p>
    <w:sectPr w:rsidR="006F2597" w:rsidSect="00D4086C">
      <w:headerReference w:type="default" r:id="rId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B4" w:rsidRDefault="006C5AB4" w:rsidP="00295E47">
      <w:pPr>
        <w:spacing w:after="0" w:line="240" w:lineRule="auto"/>
      </w:pPr>
      <w:r>
        <w:separator/>
      </w:r>
    </w:p>
  </w:endnote>
  <w:endnote w:type="continuationSeparator" w:id="0">
    <w:p w:rsidR="006C5AB4" w:rsidRDefault="006C5AB4" w:rsidP="002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B4" w:rsidRDefault="006C5AB4" w:rsidP="00295E47">
      <w:pPr>
        <w:spacing w:after="0" w:line="240" w:lineRule="auto"/>
      </w:pPr>
      <w:r>
        <w:separator/>
      </w:r>
    </w:p>
  </w:footnote>
  <w:footnote w:type="continuationSeparator" w:id="0">
    <w:p w:rsidR="006C5AB4" w:rsidRDefault="006C5AB4" w:rsidP="0029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30" w:rsidRDefault="00554330">
    <w:pPr>
      <w:pStyle w:val="Nagwek"/>
    </w:pPr>
    <w:r>
      <w:rPr>
        <w:noProof/>
        <w:lang w:eastAsia="pl-PL"/>
      </w:rPr>
      <w:drawing>
        <wp:inline distT="0" distB="0" distL="0" distR="0">
          <wp:extent cx="5522976" cy="737616"/>
          <wp:effectExtent l="0" t="0" r="190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2976" cy="737616"/>
                  </a:xfrm>
                  <a:prstGeom prst="rect">
                    <a:avLst/>
                  </a:prstGeom>
                </pic:spPr>
              </pic:pic>
            </a:graphicData>
          </a:graphic>
        </wp:inline>
      </w:drawing>
    </w:r>
  </w:p>
  <w:p w:rsidR="00554330" w:rsidRDefault="0055433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33"/>
    <w:rsid w:val="000C024C"/>
    <w:rsid w:val="001942D8"/>
    <w:rsid w:val="00207105"/>
    <w:rsid w:val="00255A1B"/>
    <w:rsid w:val="00295E47"/>
    <w:rsid w:val="003E0133"/>
    <w:rsid w:val="00554330"/>
    <w:rsid w:val="005A7A9E"/>
    <w:rsid w:val="005F478B"/>
    <w:rsid w:val="006C5AB4"/>
    <w:rsid w:val="006F2597"/>
    <w:rsid w:val="007A08FC"/>
    <w:rsid w:val="008B3B3D"/>
    <w:rsid w:val="009006A4"/>
    <w:rsid w:val="0095204F"/>
    <w:rsid w:val="00C93540"/>
    <w:rsid w:val="00D4086C"/>
    <w:rsid w:val="00FA2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A657"/>
  <w15:chartTrackingRefBased/>
  <w15:docId w15:val="{66EBCEC4-442D-4A97-AECC-C56C7B2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E0133"/>
    <w:rPr>
      <w:color w:val="0563C1"/>
      <w:u w:val="single"/>
    </w:rPr>
  </w:style>
  <w:style w:type="character" w:styleId="UyteHipercze">
    <w:name w:val="FollowedHyperlink"/>
    <w:basedOn w:val="Domylnaczcionkaakapitu"/>
    <w:uiPriority w:val="99"/>
    <w:semiHidden/>
    <w:unhideWhenUsed/>
    <w:rsid w:val="003E0133"/>
    <w:rPr>
      <w:color w:val="954F72"/>
      <w:u w:val="single"/>
    </w:rPr>
  </w:style>
  <w:style w:type="paragraph" w:customStyle="1" w:styleId="msonormal0">
    <w:name w:val="msonormal"/>
    <w:basedOn w:val="Normalny"/>
    <w:rsid w:val="003E01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3E013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3E0133"/>
    <w:pPr>
      <w:spacing w:before="100" w:beforeAutospacing="1" w:after="100" w:afterAutospacing="1" w:line="240" w:lineRule="auto"/>
    </w:pPr>
    <w:rPr>
      <w:rFonts w:ascii="Calibri" w:eastAsia="Times New Roman" w:hAnsi="Calibri" w:cs="Calibri"/>
      <w:b/>
      <w:bCs/>
      <w:color w:val="000000"/>
      <w:sz w:val="20"/>
      <w:szCs w:val="20"/>
      <w:lang w:eastAsia="pl-PL"/>
    </w:rPr>
  </w:style>
  <w:style w:type="paragraph" w:customStyle="1" w:styleId="xl65">
    <w:name w:val="xl6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6">
    <w:name w:val="xl6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67">
    <w:name w:val="xl67"/>
    <w:basedOn w:val="Normalny"/>
    <w:rsid w:val="003E0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8">
    <w:name w:val="xl68"/>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9">
    <w:name w:val="xl6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pl-PL"/>
    </w:rPr>
  </w:style>
  <w:style w:type="paragraph" w:customStyle="1" w:styleId="xl70">
    <w:name w:val="xl70"/>
    <w:basedOn w:val="Normalny"/>
    <w:rsid w:val="003E013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3">
    <w:name w:val="xl73"/>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4">
    <w:name w:val="xl74"/>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5">
    <w:name w:val="xl7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6">
    <w:name w:val="xl7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7">
    <w:name w:val="xl77"/>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8">
    <w:name w:val="xl78"/>
    <w:basedOn w:val="Normalny"/>
    <w:rsid w:val="003E013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9">
    <w:name w:val="xl7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80">
    <w:name w:val="xl80"/>
    <w:basedOn w:val="Normalny"/>
    <w:rsid w:val="003E0133"/>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1">
    <w:name w:val="xl81"/>
    <w:basedOn w:val="Normalny"/>
    <w:rsid w:val="003E0133"/>
    <w:pPr>
      <w:pBdr>
        <w:top w:val="single" w:sz="4" w:space="0" w:color="auto"/>
        <w:left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2">
    <w:name w:val="xl82"/>
    <w:basedOn w:val="Normalny"/>
    <w:rsid w:val="003E0133"/>
    <w:pPr>
      <w:pBdr>
        <w:top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3">
    <w:name w:val="xl83"/>
    <w:basedOn w:val="Normalny"/>
    <w:rsid w:val="003E0133"/>
    <w:pPr>
      <w:pBdr>
        <w:top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4">
    <w:name w:val="xl84"/>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85">
    <w:name w:val="xl85"/>
    <w:basedOn w:val="Normalny"/>
    <w:rsid w:val="003E0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6">
    <w:name w:val="xl86"/>
    <w:basedOn w:val="Normalny"/>
    <w:rsid w:val="003E0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7">
    <w:name w:val="xl87"/>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3E01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9">
    <w:name w:val="xl89"/>
    <w:basedOn w:val="Normalny"/>
    <w:rsid w:val="003E0133"/>
    <w:pPr>
      <w:pBdr>
        <w:top w:val="single" w:sz="4" w:space="0" w:color="auto"/>
        <w:left w:val="single" w:sz="4" w:space="0" w:color="auto"/>
        <w:bottom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0">
    <w:name w:val="xl90"/>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1">
    <w:name w:val="xl91"/>
    <w:basedOn w:val="Normalny"/>
    <w:rsid w:val="003E0133"/>
    <w:pPr>
      <w:pBdr>
        <w:top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5E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47"/>
  </w:style>
  <w:style w:type="paragraph" w:styleId="Stopka">
    <w:name w:val="footer"/>
    <w:basedOn w:val="Normalny"/>
    <w:link w:val="StopkaZnak"/>
    <w:uiPriority w:val="99"/>
    <w:unhideWhenUsed/>
    <w:rsid w:val="00295E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50048">
      <w:bodyDiv w:val="1"/>
      <w:marLeft w:val="0"/>
      <w:marRight w:val="0"/>
      <w:marTop w:val="0"/>
      <w:marBottom w:val="0"/>
      <w:divBdr>
        <w:top w:val="none" w:sz="0" w:space="0" w:color="auto"/>
        <w:left w:val="none" w:sz="0" w:space="0" w:color="auto"/>
        <w:bottom w:val="none" w:sz="0" w:space="0" w:color="auto"/>
        <w:right w:val="none" w:sz="0" w:space="0" w:color="auto"/>
      </w:divBdr>
    </w:div>
    <w:div w:id="1971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1452</Words>
  <Characters>8715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Basia</cp:lastModifiedBy>
  <cp:revision>6</cp:revision>
  <dcterms:created xsi:type="dcterms:W3CDTF">2018-02-26T09:33:00Z</dcterms:created>
  <dcterms:modified xsi:type="dcterms:W3CDTF">2018-04-04T07:29:00Z</dcterms:modified>
</cp:coreProperties>
</file>