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3" w:rsidRPr="008D7597" w:rsidRDefault="009E4C43" w:rsidP="009E4C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UMOWA</w:t>
      </w:r>
      <w:r w:rsidR="00DD159A">
        <w:rPr>
          <w:rFonts w:ascii="Times New Roman" w:hAnsi="Times New Roman" w:cs="Times New Roman"/>
          <w:b/>
          <w:sz w:val="24"/>
          <w:szCs w:val="24"/>
        </w:rPr>
        <w:t xml:space="preserve"> RAMOWA</w:t>
      </w: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5082D" w:rsidRPr="00022D6A">
        <w:rPr>
          <w:rFonts w:ascii="Times New Roman" w:hAnsi="Times New Roman" w:cs="Times New Roman"/>
          <w:color w:val="FFFFFF" w:themeColor="background1"/>
          <w:sz w:val="24"/>
          <w:szCs w:val="24"/>
        </w:rPr>
        <w:t>26 stycznia 2016</w:t>
      </w:r>
      <w:r w:rsidR="00E5082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pomiędzy Gminą Miejską Giżycko, reprezentowaną przez:</w:t>
      </w:r>
      <w:r w:rsidR="0000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Wojciecha Karola Iwaszkiewicz</w:t>
      </w:r>
      <w:r w:rsidR="00022D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Burmistrza Miasta Giżycka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z siedzibą w ______________________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9433ED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9433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„Wykonawcą” </w:t>
      </w:r>
      <w:r w:rsidR="009E4C4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8C" w:rsidRDefault="00B5188C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E276D" w:rsidRDefault="00BE276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085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1</w:t>
      </w:r>
    </w:p>
    <w:p w:rsidR="000852F0" w:rsidRPr="008D7597" w:rsidRDefault="000852F0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6D" w:rsidRDefault="009E4C43" w:rsidP="00BE276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</w:t>
      </w:r>
      <w:r w:rsidR="004459EE">
        <w:rPr>
          <w:rFonts w:ascii="Times New Roman" w:hAnsi="Times New Roman" w:cs="Times New Roman"/>
          <w:sz w:val="24"/>
          <w:szCs w:val="24"/>
        </w:rPr>
        <w:t xml:space="preserve">ykonawca zobowiązuje się wykonywania </w:t>
      </w:r>
      <w:r>
        <w:rPr>
          <w:rFonts w:ascii="Times New Roman" w:hAnsi="Times New Roman" w:cs="Times New Roman"/>
          <w:sz w:val="24"/>
          <w:szCs w:val="24"/>
        </w:rPr>
        <w:t>w o</w:t>
      </w:r>
      <w:r w:rsidR="000D17A1">
        <w:rPr>
          <w:rFonts w:ascii="Times New Roman" w:hAnsi="Times New Roman" w:cs="Times New Roman"/>
          <w:sz w:val="24"/>
          <w:szCs w:val="24"/>
        </w:rPr>
        <w:t>kresie od</w:t>
      </w:r>
      <w:r w:rsidR="00611A33">
        <w:rPr>
          <w:rFonts w:ascii="Times New Roman" w:hAnsi="Times New Roman" w:cs="Times New Roman"/>
          <w:sz w:val="24"/>
          <w:szCs w:val="24"/>
        </w:rPr>
        <w:t> </w:t>
      </w:r>
      <w:r w:rsidR="00A7015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roku do </w:t>
      </w:r>
      <w:r w:rsidR="00611A33">
        <w:rPr>
          <w:rFonts w:ascii="Times New Roman" w:hAnsi="Times New Roman" w:cs="Times New Roman"/>
          <w:sz w:val="24"/>
          <w:szCs w:val="24"/>
        </w:rPr>
        <w:t>31 grudnia 2017</w:t>
      </w:r>
      <w:r w:rsidR="00A70155">
        <w:rPr>
          <w:rFonts w:ascii="Times New Roman" w:hAnsi="Times New Roman" w:cs="Times New Roman"/>
          <w:sz w:val="24"/>
          <w:szCs w:val="24"/>
        </w:rPr>
        <w:t xml:space="preserve"> </w:t>
      </w:r>
      <w:r w:rsidR="00D678DD">
        <w:rPr>
          <w:rFonts w:ascii="Times New Roman" w:hAnsi="Times New Roman" w:cs="Times New Roman"/>
          <w:sz w:val="24"/>
          <w:szCs w:val="24"/>
        </w:rPr>
        <w:t>roku</w:t>
      </w:r>
      <w:r w:rsidR="00611A33">
        <w:rPr>
          <w:rFonts w:ascii="Times New Roman" w:hAnsi="Times New Roman" w:cs="Times New Roman"/>
          <w:sz w:val="24"/>
          <w:szCs w:val="24"/>
        </w:rPr>
        <w:t xml:space="preserve"> </w:t>
      </w:r>
      <w:r w:rsidR="00D678DD">
        <w:rPr>
          <w:rFonts w:ascii="Times New Roman" w:hAnsi="Times New Roman" w:cs="Times New Roman"/>
          <w:sz w:val="24"/>
          <w:szCs w:val="24"/>
        </w:rPr>
        <w:t>usług polegających na</w:t>
      </w:r>
      <w:r w:rsidR="00A70155">
        <w:rPr>
          <w:rFonts w:ascii="Times New Roman" w:hAnsi="Times New Roman" w:cs="Times New Roman"/>
          <w:sz w:val="24"/>
          <w:szCs w:val="24"/>
        </w:rPr>
        <w:t> </w:t>
      </w:r>
      <w:r w:rsidR="00D678DD">
        <w:rPr>
          <w:rFonts w:ascii="Times New Roman" w:hAnsi="Times New Roman" w:cs="Times New Roman"/>
          <w:sz w:val="24"/>
          <w:szCs w:val="24"/>
        </w:rPr>
        <w:t>sporządzaniu</w:t>
      </w:r>
      <w:r w:rsidR="00BE276D">
        <w:rPr>
          <w:rFonts w:ascii="Times New Roman" w:hAnsi="Times New Roman" w:cs="Times New Roman"/>
          <w:sz w:val="24"/>
          <w:szCs w:val="24"/>
        </w:rPr>
        <w:t xml:space="preserve"> Świadectw charakterystyki energetycznej dla nieruchomości stanowiących lokale mieszkalne i użytkowe należące do Gminy Miejskiej Giżycko wg.</w:t>
      </w:r>
      <w:r w:rsidR="00A70155">
        <w:rPr>
          <w:rFonts w:ascii="Times New Roman" w:hAnsi="Times New Roman" w:cs="Times New Roman"/>
          <w:sz w:val="24"/>
          <w:szCs w:val="24"/>
        </w:rPr>
        <w:t> </w:t>
      </w:r>
      <w:r w:rsidR="00BE276D">
        <w:rPr>
          <w:rFonts w:ascii="Times New Roman" w:hAnsi="Times New Roman" w:cs="Times New Roman"/>
          <w:sz w:val="24"/>
          <w:szCs w:val="24"/>
        </w:rPr>
        <w:t>bieżących wskazań Zamawiającego.</w:t>
      </w:r>
    </w:p>
    <w:p w:rsidR="00BE276D" w:rsidRDefault="00BE276D" w:rsidP="00BE276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 aktualnym stanem prawnym, przepisami i zasadami aktualnej wiedzy technicznej, a nadto poszanowaniem uzasadnionych interesów osób trzecich</w:t>
      </w:r>
    </w:p>
    <w:p w:rsidR="00BE276D" w:rsidRDefault="00BE276D" w:rsidP="00BE276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:rsidR="00BE276D" w:rsidRDefault="00BE276D" w:rsidP="00BE276D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lipca 1994 r. – Prawo budowlane (Dz.U. 2016 r., poz. 290 ze</w:t>
      </w:r>
      <w:r w:rsidR="00172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zmianami),</w:t>
      </w:r>
    </w:p>
    <w:p w:rsidR="00BE276D" w:rsidRDefault="00BE276D" w:rsidP="00BE276D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sierpnia 2014 r. o charakterystyce energetycznej budynków (Dz.U. 2015, poz. 151 ze zmianami),</w:t>
      </w:r>
    </w:p>
    <w:p w:rsidR="00BE276D" w:rsidRDefault="00BE276D" w:rsidP="00BE27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276D" w:rsidRDefault="00BE276D" w:rsidP="00BE276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stosownymi rozporządzeniami do wskazanych ustaw.</w:t>
      </w:r>
    </w:p>
    <w:p w:rsidR="00BE276D" w:rsidRDefault="00BE276D" w:rsidP="00BE276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realizacji usług Wykonawca </w:t>
      </w:r>
      <w:r w:rsidR="00C9627B">
        <w:rPr>
          <w:rFonts w:ascii="Times New Roman" w:hAnsi="Times New Roman" w:cs="Times New Roman"/>
          <w:sz w:val="24"/>
          <w:szCs w:val="24"/>
        </w:rPr>
        <w:t>_______________</w:t>
      </w:r>
      <w:r w:rsidR="00A70155">
        <w:rPr>
          <w:rFonts w:ascii="Times New Roman" w:hAnsi="Times New Roman" w:cs="Times New Roman"/>
          <w:sz w:val="24"/>
          <w:szCs w:val="24"/>
        </w:rPr>
        <w:t xml:space="preserve"> posłużyć się podwykonawcami.</w:t>
      </w:r>
    </w:p>
    <w:p w:rsidR="00BE276D" w:rsidRDefault="00BE276D" w:rsidP="00BE27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276D" w:rsidRDefault="00BE276D" w:rsidP="00D678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Pr="008D7597" w:rsidRDefault="004B3A9F" w:rsidP="004B3A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:rsidR="004B3A9F" w:rsidRDefault="004B3A9F" w:rsidP="006174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Default="004B3A9F" w:rsidP="00BE276D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 nieruchomośc</w:t>
      </w:r>
      <w:r w:rsidR="00A70155">
        <w:rPr>
          <w:rFonts w:ascii="Times New Roman" w:hAnsi="Times New Roman" w:cs="Times New Roman"/>
          <w:sz w:val="24"/>
          <w:szCs w:val="24"/>
        </w:rPr>
        <w:t>i w terminie nie dłuższym niż 14</w:t>
      </w:r>
      <w:r>
        <w:rPr>
          <w:rFonts w:ascii="Times New Roman" w:hAnsi="Times New Roman" w:cs="Times New Roman"/>
          <w:sz w:val="24"/>
          <w:szCs w:val="24"/>
        </w:rPr>
        <w:t xml:space="preserve"> dni od daty zlecenia, niezależnie od zakresu zlecenia, chyba że strony uzgodnią inaczej.</w:t>
      </w:r>
    </w:p>
    <w:p w:rsidR="004B3A9F" w:rsidRDefault="004B3A9F" w:rsidP="00BE276D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danym okresie czasu, liczonym od dnia zlecenia do dnia wykonania usługi możliwe jest wykonywanie nie więcej niż 5 zleceń, chyba że Wykonawca wyrazi zgodę, czym samym zobowiąże się do wykonywania większej</w:t>
      </w:r>
      <w:r w:rsidR="00217A69">
        <w:rPr>
          <w:rFonts w:ascii="Times New Roman" w:hAnsi="Times New Roman" w:cs="Times New Roman"/>
          <w:sz w:val="24"/>
          <w:szCs w:val="24"/>
        </w:rPr>
        <w:t xml:space="preserve"> ich liczby.</w:t>
      </w:r>
    </w:p>
    <w:p w:rsidR="004B3A9F" w:rsidRDefault="004B3A9F" w:rsidP="00BE276D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Opóźnienie w wykonaniu poszczególnych zleceń powinno być każdorazowo wyjaśnione pisemnie, z podaniem przyczyn jego wystąpienia. Zleceniodawca powinien być </w:t>
      </w:r>
      <w:r>
        <w:rPr>
          <w:rFonts w:ascii="Times New Roman" w:hAnsi="Times New Roman" w:cs="Times New Roman"/>
          <w:sz w:val="24"/>
          <w:szCs w:val="24"/>
        </w:rPr>
        <w:lastRenderedPageBreak/>
        <w:t>powiadomiony pisemnie lub dr</w:t>
      </w:r>
      <w:r w:rsidR="00217A69">
        <w:rPr>
          <w:rFonts w:ascii="Times New Roman" w:hAnsi="Times New Roman" w:cs="Times New Roman"/>
          <w:sz w:val="24"/>
          <w:szCs w:val="24"/>
        </w:rPr>
        <w:t>ogą elektroniczną co najmniej 5</w:t>
      </w:r>
      <w:r>
        <w:rPr>
          <w:rFonts w:ascii="Times New Roman" w:hAnsi="Times New Roman" w:cs="Times New Roman"/>
          <w:sz w:val="24"/>
          <w:szCs w:val="24"/>
        </w:rPr>
        <w:t xml:space="preserve"> dni przed ostateczną datą wykonania zlecenia.</w:t>
      </w:r>
    </w:p>
    <w:p w:rsidR="00217A69" w:rsidRDefault="004B3A9F" w:rsidP="00BE276D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</w:t>
      </w:r>
      <w:r w:rsidR="003646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 imieniu Zamawiaj</w:t>
      </w:r>
      <w:r w:rsidR="00217A69">
        <w:rPr>
          <w:rFonts w:ascii="Times New Roman" w:hAnsi="Times New Roman" w:cs="Times New Roman"/>
          <w:sz w:val="24"/>
          <w:szCs w:val="24"/>
        </w:rPr>
        <w:t>ącego do dokonania zlecenia są:</w:t>
      </w:r>
    </w:p>
    <w:p w:rsidR="004B3A9F" w:rsidRDefault="004B3A9F" w:rsidP="00217A69">
      <w:pPr>
        <w:pStyle w:val="Bezodstpw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Jacek Markowski – Naczelnik Wydziału Mienia Urzędu Miejskiego w</w:t>
      </w:r>
      <w:r w:rsidR="00217A69">
        <w:rPr>
          <w:rFonts w:ascii="Times New Roman" w:hAnsi="Times New Roman" w:cs="Times New Roman"/>
          <w:sz w:val="24"/>
          <w:szCs w:val="24"/>
        </w:rPr>
        <w:t> </w:t>
      </w:r>
      <w:r w:rsidR="00364645">
        <w:rPr>
          <w:rFonts w:ascii="Times New Roman" w:hAnsi="Times New Roman" w:cs="Times New Roman"/>
          <w:sz w:val="24"/>
          <w:szCs w:val="24"/>
        </w:rPr>
        <w:t>Giżycku lub</w:t>
      </w:r>
    </w:p>
    <w:p w:rsidR="00217A69" w:rsidRDefault="00217A69" w:rsidP="00217A69">
      <w:pPr>
        <w:pStyle w:val="Bezodstpw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Arkadiusz Konc – Zastępca Naczelnika Wydziału Mienia Urzędu Miejskiego z Giżycku.</w:t>
      </w:r>
    </w:p>
    <w:p w:rsidR="00F06674" w:rsidRDefault="00F06674" w:rsidP="00F066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42A2A" w:rsidRDefault="00442A2A" w:rsidP="00442A2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442A2A" w:rsidRDefault="00442A2A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87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A69">
        <w:rPr>
          <w:rFonts w:ascii="Times New Roman" w:hAnsi="Times New Roman" w:cs="Times New Roman"/>
          <w:b/>
          <w:sz w:val="24"/>
          <w:szCs w:val="24"/>
        </w:rPr>
        <w:t>3</w:t>
      </w:r>
    </w:p>
    <w:p w:rsidR="000852F0" w:rsidRPr="008D7597" w:rsidRDefault="000852F0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73" w:rsidRDefault="00285873" w:rsidP="00D403A9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czynności, będących przedmiotem niniejszej umowy Wykonawcy przysługuje wynagrodzenie </w:t>
      </w:r>
      <w:r w:rsidR="00126062">
        <w:rPr>
          <w:rFonts w:ascii="Times New Roman" w:hAnsi="Times New Roman" w:cs="Times New Roman"/>
          <w:sz w:val="24"/>
          <w:szCs w:val="24"/>
        </w:rPr>
        <w:t xml:space="preserve">w wysokości _____ zł od </w:t>
      </w:r>
      <w:r w:rsidR="00217A69">
        <w:rPr>
          <w:rFonts w:ascii="Times New Roman" w:hAnsi="Times New Roman" w:cs="Times New Roman"/>
          <w:sz w:val="24"/>
          <w:szCs w:val="24"/>
        </w:rPr>
        <w:t>pojedynczego lokalu.</w:t>
      </w:r>
    </w:p>
    <w:p w:rsidR="00D403A9" w:rsidRDefault="00D403A9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87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A69">
        <w:rPr>
          <w:rFonts w:ascii="Times New Roman" w:hAnsi="Times New Roman" w:cs="Times New Roman"/>
          <w:b/>
          <w:sz w:val="24"/>
          <w:szCs w:val="24"/>
        </w:rPr>
        <w:t>4</w:t>
      </w:r>
    </w:p>
    <w:p w:rsidR="000852F0" w:rsidRPr="008D7597" w:rsidRDefault="000852F0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52" w:rsidRPr="00316952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</w:t>
      </w:r>
      <w:r w:rsidR="00874A76">
        <w:rPr>
          <w:rFonts w:ascii="Times New Roman" w:hAnsi="Times New Roman" w:cs="Times New Roman"/>
          <w:sz w:val="24"/>
          <w:szCs w:val="24"/>
        </w:rPr>
        <w:t xml:space="preserve"> </w:t>
      </w:r>
      <w:r w:rsidR="00217A69">
        <w:rPr>
          <w:rFonts w:ascii="Times New Roman" w:hAnsi="Times New Roman" w:cs="Times New Roman"/>
          <w:sz w:val="24"/>
          <w:szCs w:val="24"/>
        </w:rPr>
        <w:t>3</w:t>
      </w:r>
      <w:r w:rsidR="00874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płatne będzie po wykonaniu zlecenia w terminie 14 dni od daty odbioru przez zamawiającego faktury.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prawo potrącenia z</w:t>
      </w:r>
      <w:r w:rsidR="00217A69">
        <w:rPr>
          <w:rFonts w:ascii="Times New Roman" w:hAnsi="Times New Roman" w:cs="Times New Roman"/>
          <w:sz w:val="24"/>
          <w:szCs w:val="24"/>
        </w:rPr>
        <w:t> </w:t>
      </w:r>
      <w:r w:rsidR="00874A76">
        <w:rPr>
          <w:rFonts w:ascii="Times New Roman" w:hAnsi="Times New Roman" w:cs="Times New Roman"/>
          <w:sz w:val="24"/>
          <w:szCs w:val="24"/>
        </w:rPr>
        <w:t>wynagrodzenia Wykonawcy</w:t>
      </w:r>
      <w:r w:rsidR="00611A33">
        <w:rPr>
          <w:rFonts w:ascii="Times New Roman" w:hAnsi="Times New Roman" w:cs="Times New Roman"/>
          <w:sz w:val="24"/>
          <w:szCs w:val="24"/>
        </w:rPr>
        <w:t xml:space="preserve"> kary umownej w wysokości</w:t>
      </w:r>
      <w:r w:rsidR="00874A76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% umownego wynagrodzenia za każdy dzień zwłoki.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</w:t>
      </w:r>
      <w:r w:rsidR="00217A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prawo zlecenia wykonania przedmiotu umowy osobie trzeciej, obciążając kosztami Wykonawcę.</w:t>
      </w:r>
    </w:p>
    <w:p w:rsidR="00611A33" w:rsidRDefault="00611A33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</w:t>
      </w:r>
      <w:r w:rsidR="00B21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zasadach ogólnych.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7D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3A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A69">
        <w:rPr>
          <w:rFonts w:ascii="Times New Roman" w:hAnsi="Times New Roman" w:cs="Times New Roman"/>
          <w:b/>
          <w:sz w:val="24"/>
          <w:szCs w:val="24"/>
        </w:rPr>
        <w:t>5</w:t>
      </w:r>
    </w:p>
    <w:p w:rsidR="000852F0" w:rsidRPr="008D7597" w:rsidRDefault="000852F0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1F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</w:t>
      </w:r>
      <w:r w:rsidR="00217A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§</w:t>
      </w:r>
      <w:r w:rsidR="0047369F">
        <w:rPr>
          <w:rFonts w:ascii="Times New Roman" w:hAnsi="Times New Roman" w:cs="Times New Roman"/>
          <w:sz w:val="24"/>
          <w:szCs w:val="24"/>
        </w:rPr>
        <w:t xml:space="preserve"> </w:t>
      </w:r>
      <w:r w:rsidR="00217A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pkt 3, bądź utraty prawa wykonywania zawodu Zamawiający ma prawo rozwiązania umowy w trybie natychmiastowym, bez okresu wypowiedzenia.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52" w:rsidRDefault="00316952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:rsidR="003A582D" w:rsidRDefault="003A582D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82D" w:rsidRPr="008D7597" w:rsidRDefault="003A582D" w:rsidP="003A58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48">
        <w:rPr>
          <w:rFonts w:ascii="Times New Roman" w:hAnsi="Times New Roman" w:cs="Times New Roman"/>
          <w:b/>
          <w:sz w:val="24"/>
          <w:szCs w:val="24"/>
        </w:rPr>
        <w:t>6</w:t>
      </w:r>
    </w:p>
    <w:p w:rsidR="003A582D" w:rsidRDefault="003A582D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52" w:rsidRDefault="00540E48" w:rsidP="00403B52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wady przedmiotu umowy </w:t>
      </w:r>
      <w:r w:rsidR="00316952">
        <w:rPr>
          <w:rFonts w:ascii="Times New Roman" w:hAnsi="Times New Roman" w:cs="Times New Roman"/>
          <w:sz w:val="24"/>
          <w:szCs w:val="24"/>
        </w:rPr>
        <w:t xml:space="preserve">Wykonawca odpowiada przez okres </w:t>
      </w:r>
      <w:r w:rsidR="009908BE">
        <w:rPr>
          <w:rFonts w:ascii="Times New Roman" w:hAnsi="Times New Roman" w:cs="Times New Roman"/>
          <w:sz w:val="24"/>
          <w:szCs w:val="24"/>
        </w:rPr>
        <w:t>36</w:t>
      </w:r>
      <w:r w:rsidR="00316952">
        <w:rPr>
          <w:rFonts w:ascii="Times New Roman" w:hAnsi="Times New Roman" w:cs="Times New Roman"/>
          <w:sz w:val="24"/>
          <w:szCs w:val="24"/>
        </w:rPr>
        <w:t xml:space="preserve"> miesięcy licząc od</w:t>
      </w:r>
      <w:r w:rsidR="00975ED5">
        <w:rPr>
          <w:rFonts w:ascii="Times New Roman" w:hAnsi="Times New Roman" w:cs="Times New Roman"/>
          <w:sz w:val="24"/>
          <w:szCs w:val="24"/>
        </w:rPr>
        <w:t> </w:t>
      </w:r>
      <w:r w:rsidR="00316952">
        <w:rPr>
          <w:rFonts w:ascii="Times New Roman" w:hAnsi="Times New Roman" w:cs="Times New Roman"/>
          <w:sz w:val="24"/>
          <w:szCs w:val="24"/>
        </w:rPr>
        <w:t>dnia ich protokolarnego odbioru</w:t>
      </w:r>
      <w:r w:rsidR="009908BE">
        <w:rPr>
          <w:rFonts w:ascii="Times New Roman" w:hAnsi="Times New Roman" w:cs="Times New Roman"/>
          <w:sz w:val="24"/>
          <w:szCs w:val="24"/>
        </w:rPr>
        <w:t xml:space="preserve"> dokumentacji</w:t>
      </w:r>
      <w:r w:rsidR="00316952">
        <w:rPr>
          <w:rFonts w:ascii="Times New Roman" w:hAnsi="Times New Roman" w:cs="Times New Roman"/>
          <w:sz w:val="24"/>
          <w:szCs w:val="24"/>
        </w:rPr>
        <w:t>.</w:t>
      </w:r>
    </w:p>
    <w:p w:rsidR="00316952" w:rsidRPr="00316952" w:rsidRDefault="00316952" w:rsidP="00403B52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:rsidR="00702732" w:rsidRDefault="00702732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9B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3389B" w:rsidRDefault="0053389B" w:rsidP="005338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3389B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540E48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40E48" w:rsidRPr="008D7597" w:rsidRDefault="00540E48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9B" w:rsidRDefault="0053389B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</w:t>
      </w:r>
      <w:r w:rsidR="00BA4D58">
        <w:rPr>
          <w:rFonts w:ascii="Times New Roman" w:hAnsi="Times New Roman" w:cs="Times New Roman"/>
          <w:sz w:val="24"/>
          <w:szCs w:val="24"/>
        </w:rPr>
        <w:t xml:space="preserve"> odpowiednie uprawnienia, wiedzę, doświadczenie, a także dysponuje potencjałem technicznym oraz personelem niezbędnymi</w:t>
      </w:r>
      <w:r>
        <w:rPr>
          <w:rFonts w:ascii="Times New Roman" w:hAnsi="Times New Roman" w:cs="Times New Roman"/>
          <w:sz w:val="24"/>
          <w:szCs w:val="24"/>
        </w:rPr>
        <w:t xml:space="preserve"> do należytego wykonania niniejszej Umowy.</w:t>
      </w:r>
    </w:p>
    <w:p w:rsidR="00875173" w:rsidRDefault="00875173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11A33" w:rsidRPr="008D7597" w:rsidRDefault="00611A33" w:rsidP="00611A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611A33" w:rsidRDefault="00611A33" w:rsidP="00611A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 wysokości 1000 zł.</w:t>
      </w:r>
    </w:p>
    <w:p w:rsidR="00611A33" w:rsidRDefault="00611A33" w:rsidP="002F3E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F6" w:rsidRPr="008D7597" w:rsidRDefault="002F3EF6" w:rsidP="002F3E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540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A33">
        <w:rPr>
          <w:rFonts w:ascii="Times New Roman" w:hAnsi="Times New Roman" w:cs="Times New Roman"/>
          <w:b/>
          <w:sz w:val="24"/>
          <w:szCs w:val="24"/>
        </w:rPr>
        <w:t>9</w:t>
      </w:r>
    </w:p>
    <w:p w:rsidR="002F3EF6" w:rsidRDefault="002F3EF6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0E48" w:rsidRDefault="00540E48" w:rsidP="00540E48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:rsidR="00540E48" w:rsidRDefault="00540E48" w:rsidP="00540E48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:rsidR="00540E48" w:rsidRDefault="00540E48" w:rsidP="00540E48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spawach nieuregulowanych postanowieniami niniejszej umowy zastosowanie będą miały przepisy Kodeksu cywilnego.</w:t>
      </w:r>
    </w:p>
    <w:p w:rsidR="00540E48" w:rsidRDefault="00540E4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1078" w:rsidRPr="008D7597" w:rsidRDefault="00A31078" w:rsidP="00A310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A33">
        <w:rPr>
          <w:rFonts w:ascii="Times New Roman" w:hAnsi="Times New Roman" w:cs="Times New Roman"/>
          <w:b/>
          <w:sz w:val="24"/>
          <w:szCs w:val="24"/>
        </w:rPr>
        <w:t>10</w:t>
      </w:r>
    </w:p>
    <w:p w:rsidR="00A31078" w:rsidRDefault="00A31078" w:rsidP="00A310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:rsidR="00A31078" w:rsidRDefault="00A3107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FF2C7D" w:rsidRDefault="00FF2C7D" w:rsidP="00FF2C7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FF2C7D" w:rsidRPr="00FF2C7D" w:rsidSect="00C51ACE">
      <w:headerReference w:type="default" r:id="rId8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51" w:rsidRDefault="00831351" w:rsidP="00BE276D">
      <w:pPr>
        <w:spacing w:after="0" w:line="240" w:lineRule="auto"/>
      </w:pPr>
      <w:r>
        <w:separator/>
      </w:r>
    </w:p>
  </w:endnote>
  <w:endnote w:type="continuationSeparator" w:id="1">
    <w:p w:rsidR="00831351" w:rsidRDefault="00831351" w:rsidP="00BE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51" w:rsidRDefault="00831351" w:rsidP="00BE276D">
      <w:pPr>
        <w:spacing w:after="0" w:line="240" w:lineRule="auto"/>
      </w:pPr>
      <w:r>
        <w:separator/>
      </w:r>
    </w:p>
  </w:footnote>
  <w:footnote w:type="continuationSeparator" w:id="1">
    <w:p w:rsidR="00831351" w:rsidRDefault="00831351" w:rsidP="00BE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8" w:rsidRDefault="001653C8">
    <w:pPr>
      <w:pStyle w:val="Nagwek"/>
    </w:pPr>
    <w:r>
      <w:t>Załącznik nr 3 do Zaproszenia do złożenia oferty cenowej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24A"/>
    <w:multiLevelType w:val="hybridMultilevel"/>
    <w:tmpl w:val="DC0690A4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3F9"/>
    <w:multiLevelType w:val="hybridMultilevel"/>
    <w:tmpl w:val="C4602DAA"/>
    <w:lvl w:ilvl="0" w:tplc="7F6E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00C"/>
    <w:multiLevelType w:val="hybridMultilevel"/>
    <w:tmpl w:val="371CA7C0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775E"/>
    <w:multiLevelType w:val="hybridMultilevel"/>
    <w:tmpl w:val="05BC7646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14C5"/>
    <w:multiLevelType w:val="hybridMultilevel"/>
    <w:tmpl w:val="0744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507E"/>
    <w:multiLevelType w:val="hybridMultilevel"/>
    <w:tmpl w:val="10AC18FE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F36EE"/>
    <w:multiLevelType w:val="hybridMultilevel"/>
    <w:tmpl w:val="1AE0545A"/>
    <w:lvl w:ilvl="0" w:tplc="EED4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20BF1"/>
    <w:multiLevelType w:val="hybridMultilevel"/>
    <w:tmpl w:val="4C107F58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49F1"/>
    <w:multiLevelType w:val="hybridMultilevel"/>
    <w:tmpl w:val="DE226132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72D2"/>
    <w:multiLevelType w:val="hybridMultilevel"/>
    <w:tmpl w:val="89AAB194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C2B1B"/>
    <w:multiLevelType w:val="hybridMultilevel"/>
    <w:tmpl w:val="AF0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92FA9"/>
    <w:multiLevelType w:val="hybridMultilevel"/>
    <w:tmpl w:val="3BC6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1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1CD"/>
    <w:rsid w:val="00002CFD"/>
    <w:rsid w:val="0000743C"/>
    <w:rsid w:val="00022D6A"/>
    <w:rsid w:val="00027A20"/>
    <w:rsid w:val="00040BF8"/>
    <w:rsid w:val="00060CD2"/>
    <w:rsid w:val="00063C64"/>
    <w:rsid w:val="000852F0"/>
    <w:rsid w:val="00096F67"/>
    <w:rsid w:val="000B5BB8"/>
    <w:rsid w:val="000D17A1"/>
    <w:rsid w:val="000E2E46"/>
    <w:rsid w:val="000E45EC"/>
    <w:rsid w:val="000F1FFE"/>
    <w:rsid w:val="00126062"/>
    <w:rsid w:val="00134478"/>
    <w:rsid w:val="001653C8"/>
    <w:rsid w:val="00172E5A"/>
    <w:rsid w:val="00184CCB"/>
    <w:rsid w:val="001871A9"/>
    <w:rsid w:val="001F7898"/>
    <w:rsid w:val="00217A69"/>
    <w:rsid w:val="00231B36"/>
    <w:rsid w:val="00277467"/>
    <w:rsid w:val="00277EE7"/>
    <w:rsid w:val="00285873"/>
    <w:rsid w:val="002F3EF6"/>
    <w:rsid w:val="00316952"/>
    <w:rsid w:val="003258F4"/>
    <w:rsid w:val="0033181A"/>
    <w:rsid w:val="00343BDB"/>
    <w:rsid w:val="00364645"/>
    <w:rsid w:val="003A582D"/>
    <w:rsid w:val="003D41C4"/>
    <w:rsid w:val="00403B52"/>
    <w:rsid w:val="00442A2A"/>
    <w:rsid w:val="004459EE"/>
    <w:rsid w:val="00457863"/>
    <w:rsid w:val="004646FE"/>
    <w:rsid w:val="0047369F"/>
    <w:rsid w:val="00492944"/>
    <w:rsid w:val="004B189D"/>
    <w:rsid w:val="004B3A9F"/>
    <w:rsid w:val="004B6DB1"/>
    <w:rsid w:val="004C31FB"/>
    <w:rsid w:val="0053389B"/>
    <w:rsid w:val="00540E48"/>
    <w:rsid w:val="00611A33"/>
    <w:rsid w:val="006174AA"/>
    <w:rsid w:val="006F5BD5"/>
    <w:rsid w:val="00702732"/>
    <w:rsid w:val="007103DF"/>
    <w:rsid w:val="00734E55"/>
    <w:rsid w:val="00767986"/>
    <w:rsid w:val="0079034E"/>
    <w:rsid w:val="007A3F26"/>
    <w:rsid w:val="007B6AFE"/>
    <w:rsid w:val="007C4237"/>
    <w:rsid w:val="008045B2"/>
    <w:rsid w:val="00831351"/>
    <w:rsid w:val="00874A76"/>
    <w:rsid w:val="00875173"/>
    <w:rsid w:val="00875490"/>
    <w:rsid w:val="00882FD7"/>
    <w:rsid w:val="008C26CE"/>
    <w:rsid w:val="008D7597"/>
    <w:rsid w:val="0093042C"/>
    <w:rsid w:val="009433ED"/>
    <w:rsid w:val="00943526"/>
    <w:rsid w:val="00946720"/>
    <w:rsid w:val="009651CD"/>
    <w:rsid w:val="00971CC7"/>
    <w:rsid w:val="00975ED5"/>
    <w:rsid w:val="00983BA3"/>
    <w:rsid w:val="009908BE"/>
    <w:rsid w:val="00990F38"/>
    <w:rsid w:val="009A43A8"/>
    <w:rsid w:val="009B330D"/>
    <w:rsid w:val="009E4C43"/>
    <w:rsid w:val="00A17BAA"/>
    <w:rsid w:val="00A31078"/>
    <w:rsid w:val="00A443AF"/>
    <w:rsid w:val="00A47CC3"/>
    <w:rsid w:val="00A5739A"/>
    <w:rsid w:val="00A70155"/>
    <w:rsid w:val="00A94D32"/>
    <w:rsid w:val="00AB1AC2"/>
    <w:rsid w:val="00B023AE"/>
    <w:rsid w:val="00B21C2C"/>
    <w:rsid w:val="00B33F1F"/>
    <w:rsid w:val="00B5188C"/>
    <w:rsid w:val="00B53B00"/>
    <w:rsid w:val="00B90DF5"/>
    <w:rsid w:val="00BA4D58"/>
    <w:rsid w:val="00BD3081"/>
    <w:rsid w:val="00BE276D"/>
    <w:rsid w:val="00C070C3"/>
    <w:rsid w:val="00C51ACE"/>
    <w:rsid w:val="00C9627B"/>
    <w:rsid w:val="00C97194"/>
    <w:rsid w:val="00CB4EFE"/>
    <w:rsid w:val="00D0648F"/>
    <w:rsid w:val="00D403A9"/>
    <w:rsid w:val="00D678DD"/>
    <w:rsid w:val="00DD159A"/>
    <w:rsid w:val="00DD34E0"/>
    <w:rsid w:val="00E5082D"/>
    <w:rsid w:val="00E612B7"/>
    <w:rsid w:val="00EB1B97"/>
    <w:rsid w:val="00F06674"/>
    <w:rsid w:val="00F17572"/>
    <w:rsid w:val="00FD5A0E"/>
    <w:rsid w:val="00FF28AF"/>
    <w:rsid w:val="00FF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8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7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7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76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6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53C8"/>
  </w:style>
  <w:style w:type="paragraph" w:styleId="Stopka">
    <w:name w:val="footer"/>
    <w:basedOn w:val="Normalny"/>
    <w:link w:val="StopkaZnak"/>
    <w:uiPriority w:val="99"/>
    <w:semiHidden/>
    <w:unhideWhenUsed/>
    <w:rsid w:val="0016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5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7069-5788-4EDD-BCDF-407D6DDC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grzbor</cp:lastModifiedBy>
  <cp:revision>92</cp:revision>
  <cp:lastPrinted>2017-06-23T09:33:00Z</cp:lastPrinted>
  <dcterms:created xsi:type="dcterms:W3CDTF">2016-01-25T11:22:00Z</dcterms:created>
  <dcterms:modified xsi:type="dcterms:W3CDTF">2017-06-23T09:35:00Z</dcterms:modified>
</cp:coreProperties>
</file>