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E0" w:rsidRDefault="002B5AE0" w:rsidP="00902B44">
      <w:pPr>
        <w:pStyle w:val="NormalnyWeb"/>
        <w:spacing w:before="0" w:beforeAutospacing="0" w:after="0" w:afterAutospacing="0"/>
        <w:ind w:left="7080" w:firstLine="708"/>
      </w:pPr>
    </w:p>
    <w:p w:rsidR="002B5AE0" w:rsidRDefault="002B5AE0" w:rsidP="00902B44">
      <w:pPr>
        <w:pStyle w:val="NormalnyWeb"/>
        <w:spacing w:before="0" w:beforeAutospacing="0" w:after="0" w:afterAutospacing="0"/>
        <w:ind w:left="7080" w:firstLine="708"/>
      </w:pPr>
    </w:p>
    <w:p w:rsidR="002F03C1" w:rsidRPr="002126F0" w:rsidRDefault="00AE28AF" w:rsidP="00902B44">
      <w:pPr>
        <w:pStyle w:val="NormalnyWeb"/>
        <w:spacing w:before="0" w:beforeAutospacing="0" w:after="0" w:afterAutospacing="0"/>
        <w:ind w:left="7080" w:firstLine="708"/>
      </w:pPr>
      <w:r w:rsidRPr="002126F0">
        <w:t>Załącznik nr 1</w:t>
      </w:r>
    </w:p>
    <w:p w:rsidR="005376B9" w:rsidRDefault="005376B9" w:rsidP="00902B44">
      <w:pPr>
        <w:pStyle w:val="Tekstpodstawowywcity"/>
        <w:spacing w:after="0"/>
        <w:ind w:left="284"/>
        <w:jc w:val="center"/>
        <w:rPr>
          <w:b/>
        </w:rPr>
      </w:pPr>
    </w:p>
    <w:p w:rsidR="00CE67F8" w:rsidRPr="001D02BE" w:rsidRDefault="00CE67F8" w:rsidP="00902B44">
      <w:pPr>
        <w:pStyle w:val="Tekstpodstawowywcity"/>
        <w:spacing w:after="0"/>
        <w:ind w:left="284"/>
        <w:jc w:val="center"/>
        <w:rPr>
          <w:b/>
          <w:i/>
        </w:rPr>
      </w:pPr>
      <w:r w:rsidRPr="00B4239F">
        <w:rPr>
          <w:b/>
        </w:rPr>
        <w:t>FORMULARZ OFERTY CENOWEJ</w:t>
      </w:r>
    </w:p>
    <w:p w:rsidR="00CE67F8" w:rsidRDefault="00CE67F8" w:rsidP="00902B44">
      <w:pPr>
        <w:pStyle w:val="Tekstpodstawowywcity"/>
        <w:spacing w:after="0"/>
        <w:ind w:left="284"/>
        <w:jc w:val="center"/>
      </w:pPr>
      <w:r w:rsidRPr="00B4239F">
        <w:t>na wykonanie zamówienia:</w:t>
      </w:r>
    </w:p>
    <w:p w:rsidR="002126F0" w:rsidRPr="00B4239F" w:rsidRDefault="002126F0" w:rsidP="00902B44">
      <w:pPr>
        <w:pStyle w:val="Tekstpodstawowywcity"/>
        <w:spacing w:after="0"/>
        <w:ind w:left="284"/>
        <w:jc w:val="center"/>
        <w:rPr>
          <w:i/>
        </w:rPr>
      </w:pPr>
      <w:r>
        <w:rPr>
          <w:rStyle w:val="Pogrubienie"/>
        </w:rPr>
        <w:t>„</w:t>
      </w:r>
      <w:r w:rsidR="00007C5E">
        <w:rPr>
          <w:rStyle w:val="Pogrubienie"/>
        </w:rPr>
        <w:t xml:space="preserve">Budowa tymczasowego oświetlenia </w:t>
      </w:r>
      <w:r w:rsidR="00007C5E" w:rsidRPr="00A95A2E">
        <w:rPr>
          <w:b/>
        </w:rPr>
        <w:t>Budowa tymczasowego oświetlenia dojścia oraz przejścia dla pieszych w ul. Moniuszki (do COS-u)</w:t>
      </w:r>
      <w:r>
        <w:rPr>
          <w:rStyle w:val="Pogrubienie"/>
        </w:rPr>
        <w:t xml:space="preserve">” </w:t>
      </w:r>
    </w:p>
    <w:p w:rsidR="00CE67F8" w:rsidRPr="00B4239F" w:rsidRDefault="00CE67F8" w:rsidP="00902B44">
      <w:pPr>
        <w:jc w:val="both"/>
      </w:pPr>
      <w:r w:rsidRPr="00B4239F">
        <w:t>Wykonawca:  …..................................................................................................................................................</w:t>
      </w:r>
    </w:p>
    <w:p w:rsidR="00CE67F8" w:rsidRPr="00B4239F" w:rsidRDefault="00CE67F8" w:rsidP="00902B44">
      <w:pPr>
        <w:jc w:val="both"/>
      </w:pPr>
      <w:r w:rsidRPr="00B4239F">
        <w:t>mający swą siedzibę w: ......................................................, ul. ………………….…….…….</w:t>
      </w:r>
    </w:p>
    <w:p w:rsidR="00CE67F8" w:rsidRPr="00B4239F" w:rsidRDefault="00CE67F8" w:rsidP="00902B44">
      <w:pPr>
        <w:jc w:val="both"/>
      </w:pPr>
      <w:r w:rsidRPr="00B4239F">
        <w:t>NIP: ……………………………………….………; REGON: ……………..….…...……….</w:t>
      </w:r>
    </w:p>
    <w:p w:rsidR="00CE67F8" w:rsidRPr="00B4239F" w:rsidRDefault="00CE67F8" w:rsidP="00902B44">
      <w:pPr>
        <w:tabs>
          <w:tab w:val="num" w:pos="0"/>
        </w:tabs>
        <w:jc w:val="both"/>
      </w:pPr>
      <w:r>
        <w:t xml:space="preserve">1. </w:t>
      </w:r>
      <w:r w:rsidRPr="00B4239F">
        <w:t>Po zapoznaniu się z warunkami umowy, a także w oparciu o pozyskane przez siebie informacje dotyczące ww. zamówienia, my niżej podpisani, niniejszym oferujemy wykonanie oferowanych prac oraz usunięcie wszelkich wad zgodnie z warunkami umowy na ryczałtową kwotę:</w:t>
      </w:r>
    </w:p>
    <w:p w:rsidR="00CE67F8" w:rsidRPr="00B4239F" w:rsidRDefault="00CE67F8" w:rsidP="00902B44">
      <w:pPr>
        <w:pStyle w:val="Tekstpodstawowy"/>
        <w:spacing w:after="0"/>
        <w:jc w:val="both"/>
        <w:rPr>
          <w:b/>
        </w:rPr>
      </w:pPr>
      <w:r w:rsidRPr="00B4239F">
        <w:t xml:space="preserve">* netto .................................................................. </w:t>
      </w:r>
      <w:r w:rsidRPr="00B4239F">
        <w:tab/>
        <w:t>PLN /słownie:..............</w:t>
      </w:r>
      <w:r>
        <w:t>......................</w:t>
      </w:r>
      <w:r w:rsidRPr="00B4239F">
        <w:t xml:space="preserve">...................................................................................... złotych/       </w:t>
      </w:r>
    </w:p>
    <w:p w:rsidR="00CE67F8" w:rsidRPr="00B4239F" w:rsidRDefault="00CE67F8" w:rsidP="00902B44">
      <w:pPr>
        <w:pStyle w:val="Tekstpodstawowy"/>
        <w:spacing w:after="0"/>
        <w:jc w:val="both"/>
        <w:rPr>
          <w:b/>
        </w:rPr>
      </w:pPr>
      <w:r w:rsidRPr="00B4239F">
        <w:t>* VAT ..................................................................</w:t>
      </w:r>
      <w:r w:rsidRPr="00B4239F">
        <w:tab/>
        <w:t>PLN /słownie:...................................................................... .........</w:t>
      </w:r>
      <w:r>
        <w:t>.....................</w:t>
      </w:r>
      <w:r w:rsidRPr="00B4239F">
        <w:t xml:space="preserve">.................... złotych/ </w:t>
      </w:r>
    </w:p>
    <w:p w:rsidR="00CE67F8" w:rsidRDefault="00CE67F8" w:rsidP="00902B44">
      <w:pPr>
        <w:jc w:val="both"/>
      </w:pPr>
      <w:r w:rsidRPr="00B4239F">
        <w:t>* brutto..................................................................</w:t>
      </w:r>
      <w:r w:rsidRPr="00B4239F">
        <w:tab/>
        <w:t>PLN /słownie:...................................................................... .........</w:t>
      </w:r>
      <w:r>
        <w:t>.....................</w:t>
      </w:r>
      <w:r w:rsidRPr="00B4239F">
        <w:t>....................</w:t>
      </w:r>
      <w:r w:rsidRPr="00101DAB">
        <w:t xml:space="preserve"> złotych/</w:t>
      </w:r>
    </w:p>
    <w:p w:rsidR="00CE67F8" w:rsidRDefault="00CE67F8" w:rsidP="00902B44">
      <w:pPr>
        <w:jc w:val="both"/>
      </w:pPr>
      <w:r>
        <w:t xml:space="preserve">2. </w:t>
      </w:r>
      <w:r w:rsidR="002126F0">
        <w:t>Warunki płatności: 21 dni</w:t>
      </w:r>
      <w:r w:rsidRPr="0087556F">
        <w:t xml:space="preserve"> od daty otrzymania przez Zamawiającego faktury</w:t>
      </w:r>
      <w:r w:rsidR="002E4C2F">
        <w:t>.</w:t>
      </w:r>
    </w:p>
    <w:p w:rsidR="00CE67F8" w:rsidRDefault="00CE67F8" w:rsidP="00902B44">
      <w:pPr>
        <w:jc w:val="both"/>
      </w:pPr>
      <w:r>
        <w:t xml:space="preserve">3. </w:t>
      </w:r>
      <w:r w:rsidRPr="00101DAB">
        <w:t>Termin real</w:t>
      </w:r>
      <w:r w:rsidR="002126F0">
        <w:t>izacji przedmiotu zamówienia:</w:t>
      </w:r>
      <w:r w:rsidR="002126F0" w:rsidRPr="002126F0">
        <w:rPr>
          <w:b/>
        </w:rPr>
        <w:t xml:space="preserve"> </w:t>
      </w:r>
      <w:r w:rsidR="00205864">
        <w:rPr>
          <w:b/>
        </w:rPr>
        <w:t>14</w:t>
      </w:r>
      <w:r w:rsidR="00007C5E">
        <w:rPr>
          <w:b/>
        </w:rPr>
        <w:t>.0</w:t>
      </w:r>
      <w:r w:rsidR="00205864">
        <w:rPr>
          <w:b/>
        </w:rPr>
        <w:t>6</w:t>
      </w:r>
      <w:r w:rsidR="00007C5E">
        <w:rPr>
          <w:b/>
        </w:rPr>
        <w:t>.2017</w:t>
      </w:r>
      <w:r w:rsidR="002126F0" w:rsidRPr="002126F0">
        <w:rPr>
          <w:b/>
        </w:rPr>
        <w:t xml:space="preserve"> r.</w:t>
      </w:r>
    </w:p>
    <w:p w:rsidR="00CE67F8" w:rsidRPr="00101DAB" w:rsidRDefault="002126F0" w:rsidP="00902B44">
      <w:pPr>
        <w:jc w:val="both"/>
      </w:pPr>
      <w:r>
        <w:t>4</w:t>
      </w:r>
      <w:r w:rsidR="00E05313">
        <w:t>. Okres rękojmi: ………………………………………..</w:t>
      </w:r>
    </w:p>
    <w:p w:rsidR="00CE67F8" w:rsidRPr="00066B63" w:rsidRDefault="002126F0" w:rsidP="00902B44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E67F8">
        <w:rPr>
          <w:sz w:val="24"/>
          <w:szCs w:val="24"/>
        </w:rPr>
        <w:t xml:space="preserve">. </w:t>
      </w:r>
      <w:r w:rsidR="00CE67F8" w:rsidRPr="00B4239F">
        <w:rPr>
          <w:sz w:val="24"/>
          <w:szCs w:val="24"/>
        </w:rPr>
        <w:t xml:space="preserve">Jeśli nasza oferta zostanie przyjęta, podejmujemy się podpisać umowę w terminie 3 dni </w:t>
      </w:r>
      <w:r w:rsidR="00CE67F8">
        <w:rPr>
          <w:sz w:val="24"/>
          <w:szCs w:val="24"/>
        </w:rPr>
        <w:t xml:space="preserve"> </w:t>
      </w:r>
      <w:r w:rsidR="00CE67F8" w:rsidRPr="00B4239F">
        <w:rPr>
          <w:sz w:val="24"/>
          <w:szCs w:val="24"/>
        </w:rPr>
        <w:t>od daty</w:t>
      </w:r>
      <w:r w:rsidR="00CE67F8">
        <w:rPr>
          <w:sz w:val="24"/>
          <w:szCs w:val="24"/>
        </w:rPr>
        <w:t xml:space="preserve"> </w:t>
      </w:r>
      <w:r w:rsidR="00CE67F8" w:rsidRPr="00B4239F">
        <w:rPr>
          <w:sz w:val="24"/>
          <w:szCs w:val="24"/>
        </w:rPr>
        <w:t>ostatecznego wyboru oferty.</w:t>
      </w:r>
    </w:p>
    <w:p w:rsidR="00CE67F8" w:rsidRPr="00066B63" w:rsidRDefault="00CE67F8" w:rsidP="00902B44">
      <w:pPr>
        <w:pStyle w:val="Tekstpodstawowy3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87556F">
        <w:rPr>
          <w:sz w:val="24"/>
          <w:szCs w:val="24"/>
        </w:rPr>
        <w:t xml:space="preserve">Wskaźniki </w:t>
      </w:r>
      <w:r w:rsidRPr="00066B63">
        <w:rPr>
          <w:sz w:val="24"/>
          <w:szCs w:val="24"/>
        </w:rPr>
        <w:t xml:space="preserve">użyte do kalkulacji wartości zamówienia: </w:t>
      </w:r>
    </w:p>
    <w:p w:rsidR="00CE67F8" w:rsidRPr="00066B63" w:rsidRDefault="00CE67F8" w:rsidP="00902B44">
      <w:pPr>
        <w:pStyle w:val="Tekstpodstawowy3"/>
        <w:numPr>
          <w:ilvl w:val="0"/>
          <w:numId w:val="5"/>
        </w:numPr>
        <w:spacing w:after="0"/>
        <w:rPr>
          <w:sz w:val="24"/>
          <w:szCs w:val="24"/>
        </w:rPr>
      </w:pPr>
      <w:r w:rsidRPr="00066B63">
        <w:rPr>
          <w:sz w:val="24"/>
          <w:szCs w:val="24"/>
        </w:rPr>
        <w:t>robociz</w:t>
      </w:r>
      <w:r>
        <w:rPr>
          <w:sz w:val="24"/>
          <w:szCs w:val="24"/>
        </w:rPr>
        <w:t>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r-g </w:t>
      </w:r>
      <w:r>
        <w:rPr>
          <w:sz w:val="24"/>
          <w:szCs w:val="24"/>
        </w:rPr>
        <w:tab/>
        <w:t>= ………. zł /słownie: ………………..</w:t>
      </w:r>
      <w:r w:rsidRPr="00066B63">
        <w:rPr>
          <w:sz w:val="24"/>
          <w:szCs w:val="24"/>
        </w:rPr>
        <w:t>………/,</w:t>
      </w:r>
    </w:p>
    <w:p w:rsidR="00CE67F8" w:rsidRPr="00066B63" w:rsidRDefault="00CE67F8" w:rsidP="00902B44">
      <w:pPr>
        <w:pStyle w:val="Tekstpodstawowy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66B63">
        <w:rPr>
          <w:sz w:val="24"/>
          <w:szCs w:val="24"/>
        </w:rPr>
        <w:t>koszty pośrednie</w:t>
      </w:r>
      <w:r w:rsidRPr="00066B63">
        <w:rPr>
          <w:sz w:val="24"/>
          <w:szCs w:val="24"/>
        </w:rPr>
        <w:tab/>
      </w:r>
      <w:r w:rsidRPr="00066B63">
        <w:rPr>
          <w:sz w:val="24"/>
          <w:szCs w:val="24"/>
        </w:rPr>
        <w:tab/>
        <w:t xml:space="preserve">Kp </w:t>
      </w:r>
      <w:r w:rsidRPr="00066B63">
        <w:rPr>
          <w:sz w:val="24"/>
          <w:szCs w:val="24"/>
        </w:rPr>
        <w:tab/>
        <w:t>= ………………….. % /od R + S/,</w:t>
      </w:r>
    </w:p>
    <w:p w:rsidR="00CE67F8" w:rsidRPr="00066B63" w:rsidRDefault="00CE67F8" w:rsidP="00902B44">
      <w:pPr>
        <w:pStyle w:val="Tekstpodstawowy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66B63">
        <w:rPr>
          <w:sz w:val="24"/>
          <w:szCs w:val="24"/>
        </w:rPr>
        <w:t>zysk</w:t>
      </w:r>
      <w:r w:rsidRPr="00066B63">
        <w:rPr>
          <w:sz w:val="24"/>
          <w:szCs w:val="24"/>
        </w:rPr>
        <w:tab/>
      </w:r>
      <w:r w:rsidRPr="00066B63">
        <w:rPr>
          <w:sz w:val="24"/>
          <w:szCs w:val="24"/>
        </w:rPr>
        <w:tab/>
      </w:r>
      <w:r w:rsidRPr="00066B63">
        <w:rPr>
          <w:sz w:val="24"/>
          <w:szCs w:val="24"/>
        </w:rPr>
        <w:tab/>
      </w:r>
      <w:r w:rsidRPr="00066B63">
        <w:rPr>
          <w:sz w:val="24"/>
          <w:szCs w:val="24"/>
        </w:rPr>
        <w:tab/>
        <w:t>Z</w:t>
      </w:r>
      <w:r w:rsidRPr="00066B63">
        <w:rPr>
          <w:sz w:val="24"/>
          <w:szCs w:val="24"/>
        </w:rPr>
        <w:tab/>
        <w:t>= ………………….. % /od R + S + Kp/,</w:t>
      </w:r>
    </w:p>
    <w:p w:rsidR="00CE67F8" w:rsidRPr="00066B63" w:rsidRDefault="00CE67F8" w:rsidP="00902B44">
      <w:pPr>
        <w:pStyle w:val="Tekstpodstawowy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koszty zakupu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6B63">
        <w:rPr>
          <w:sz w:val="24"/>
          <w:szCs w:val="24"/>
        </w:rPr>
        <w:t xml:space="preserve">Kz  </w:t>
      </w:r>
      <w:r w:rsidRPr="00066B63">
        <w:rPr>
          <w:sz w:val="24"/>
          <w:szCs w:val="24"/>
        </w:rPr>
        <w:tab/>
        <w:t xml:space="preserve">= ………………….. % /od M/, </w:t>
      </w:r>
    </w:p>
    <w:p w:rsidR="00CE67F8" w:rsidRPr="00B4239F" w:rsidRDefault="00CE67F8" w:rsidP="00902B44">
      <w:pPr>
        <w:pStyle w:val="Tekstpodstawowy3"/>
        <w:spacing w:after="0"/>
        <w:ind w:left="360"/>
        <w:jc w:val="both"/>
        <w:rPr>
          <w:sz w:val="24"/>
          <w:szCs w:val="24"/>
        </w:rPr>
      </w:pPr>
      <w:r w:rsidRPr="00066B63">
        <w:rPr>
          <w:sz w:val="24"/>
          <w:szCs w:val="24"/>
        </w:rPr>
        <w:t xml:space="preserve">Ceny jednostkowe robót z kosztorysu ofertowego </w:t>
      </w:r>
      <w:r>
        <w:rPr>
          <w:sz w:val="24"/>
          <w:szCs w:val="24"/>
        </w:rPr>
        <w:t xml:space="preserve">oraz wskaźniki podane  w pkt </w:t>
      </w:r>
      <w:r w:rsidR="00F435B9">
        <w:rPr>
          <w:sz w:val="24"/>
          <w:szCs w:val="24"/>
        </w:rPr>
        <w:t>6</w:t>
      </w:r>
      <w:r w:rsidRPr="00066B63">
        <w:rPr>
          <w:sz w:val="24"/>
          <w:szCs w:val="24"/>
        </w:rPr>
        <w:t xml:space="preserve"> będą stanowiły podstawę do rozliczenia robót zaniechanych, zamiennych, dodatkowych.  </w:t>
      </w:r>
      <w:r w:rsidRPr="00066B63">
        <w:rPr>
          <w:i/>
          <w:sz w:val="24"/>
          <w:szCs w:val="24"/>
        </w:rPr>
        <w:t xml:space="preserve"> </w:t>
      </w:r>
    </w:p>
    <w:p w:rsidR="00CE67F8" w:rsidRDefault="00CE67F8" w:rsidP="00902B44">
      <w:pPr>
        <w:pStyle w:val="Tekstpodstawowy3"/>
        <w:numPr>
          <w:ilvl w:val="0"/>
          <w:numId w:val="6"/>
        </w:numPr>
        <w:tabs>
          <w:tab w:val="clear" w:pos="540"/>
          <w:tab w:val="num" w:pos="284"/>
        </w:tabs>
        <w:spacing w:after="0"/>
        <w:ind w:left="426" w:hanging="426"/>
        <w:jc w:val="both"/>
        <w:rPr>
          <w:sz w:val="24"/>
          <w:szCs w:val="24"/>
        </w:rPr>
      </w:pPr>
      <w:r w:rsidRPr="00B4239F">
        <w:rPr>
          <w:sz w:val="24"/>
          <w:szCs w:val="24"/>
        </w:rPr>
        <w:t xml:space="preserve">Zgadzamy się przestrzegać niniejszej oferty przez okres </w:t>
      </w:r>
      <w:r w:rsidR="00373000">
        <w:rPr>
          <w:sz w:val="24"/>
          <w:szCs w:val="24"/>
        </w:rPr>
        <w:t>30</w:t>
      </w:r>
      <w:r w:rsidRPr="00B4239F">
        <w:rPr>
          <w:sz w:val="24"/>
          <w:szCs w:val="24"/>
        </w:rPr>
        <w:t xml:space="preserve"> dni od daty </w:t>
      </w:r>
      <w:r w:rsidR="00F435B9">
        <w:rPr>
          <w:sz w:val="24"/>
          <w:szCs w:val="24"/>
        </w:rPr>
        <w:t>jej złożenia</w:t>
      </w:r>
      <w:r w:rsidR="002126F0">
        <w:rPr>
          <w:sz w:val="24"/>
          <w:szCs w:val="24"/>
        </w:rPr>
        <w:t>,</w:t>
      </w:r>
      <w:r w:rsidRPr="00B4239F">
        <w:rPr>
          <w:sz w:val="24"/>
          <w:szCs w:val="24"/>
        </w:rPr>
        <w:t xml:space="preserve"> </w:t>
      </w:r>
      <w:r w:rsidR="00F435B9">
        <w:rPr>
          <w:sz w:val="24"/>
          <w:szCs w:val="24"/>
        </w:rPr>
        <w:t xml:space="preserve">                           </w:t>
      </w:r>
      <w:r w:rsidRPr="00B4239F">
        <w:rPr>
          <w:sz w:val="24"/>
          <w:szCs w:val="24"/>
        </w:rPr>
        <w:t xml:space="preserve">a w przypadku wybrania oferty przez cały czas trwania umowy. Pozostanie ona dla nas wiążąca i może zostać przyjęta w dowolnym czasie przed upływem tego okresu.  </w:t>
      </w:r>
    </w:p>
    <w:p w:rsidR="00CE67F8" w:rsidRPr="001D02BE" w:rsidRDefault="00CE67F8" w:rsidP="00902B44">
      <w:pPr>
        <w:pStyle w:val="Tekstpodstawowy3"/>
        <w:spacing w:after="0"/>
        <w:ind w:left="360"/>
        <w:jc w:val="both"/>
        <w:rPr>
          <w:sz w:val="24"/>
          <w:szCs w:val="24"/>
        </w:rPr>
      </w:pPr>
    </w:p>
    <w:p w:rsidR="00CE67F8" w:rsidRPr="00B4239F" w:rsidRDefault="00CE67F8" w:rsidP="00902B44">
      <w:pPr>
        <w:pStyle w:val="Tekstpodstawowy3"/>
        <w:spacing w:after="0"/>
        <w:ind w:left="4956"/>
        <w:rPr>
          <w:sz w:val="24"/>
          <w:szCs w:val="24"/>
        </w:rPr>
      </w:pPr>
      <w:r w:rsidRPr="00B4239F">
        <w:rPr>
          <w:sz w:val="24"/>
          <w:szCs w:val="24"/>
        </w:rPr>
        <w:t>.....................................</w:t>
      </w:r>
      <w:r>
        <w:rPr>
          <w:sz w:val="24"/>
          <w:szCs w:val="24"/>
        </w:rPr>
        <w:t>.... dnia .........</w:t>
      </w:r>
      <w:r w:rsidRPr="00B4239F">
        <w:rPr>
          <w:sz w:val="24"/>
          <w:szCs w:val="24"/>
        </w:rPr>
        <w:t>........</w:t>
      </w:r>
    </w:p>
    <w:p w:rsidR="00CE67F8" w:rsidRPr="00B4239F" w:rsidRDefault="00CE67F8" w:rsidP="00902B44">
      <w:pPr>
        <w:pStyle w:val="Tekstpodstawowy3"/>
        <w:spacing w:after="0"/>
        <w:rPr>
          <w:sz w:val="24"/>
          <w:szCs w:val="24"/>
        </w:rPr>
      </w:pPr>
    </w:p>
    <w:p w:rsidR="00CE67F8" w:rsidRPr="00B4239F" w:rsidRDefault="00CE67F8" w:rsidP="00BE6BB3">
      <w:pPr>
        <w:pStyle w:val="Tekstpodstawowy3"/>
        <w:spacing w:after="0" w:line="276" w:lineRule="auto"/>
        <w:rPr>
          <w:sz w:val="24"/>
          <w:szCs w:val="24"/>
        </w:rPr>
      </w:pPr>
      <w:r w:rsidRPr="00B4239F">
        <w:rPr>
          <w:sz w:val="24"/>
          <w:szCs w:val="24"/>
        </w:rPr>
        <w:t>Podpisał ..................................................................</w:t>
      </w:r>
      <w:r>
        <w:rPr>
          <w:sz w:val="24"/>
          <w:szCs w:val="24"/>
        </w:rPr>
        <w:t>............</w:t>
      </w:r>
      <w:r w:rsidR="00BE6BB3">
        <w:rPr>
          <w:sz w:val="24"/>
          <w:szCs w:val="24"/>
        </w:rPr>
        <w:t>......</w:t>
      </w:r>
      <w:r w:rsidRPr="00B4239F">
        <w:rPr>
          <w:sz w:val="24"/>
          <w:szCs w:val="24"/>
        </w:rPr>
        <w:t>................</w:t>
      </w:r>
      <w:r w:rsidR="00F435B9">
        <w:rPr>
          <w:sz w:val="24"/>
          <w:szCs w:val="24"/>
        </w:rPr>
        <w:t>.....</w:t>
      </w:r>
      <w:r w:rsidRPr="00B4239F">
        <w:rPr>
          <w:sz w:val="24"/>
          <w:szCs w:val="24"/>
        </w:rPr>
        <w:t>...................................</w:t>
      </w:r>
    </w:p>
    <w:p w:rsidR="00CE67F8" w:rsidRPr="00B4239F" w:rsidRDefault="00BE6BB3" w:rsidP="00BE6BB3">
      <w:pPr>
        <w:pStyle w:val="Tekstpodstawowy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występujące w charakterze </w:t>
      </w:r>
      <w:r w:rsidR="00CE67F8" w:rsidRPr="00B4239F">
        <w:rPr>
          <w:sz w:val="24"/>
          <w:szCs w:val="24"/>
        </w:rPr>
        <w:t>........................</w:t>
      </w:r>
      <w:r>
        <w:rPr>
          <w:sz w:val="24"/>
          <w:szCs w:val="24"/>
        </w:rPr>
        <w:t>...</w:t>
      </w:r>
      <w:r w:rsidR="00CE67F8" w:rsidRPr="00B4239F">
        <w:rPr>
          <w:sz w:val="24"/>
          <w:szCs w:val="24"/>
        </w:rPr>
        <w:t>..............................................</w:t>
      </w:r>
      <w:r w:rsidR="00F435B9">
        <w:rPr>
          <w:sz w:val="24"/>
          <w:szCs w:val="24"/>
        </w:rPr>
        <w:t>.....</w:t>
      </w:r>
      <w:r w:rsidR="00CE67F8" w:rsidRPr="00B4239F">
        <w:rPr>
          <w:sz w:val="24"/>
          <w:szCs w:val="24"/>
        </w:rPr>
        <w:t>.................................</w:t>
      </w:r>
    </w:p>
    <w:p w:rsidR="00CE67F8" w:rsidRPr="00B4239F" w:rsidRDefault="00CE67F8" w:rsidP="00BE6BB3">
      <w:pPr>
        <w:pStyle w:val="Tekstpodstawowy3"/>
        <w:spacing w:after="0" w:line="276" w:lineRule="auto"/>
        <w:rPr>
          <w:sz w:val="24"/>
          <w:szCs w:val="24"/>
        </w:rPr>
      </w:pPr>
      <w:r w:rsidRPr="00B4239F">
        <w:rPr>
          <w:sz w:val="24"/>
          <w:szCs w:val="24"/>
        </w:rPr>
        <w:t>w pełni upoważniony do podpisania ofert dla i w imieniu ........</w:t>
      </w:r>
      <w:r>
        <w:rPr>
          <w:sz w:val="24"/>
          <w:szCs w:val="24"/>
        </w:rPr>
        <w:t>.......................................</w:t>
      </w:r>
      <w:r w:rsidR="00F435B9">
        <w:rPr>
          <w:sz w:val="24"/>
          <w:szCs w:val="24"/>
        </w:rPr>
        <w:t>............................</w:t>
      </w:r>
      <w:r w:rsidR="00BE6BB3">
        <w:rPr>
          <w:sz w:val="24"/>
          <w:szCs w:val="24"/>
        </w:rPr>
        <w:t>.............................</w:t>
      </w:r>
      <w:r w:rsidR="00F435B9">
        <w:rPr>
          <w:sz w:val="24"/>
          <w:szCs w:val="24"/>
        </w:rPr>
        <w:t>................</w:t>
      </w:r>
      <w:r w:rsidRPr="00B4239F">
        <w:rPr>
          <w:sz w:val="24"/>
          <w:szCs w:val="24"/>
        </w:rPr>
        <w:t>.......................</w:t>
      </w:r>
      <w:r>
        <w:rPr>
          <w:sz w:val="24"/>
          <w:szCs w:val="24"/>
        </w:rPr>
        <w:t>............</w:t>
      </w:r>
    </w:p>
    <w:p w:rsidR="00CE67F8" w:rsidRPr="00B4239F" w:rsidRDefault="00CE67F8" w:rsidP="00BE6BB3">
      <w:pPr>
        <w:pStyle w:val="Tekstpodstawowy3"/>
        <w:spacing w:after="0" w:line="276" w:lineRule="auto"/>
        <w:rPr>
          <w:sz w:val="24"/>
          <w:szCs w:val="24"/>
        </w:rPr>
      </w:pPr>
      <w:r w:rsidRPr="00B4239F">
        <w:rPr>
          <w:sz w:val="24"/>
          <w:szCs w:val="24"/>
        </w:rPr>
        <w:t>Adres: ............................................................................................................................</w:t>
      </w:r>
      <w:r w:rsidR="002126F0">
        <w:rPr>
          <w:sz w:val="24"/>
          <w:szCs w:val="24"/>
        </w:rPr>
        <w:t>...............................</w:t>
      </w:r>
    </w:p>
    <w:p w:rsidR="00CE67F8" w:rsidRDefault="00CE67F8" w:rsidP="00BE6BB3">
      <w:pPr>
        <w:pStyle w:val="Tekstpodstawowy3"/>
        <w:spacing w:after="0" w:line="276" w:lineRule="auto"/>
        <w:rPr>
          <w:szCs w:val="24"/>
        </w:rPr>
      </w:pPr>
    </w:p>
    <w:p w:rsidR="00CE67F8" w:rsidRPr="00101DAB" w:rsidRDefault="00CE67F8" w:rsidP="00902B44">
      <w:pPr>
        <w:pStyle w:val="Tekstpodstawowy3"/>
        <w:spacing w:after="0"/>
        <w:ind w:left="5664" w:firstLine="708"/>
        <w:rPr>
          <w:szCs w:val="24"/>
        </w:rPr>
      </w:pPr>
    </w:p>
    <w:p w:rsidR="00BE6BB3" w:rsidRDefault="00BE6BB3" w:rsidP="00902B44">
      <w:pPr>
        <w:pStyle w:val="Tekstpodstawowy3"/>
        <w:spacing w:after="0"/>
        <w:ind w:left="5664" w:firstLine="708"/>
        <w:rPr>
          <w:szCs w:val="24"/>
        </w:rPr>
      </w:pPr>
    </w:p>
    <w:p w:rsidR="00BE6BB3" w:rsidRDefault="00BE6BB3" w:rsidP="00902B44">
      <w:pPr>
        <w:pStyle w:val="Tekstpodstawowy3"/>
        <w:spacing w:after="0"/>
        <w:ind w:left="5664" w:firstLine="708"/>
        <w:rPr>
          <w:szCs w:val="24"/>
        </w:rPr>
      </w:pPr>
    </w:p>
    <w:p w:rsidR="00CE67F8" w:rsidRPr="00101DAB" w:rsidRDefault="00CE67F8" w:rsidP="00902B44">
      <w:pPr>
        <w:pStyle w:val="Tekstpodstawowy3"/>
        <w:spacing w:after="0"/>
        <w:ind w:left="5664" w:firstLine="708"/>
        <w:rPr>
          <w:szCs w:val="24"/>
        </w:rPr>
      </w:pPr>
      <w:r w:rsidRPr="00101DAB">
        <w:rPr>
          <w:szCs w:val="24"/>
        </w:rPr>
        <w:t>......................................................</w:t>
      </w:r>
    </w:p>
    <w:p w:rsidR="00CF13A5" w:rsidRPr="00D05115" w:rsidRDefault="00CE67F8" w:rsidP="00902B44">
      <w:pPr>
        <w:pStyle w:val="Tekstpodstawowy3"/>
        <w:spacing w:after="0"/>
        <w:ind w:firstLine="435"/>
        <w:rPr>
          <w:szCs w:val="24"/>
        </w:rPr>
      </w:pPr>
      <w:r w:rsidRPr="00101DAB">
        <w:rPr>
          <w:szCs w:val="24"/>
        </w:rPr>
        <w:tab/>
      </w:r>
      <w:r w:rsidRPr="00101DAB">
        <w:rPr>
          <w:szCs w:val="24"/>
        </w:rPr>
        <w:tab/>
      </w:r>
      <w:r w:rsidRPr="00101DAB">
        <w:rPr>
          <w:szCs w:val="24"/>
        </w:rPr>
        <w:tab/>
      </w:r>
      <w:r w:rsidRPr="00101DAB">
        <w:rPr>
          <w:szCs w:val="24"/>
        </w:rPr>
        <w:tab/>
      </w:r>
      <w:r w:rsidRPr="00101DAB">
        <w:rPr>
          <w:szCs w:val="24"/>
        </w:rPr>
        <w:tab/>
      </w:r>
      <w:r w:rsidRPr="00101DAB">
        <w:rPr>
          <w:szCs w:val="24"/>
        </w:rPr>
        <w:tab/>
      </w:r>
      <w:r w:rsidRPr="00101DAB">
        <w:rPr>
          <w:szCs w:val="24"/>
        </w:rPr>
        <w:tab/>
      </w:r>
      <w:r w:rsidRPr="00101DAB">
        <w:rPr>
          <w:szCs w:val="24"/>
        </w:rPr>
        <w:tab/>
      </w:r>
      <w:r w:rsidRPr="00101DAB">
        <w:rPr>
          <w:szCs w:val="24"/>
        </w:rPr>
        <w:tab/>
        <w:t xml:space="preserve">    podpis i pieczęć Wykonawcy</w:t>
      </w:r>
      <w:r w:rsidR="002126F0">
        <w:rPr>
          <w:b/>
        </w:rPr>
        <w:tab/>
      </w:r>
    </w:p>
    <w:p w:rsidR="003E0EFE" w:rsidRDefault="003E0EFE" w:rsidP="00902B44">
      <w:pPr>
        <w:jc w:val="right"/>
      </w:pPr>
    </w:p>
    <w:p w:rsidR="005376B9" w:rsidRDefault="005376B9" w:rsidP="00902B44">
      <w:pPr>
        <w:jc w:val="right"/>
      </w:pPr>
    </w:p>
    <w:p w:rsidR="00BE6BB3" w:rsidRDefault="00BE6BB3" w:rsidP="00902B44">
      <w:pPr>
        <w:jc w:val="right"/>
      </w:pPr>
    </w:p>
    <w:sectPr w:rsidR="00BE6BB3" w:rsidSect="002B5AE0">
      <w:footerReference w:type="default" r:id="rId8"/>
      <w:pgSz w:w="11906" w:h="16838"/>
      <w:pgMar w:top="993" w:right="1134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AF9" w:rsidRDefault="00846AF9">
      <w:r>
        <w:separator/>
      </w:r>
    </w:p>
  </w:endnote>
  <w:endnote w:type="continuationSeparator" w:id="1">
    <w:p w:rsidR="00846AF9" w:rsidRDefault="00846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san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F14" w:rsidRPr="008C6D62" w:rsidRDefault="001903A4" w:rsidP="008C6D62">
    <w:pPr>
      <w:jc w:val="center"/>
      <w:rPr>
        <w:rFonts w:ascii="Arial" w:hAnsi="Arial" w:cs="Arial"/>
        <w:sz w:val="20"/>
        <w:szCs w:val="20"/>
      </w:rPr>
    </w:pPr>
    <w:r w:rsidRPr="00F1365E">
      <w:rPr>
        <w:rStyle w:val="Numerstrony"/>
        <w:rFonts w:ascii="Arial" w:hAnsi="Arial" w:cs="Arial"/>
        <w:sz w:val="20"/>
        <w:szCs w:val="20"/>
      </w:rPr>
      <w:fldChar w:fldCharType="begin"/>
    </w:r>
    <w:r w:rsidR="00681F14" w:rsidRPr="00F1365E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F1365E">
      <w:rPr>
        <w:rStyle w:val="Numerstrony"/>
        <w:rFonts w:ascii="Arial" w:hAnsi="Arial" w:cs="Arial"/>
        <w:sz w:val="20"/>
        <w:szCs w:val="20"/>
      </w:rPr>
      <w:fldChar w:fldCharType="separate"/>
    </w:r>
    <w:r w:rsidR="00DC748C">
      <w:rPr>
        <w:rStyle w:val="Numerstrony"/>
        <w:rFonts w:ascii="Arial" w:hAnsi="Arial" w:cs="Arial"/>
        <w:noProof/>
        <w:sz w:val="20"/>
        <w:szCs w:val="20"/>
      </w:rPr>
      <w:t>1</w:t>
    </w:r>
    <w:r w:rsidRPr="00F1365E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AF9" w:rsidRDefault="00846AF9">
      <w:r>
        <w:separator/>
      </w:r>
    </w:p>
  </w:footnote>
  <w:footnote w:type="continuationSeparator" w:id="1">
    <w:p w:rsidR="00846AF9" w:rsidRDefault="00846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>
    <w:nsid w:val="00000007"/>
    <w:multiLevelType w:val="singleLevel"/>
    <w:tmpl w:val="6D0620A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D"/>
    <w:multiLevelType w:val="singleLevel"/>
    <w:tmpl w:val="43D6CEE6"/>
    <w:name w:val="WW8Num1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">
    <w:nsid w:val="00000011"/>
    <w:multiLevelType w:val="singleLevel"/>
    <w:tmpl w:val="FEE4250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6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1F"/>
    <w:multiLevelType w:val="singleLevel"/>
    <w:tmpl w:val="FE3E1D86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>
    <w:nsid w:val="00000020"/>
    <w:multiLevelType w:val="singleLevel"/>
    <w:tmpl w:val="FC4226C6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>
    <w:nsid w:val="00000026"/>
    <w:multiLevelType w:val="multilevel"/>
    <w:tmpl w:val="1C9AC94C"/>
    <w:name w:val="WW8Num39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Lucidasans"/>
        <w:b w:val="0"/>
        <w:bCs/>
        <w:color w:val="00000A"/>
        <w:spacing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264736C"/>
    <w:multiLevelType w:val="hybridMultilevel"/>
    <w:tmpl w:val="747AF6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2DE3248"/>
    <w:multiLevelType w:val="hybridMultilevel"/>
    <w:tmpl w:val="85407D2A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30E6FB4"/>
    <w:multiLevelType w:val="hybridMultilevel"/>
    <w:tmpl w:val="1B56F98A"/>
    <w:lvl w:ilvl="0" w:tplc="C67C183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4240D77"/>
    <w:multiLevelType w:val="hybridMultilevel"/>
    <w:tmpl w:val="77A6A5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5B22E08"/>
    <w:multiLevelType w:val="multilevel"/>
    <w:tmpl w:val="2DEC00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07993428"/>
    <w:multiLevelType w:val="hybridMultilevel"/>
    <w:tmpl w:val="30C449F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08512E7A"/>
    <w:multiLevelType w:val="hybridMultilevel"/>
    <w:tmpl w:val="CC22CA5C"/>
    <w:lvl w:ilvl="0" w:tplc="CDA49B6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086C3D7B"/>
    <w:multiLevelType w:val="hybridMultilevel"/>
    <w:tmpl w:val="90A6D4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C7850DC">
      <w:start w:val="1"/>
      <w:numFmt w:val="decimal"/>
      <w:lvlText w:val="%6)"/>
      <w:lvlJc w:val="left"/>
      <w:pPr>
        <w:ind w:left="414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0921773C"/>
    <w:multiLevelType w:val="hybridMultilevel"/>
    <w:tmpl w:val="0D908E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9BF06C6"/>
    <w:multiLevelType w:val="hybridMultilevel"/>
    <w:tmpl w:val="095C4D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09C91A34"/>
    <w:multiLevelType w:val="hybridMultilevel"/>
    <w:tmpl w:val="CD1430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F9D1C4B"/>
    <w:multiLevelType w:val="hybridMultilevel"/>
    <w:tmpl w:val="228CD34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11D4263E"/>
    <w:multiLevelType w:val="multilevel"/>
    <w:tmpl w:val="A4F007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14430BB6"/>
    <w:multiLevelType w:val="hybridMultilevel"/>
    <w:tmpl w:val="E73EE00E"/>
    <w:name w:val="WW8Num4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814039"/>
    <w:multiLevelType w:val="hybridMultilevel"/>
    <w:tmpl w:val="15E8B3F8"/>
    <w:lvl w:ilvl="0" w:tplc="D3F4C91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>
    <w:nsid w:val="1A9C0E23"/>
    <w:multiLevelType w:val="hybridMultilevel"/>
    <w:tmpl w:val="2B189C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E931F45"/>
    <w:multiLevelType w:val="hybridMultilevel"/>
    <w:tmpl w:val="64187A3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5124B7"/>
    <w:multiLevelType w:val="hybridMultilevel"/>
    <w:tmpl w:val="68AE5A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22CD546D"/>
    <w:multiLevelType w:val="hybridMultilevel"/>
    <w:tmpl w:val="4A6A29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4">
    <w:nsid w:val="275769C2"/>
    <w:multiLevelType w:val="hybridMultilevel"/>
    <w:tmpl w:val="F91430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9B53520"/>
    <w:multiLevelType w:val="hybridMultilevel"/>
    <w:tmpl w:val="9BB86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E570EDD"/>
    <w:multiLevelType w:val="hybridMultilevel"/>
    <w:tmpl w:val="CDBA0FF0"/>
    <w:lvl w:ilvl="0" w:tplc="C8C607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30A27388"/>
    <w:multiLevelType w:val="hybridMultilevel"/>
    <w:tmpl w:val="CDC828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16818A5"/>
    <w:multiLevelType w:val="hybridMultilevel"/>
    <w:tmpl w:val="37BC77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317F14FA"/>
    <w:multiLevelType w:val="multilevel"/>
    <w:tmpl w:val="6EEA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2E82AB4"/>
    <w:multiLevelType w:val="hybridMultilevel"/>
    <w:tmpl w:val="CD888166"/>
    <w:lvl w:ilvl="0" w:tplc="8E2CCC0E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5774E8A"/>
    <w:multiLevelType w:val="hybridMultilevel"/>
    <w:tmpl w:val="838648E8"/>
    <w:lvl w:ilvl="0" w:tplc="22323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6A0CD1"/>
    <w:multiLevelType w:val="hybridMultilevel"/>
    <w:tmpl w:val="C9A43FB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38141CFD"/>
    <w:multiLevelType w:val="multilevel"/>
    <w:tmpl w:val="A6E88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426302EA"/>
    <w:multiLevelType w:val="hybridMultilevel"/>
    <w:tmpl w:val="0890CE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46">
    <w:nsid w:val="44606952"/>
    <w:multiLevelType w:val="hybridMultilevel"/>
    <w:tmpl w:val="5A0299CC"/>
    <w:lvl w:ilvl="0" w:tplc="F1561C8C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881FAB"/>
    <w:multiLevelType w:val="multilevel"/>
    <w:tmpl w:val="A27ACA24"/>
    <w:name w:val="WW8Num5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>
    <w:nsid w:val="49C55D71"/>
    <w:multiLevelType w:val="hybridMultilevel"/>
    <w:tmpl w:val="C92C3DDA"/>
    <w:lvl w:ilvl="0" w:tplc="230CE7CC">
      <w:start w:val="1"/>
      <w:numFmt w:val="bullet"/>
      <w:lvlText w:val="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9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0">
    <w:nsid w:val="4E8A4E76"/>
    <w:multiLevelType w:val="hybridMultilevel"/>
    <w:tmpl w:val="99667D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>
    <w:nsid w:val="56095C00"/>
    <w:multiLevelType w:val="hybridMultilevel"/>
    <w:tmpl w:val="0804D468"/>
    <w:lvl w:ilvl="0" w:tplc="504619C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59490DAD"/>
    <w:multiLevelType w:val="multilevel"/>
    <w:tmpl w:val="5C4C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>
    <w:nsid w:val="5AF11875"/>
    <w:multiLevelType w:val="hybridMultilevel"/>
    <w:tmpl w:val="508464A0"/>
    <w:lvl w:ilvl="0" w:tplc="E5C67F8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BA9204A"/>
    <w:multiLevelType w:val="hybridMultilevel"/>
    <w:tmpl w:val="E474E868"/>
    <w:lvl w:ilvl="0" w:tplc="85DA83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F4F2460"/>
    <w:multiLevelType w:val="hybridMultilevel"/>
    <w:tmpl w:val="6AA253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64C066A8"/>
    <w:multiLevelType w:val="hybridMultilevel"/>
    <w:tmpl w:val="93244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4F43415"/>
    <w:multiLevelType w:val="hybridMultilevel"/>
    <w:tmpl w:val="7018BED0"/>
    <w:lvl w:ilvl="0" w:tplc="B48E253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6C73413"/>
    <w:multiLevelType w:val="hybridMultilevel"/>
    <w:tmpl w:val="017673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>
    <w:nsid w:val="671C7890"/>
    <w:multiLevelType w:val="multilevel"/>
    <w:tmpl w:val="6AD28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 w:val="0"/>
      </w:rPr>
    </w:lvl>
  </w:abstractNum>
  <w:abstractNum w:abstractNumId="61">
    <w:nsid w:val="677378A7"/>
    <w:multiLevelType w:val="hybridMultilevel"/>
    <w:tmpl w:val="F7D8C9D4"/>
    <w:lvl w:ilvl="0" w:tplc="D3F4C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8B530E5"/>
    <w:multiLevelType w:val="hybridMultilevel"/>
    <w:tmpl w:val="2604AD2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3">
    <w:nsid w:val="6BA30D1A"/>
    <w:multiLevelType w:val="hybridMultilevel"/>
    <w:tmpl w:val="86F62EA8"/>
    <w:lvl w:ilvl="0" w:tplc="0415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FA77E4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64">
    <w:nsid w:val="6C0E23FE"/>
    <w:multiLevelType w:val="hybridMultilevel"/>
    <w:tmpl w:val="EEC48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6C7C2862"/>
    <w:multiLevelType w:val="multilevel"/>
    <w:tmpl w:val="CA280994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>
    <w:nsid w:val="6DD6718D"/>
    <w:multiLevelType w:val="hybridMultilevel"/>
    <w:tmpl w:val="2990F008"/>
    <w:lvl w:ilvl="0" w:tplc="F4EA78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>
    <w:nsid w:val="70FC484A"/>
    <w:multiLevelType w:val="multilevel"/>
    <w:tmpl w:val="0FD4971E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>
    <w:nsid w:val="72FC6FC0"/>
    <w:multiLevelType w:val="hybridMultilevel"/>
    <w:tmpl w:val="ECFE7C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734D181D"/>
    <w:multiLevelType w:val="hybridMultilevel"/>
    <w:tmpl w:val="4CCA45B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4F4CD02">
      <w:start w:val="1"/>
      <w:numFmt w:val="lowerLetter"/>
      <w:lvlText w:val="%6)"/>
      <w:lvlJc w:val="left"/>
      <w:pPr>
        <w:ind w:left="414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>
    <w:nsid w:val="76A61D5F"/>
    <w:multiLevelType w:val="multilevel"/>
    <w:tmpl w:val="D86405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>
    <w:nsid w:val="791318DB"/>
    <w:multiLevelType w:val="hybridMultilevel"/>
    <w:tmpl w:val="78A251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7B512F6E"/>
    <w:multiLevelType w:val="hybridMultilevel"/>
    <w:tmpl w:val="873462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>
    <w:nsid w:val="7E782232"/>
    <w:multiLevelType w:val="hybridMultilevel"/>
    <w:tmpl w:val="2F041C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39"/>
  </w:num>
  <w:num w:numId="3">
    <w:abstractNumId w:val="62"/>
  </w:num>
  <w:num w:numId="4">
    <w:abstractNumId w:val="41"/>
  </w:num>
  <w:num w:numId="5">
    <w:abstractNumId w:val="63"/>
  </w:num>
  <w:num w:numId="6">
    <w:abstractNumId w:val="46"/>
  </w:num>
  <w:num w:numId="7">
    <w:abstractNumId w:val="52"/>
  </w:num>
  <w:num w:numId="8">
    <w:abstractNumId w:val="57"/>
  </w:num>
  <w:num w:numId="9">
    <w:abstractNumId w:val="45"/>
  </w:num>
  <w:num w:numId="10">
    <w:abstractNumId w:val="49"/>
  </w:num>
  <w:num w:numId="11">
    <w:abstractNumId w:val="33"/>
  </w:num>
  <w:num w:numId="12">
    <w:abstractNumId w:val="26"/>
  </w:num>
  <w:num w:numId="13">
    <w:abstractNumId w:val="48"/>
  </w:num>
  <w:num w:numId="14">
    <w:abstractNumId w:val="17"/>
  </w:num>
  <w:num w:numId="15">
    <w:abstractNumId w:val="23"/>
  </w:num>
  <w:num w:numId="16">
    <w:abstractNumId w:val="42"/>
  </w:num>
  <w:num w:numId="17">
    <w:abstractNumId w:val="51"/>
  </w:num>
  <w:num w:numId="18">
    <w:abstractNumId w:val="21"/>
  </w:num>
  <w:num w:numId="19">
    <w:abstractNumId w:val="34"/>
  </w:num>
  <w:num w:numId="20">
    <w:abstractNumId w:val="32"/>
  </w:num>
  <w:num w:numId="21">
    <w:abstractNumId w:val="59"/>
  </w:num>
  <w:num w:numId="22">
    <w:abstractNumId w:val="15"/>
  </w:num>
  <w:num w:numId="23">
    <w:abstractNumId w:val="66"/>
  </w:num>
  <w:num w:numId="24">
    <w:abstractNumId w:val="58"/>
  </w:num>
  <w:num w:numId="25">
    <w:abstractNumId w:val="64"/>
  </w:num>
  <w:num w:numId="26">
    <w:abstractNumId w:val="14"/>
  </w:num>
  <w:num w:numId="27">
    <w:abstractNumId w:val="25"/>
  </w:num>
  <w:num w:numId="28">
    <w:abstractNumId w:val="38"/>
  </w:num>
  <w:num w:numId="29">
    <w:abstractNumId w:val="36"/>
  </w:num>
  <w:num w:numId="30">
    <w:abstractNumId w:val="61"/>
  </w:num>
  <w:num w:numId="31">
    <w:abstractNumId w:val="19"/>
  </w:num>
  <w:num w:numId="32">
    <w:abstractNumId w:val="54"/>
  </w:num>
  <w:num w:numId="33">
    <w:abstractNumId w:val="16"/>
  </w:num>
  <w:num w:numId="34">
    <w:abstractNumId w:val="69"/>
  </w:num>
  <w:num w:numId="35">
    <w:abstractNumId w:val="29"/>
  </w:num>
  <w:num w:numId="36">
    <w:abstractNumId w:val="35"/>
  </w:num>
  <w:num w:numId="37">
    <w:abstractNumId w:val="24"/>
  </w:num>
  <w:num w:numId="38">
    <w:abstractNumId w:val="50"/>
  </w:num>
  <w:num w:numId="39">
    <w:abstractNumId w:val="68"/>
  </w:num>
  <w:num w:numId="40">
    <w:abstractNumId w:val="71"/>
  </w:num>
  <w:num w:numId="41">
    <w:abstractNumId w:val="37"/>
  </w:num>
  <w:num w:numId="42">
    <w:abstractNumId w:val="44"/>
  </w:num>
  <w:num w:numId="43">
    <w:abstractNumId w:val="53"/>
  </w:num>
  <w:num w:numId="44">
    <w:abstractNumId w:val="40"/>
  </w:num>
  <w:num w:numId="45">
    <w:abstractNumId w:val="22"/>
  </w:num>
  <w:num w:numId="46">
    <w:abstractNumId w:val="31"/>
  </w:num>
  <w:num w:numId="47">
    <w:abstractNumId w:val="73"/>
  </w:num>
  <w:num w:numId="48">
    <w:abstractNumId w:val="20"/>
  </w:num>
  <w:num w:numId="49">
    <w:abstractNumId w:val="55"/>
  </w:num>
  <w:num w:numId="50">
    <w:abstractNumId w:val="72"/>
  </w:num>
  <w:num w:numId="51">
    <w:abstractNumId w:val="56"/>
  </w:num>
  <w:num w:numId="52">
    <w:abstractNumId w:val="11"/>
  </w:num>
  <w:num w:numId="53">
    <w:abstractNumId w:val="12"/>
  </w:num>
  <w:num w:numId="54">
    <w:abstractNumId w:val="60"/>
  </w:num>
  <w:num w:numId="55">
    <w:abstractNumId w:val="67"/>
  </w:num>
  <w:num w:numId="56">
    <w:abstractNumId w:val="65"/>
  </w:num>
  <w:num w:numId="57">
    <w:abstractNumId w:val="65"/>
    <w:lvlOverride w:ilvl="0">
      <w:startOverride w:val="1"/>
    </w:lvlOverride>
  </w:num>
  <w:num w:numId="58">
    <w:abstractNumId w:val="70"/>
  </w:num>
  <w:num w:numId="59">
    <w:abstractNumId w:val="70"/>
    <w:lvlOverride w:ilvl="0">
      <w:startOverride w:val="1"/>
    </w:lvlOverride>
  </w:num>
  <w:num w:numId="60">
    <w:abstractNumId w:val="1"/>
  </w:num>
  <w:num w:numId="61">
    <w:abstractNumId w:val="30"/>
  </w:num>
  <w:num w:numId="62">
    <w:abstractNumId w:val="18"/>
  </w:num>
  <w:num w:numId="63">
    <w:abstractNumId w:val="28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FA7E5A"/>
    <w:rsid w:val="0000649E"/>
    <w:rsid w:val="00007C5E"/>
    <w:rsid w:val="00011E8A"/>
    <w:rsid w:val="00022FB7"/>
    <w:rsid w:val="00026127"/>
    <w:rsid w:val="00036909"/>
    <w:rsid w:val="00037C25"/>
    <w:rsid w:val="00046A9F"/>
    <w:rsid w:val="00057A3B"/>
    <w:rsid w:val="000611D6"/>
    <w:rsid w:val="000628EE"/>
    <w:rsid w:val="000668EB"/>
    <w:rsid w:val="00066A23"/>
    <w:rsid w:val="000714A0"/>
    <w:rsid w:val="00072A0D"/>
    <w:rsid w:val="00072A61"/>
    <w:rsid w:val="00076714"/>
    <w:rsid w:val="000927C7"/>
    <w:rsid w:val="00094C78"/>
    <w:rsid w:val="00095C37"/>
    <w:rsid w:val="00097C14"/>
    <w:rsid w:val="000A3152"/>
    <w:rsid w:val="000A3254"/>
    <w:rsid w:val="000B0EE0"/>
    <w:rsid w:val="000B5648"/>
    <w:rsid w:val="000C4DDF"/>
    <w:rsid w:val="000C747E"/>
    <w:rsid w:val="000D3647"/>
    <w:rsid w:val="000E6902"/>
    <w:rsid w:val="000F375A"/>
    <w:rsid w:val="000F424C"/>
    <w:rsid w:val="00117DB0"/>
    <w:rsid w:val="0012528F"/>
    <w:rsid w:val="00136CFF"/>
    <w:rsid w:val="00175028"/>
    <w:rsid w:val="001761DC"/>
    <w:rsid w:val="00182CE6"/>
    <w:rsid w:val="0018369B"/>
    <w:rsid w:val="001903A4"/>
    <w:rsid w:val="00191152"/>
    <w:rsid w:val="001920D5"/>
    <w:rsid w:val="00192A8E"/>
    <w:rsid w:val="00196801"/>
    <w:rsid w:val="00196A0B"/>
    <w:rsid w:val="001C0270"/>
    <w:rsid w:val="001C5254"/>
    <w:rsid w:val="001C7565"/>
    <w:rsid w:val="001D485C"/>
    <w:rsid w:val="001D5F96"/>
    <w:rsid w:val="001E04FF"/>
    <w:rsid w:val="001E0B88"/>
    <w:rsid w:val="001E1A0E"/>
    <w:rsid w:val="001E4FE7"/>
    <w:rsid w:val="002040F5"/>
    <w:rsid w:val="00204A32"/>
    <w:rsid w:val="002053A3"/>
    <w:rsid w:val="00205864"/>
    <w:rsid w:val="002126F0"/>
    <w:rsid w:val="002129CE"/>
    <w:rsid w:val="002138B8"/>
    <w:rsid w:val="00217173"/>
    <w:rsid w:val="00221695"/>
    <w:rsid w:val="0022446E"/>
    <w:rsid w:val="002347CC"/>
    <w:rsid w:val="002435CD"/>
    <w:rsid w:val="00252D9E"/>
    <w:rsid w:val="00253CF2"/>
    <w:rsid w:val="0026662F"/>
    <w:rsid w:val="00287383"/>
    <w:rsid w:val="002929BD"/>
    <w:rsid w:val="002A3003"/>
    <w:rsid w:val="002B13C4"/>
    <w:rsid w:val="002B48E1"/>
    <w:rsid w:val="002B48EF"/>
    <w:rsid w:val="002B5AE0"/>
    <w:rsid w:val="002B67E7"/>
    <w:rsid w:val="002C19D0"/>
    <w:rsid w:val="002C4DEC"/>
    <w:rsid w:val="002D2ADA"/>
    <w:rsid w:val="002E386C"/>
    <w:rsid w:val="002E4C2F"/>
    <w:rsid w:val="002E5C08"/>
    <w:rsid w:val="002F03C1"/>
    <w:rsid w:val="00302B51"/>
    <w:rsid w:val="003122A9"/>
    <w:rsid w:val="003142D7"/>
    <w:rsid w:val="003279BD"/>
    <w:rsid w:val="003524A9"/>
    <w:rsid w:val="00363071"/>
    <w:rsid w:val="003662EF"/>
    <w:rsid w:val="00370431"/>
    <w:rsid w:val="00372F0E"/>
    <w:rsid w:val="00373000"/>
    <w:rsid w:val="003731CD"/>
    <w:rsid w:val="00377AA3"/>
    <w:rsid w:val="00383F67"/>
    <w:rsid w:val="00384629"/>
    <w:rsid w:val="00390343"/>
    <w:rsid w:val="003A108F"/>
    <w:rsid w:val="003B18E4"/>
    <w:rsid w:val="003C4231"/>
    <w:rsid w:val="003C6A42"/>
    <w:rsid w:val="003C779E"/>
    <w:rsid w:val="003E0EFE"/>
    <w:rsid w:val="003E2156"/>
    <w:rsid w:val="003E4AB0"/>
    <w:rsid w:val="003E6F76"/>
    <w:rsid w:val="003F115D"/>
    <w:rsid w:val="00410F46"/>
    <w:rsid w:val="00432441"/>
    <w:rsid w:val="00444D40"/>
    <w:rsid w:val="0045099B"/>
    <w:rsid w:val="00457406"/>
    <w:rsid w:val="00460507"/>
    <w:rsid w:val="00461805"/>
    <w:rsid w:val="00463E50"/>
    <w:rsid w:val="00465983"/>
    <w:rsid w:val="004675DC"/>
    <w:rsid w:val="00476782"/>
    <w:rsid w:val="004860AA"/>
    <w:rsid w:val="004A3C9D"/>
    <w:rsid w:val="004C7B3A"/>
    <w:rsid w:val="004D0590"/>
    <w:rsid w:val="004E35B3"/>
    <w:rsid w:val="004E601B"/>
    <w:rsid w:val="00500201"/>
    <w:rsid w:val="00507C41"/>
    <w:rsid w:val="00512871"/>
    <w:rsid w:val="00521CDD"/>
    <w:rsid w:val="00521F7A"/>
    <w:rsid w:val="00525645"/>
    <w:rsid w:val="0052569F"/>
    <w:rsid w:val="005260ED"/>
    <w:rsid w:val="00534E0F"/>
    <w:rsid w:val="005376B9"/>
    <w:rsid w:val="0054039E"/>
    <w:rsid w:val="00551835"/>
    <w:rsid w:val="0055280D"/>
    <w:rsid w:val="00553483"/>
    <w:rsid w:val="00556E60"/>
    <w:rsid w:val="005574D6"/>
    <w:rsid w:val="005839AB"/>
    <w:rsid w:val="005904F6"/>
    <w:rsid w:val="00596B4C"/>
    <w:rsid w:val="005B055E"/>
    <w:rsid w:val="005B26CC"/>
    <w:rsid w:val="005B4A3F"/>
    <w:rsid w:val="005B5759"/>
    <w:rsid w:val="005B71D4"/>
    <w:rsid w:val="005B7632"/>
    <w:rsid w:val="005C0BD2"/>
    <w:rsid w:val="005D4923"/>
    <w:rsid w:val="005E54C9"/>
    <w:rsid w:val="005E756E"/>
    <w:rsid w:val="005F0A3A"/>
    <w:rsid w:val="005F7274"/>
    <w:rsid w:val="0060134F"/>
    <w:rsid w:val="00604501"/>
    <w:rsid w:val="00611D86"/>
    <w:rsid w:val="0061377A"/>
    <w:rsid w:val="00617040"/>
    <w:rsid w:val="00626E61"/>
    <w:rsid w:val="0063355A"/>
    <w:rsid w:val="00635465"/>
    <w:rsid w:val="00646B81"/>
    <w:rsid w:val="006470EA"/>
    <w:rsid w:val="006521E0"/>
    <w:rsid w:val="00657759"/>
    <w:rsid w:val="00680F98"/>
    <w:rsid w:val="00681F14"/>
    <w:rsid w:val="006A00D4"/>
    <w:rsid w:val="006A74C5"/>
    <w:rsid w:val="006B51F8"/>
    <w:rsid w:val="006B79DE"/>
    <w:rsid w:val="006C49AC"/>
    <w:rsid w:val="006D4F38"/>
    <w:rsid w:val="006D58E1"/>
    <w:rsid w:val="006E1B1D"/>
    <w:rsid w:val="006E4A35"/>
    <w:rsid w:val="006E740A"/>
    <w:rsid w:val="006F5198"/>
    <w:rsid w:val="00706E45"/>
    <w:rsid w:val="00715BFA"/>
    <w:rsid w:val="007319BF"/>
    <w:rsid w:val="00732AC7"/>
    <w:rsid w:val="00737F7C"/>
    <w:rsid w:val="00740252"/>
    <w:rsid w:val="00741576"/>
    <w:rsid w:val="007430ED"/>
    <w:rsid w:val="00763173"/>
    <w:rsid w:val="00766857"/>
    <w:rsid w:val="00780075"/>
    <w:rsid w:val="007832E7"/>
    <w:rsid w:val="00783CF7"/>
    <w:rsid w:val="00786779"/>
    <w:rsid w:val="007908E1"/>
    <w:rsid w:val="007959C0"/>
    <w:rsid w:val="007A6052"/>
    <w:rsid w:val="007A660F"/>
    <w:rsid w:val="007B0A27"/>
    <w:rsid w:val="007B0BC2"/>
    <w:rsid w:val="007B0FBE"/>
    <w:rsid w:val="007B131F"/>
    <w:rsid w:val="007B6629"/>
    <w:rsid w:val="007C078D"/>
    <w:rsid w:val="007D7A56"/>
    <w:rsid w:val="00813076"/>
    <w:rsid w:val="0081691E"/>
    <w:rsid w:val="00817902"/>
    <w:rsid w:val="008408ED"/>
    <w:rsid w:val="00846AF9"/>
    <w:rsid w:val="00854409"/>
    <w:rsid w:val="0085477C"/>
    <w:rsid w:val="008653C0"/>
    <w:rsid w:val="00876481"/>
    <w:rsid w:val="00891254"/>
    <w:rsid w:val="00892081"/>
    <w:rsid w:val="008B5376"/>
    <w:rsid w:val="008B70EC"/>
    <w:rsid w:val="008C6D62"/>
    <w:rsid w:val="008D1F31"/>
    <w:rsid w:val="008D61B6"/>
    <w:rsid w:val="008F0AFE"/>
    <w:rsid w:val="008F0E3F"/>
    <w:rsid w:val="009021BE"/>
    <w:rsid w:val="00902B44"/>
    <w:rsid w:val="00904202"/>
    <w:rsid w:val="0090490F"/>
    <w:rsid w:val="009104E2"/>
    <w:rsid w:val="00922D9D"/>
    <w:rsid w:val="00934E40"/>
    <w:rsid w:val="009356BA"/>
    <w:rsid w:val="00936465"/>
    <w:rsid w:val="009447B7"/>
    <w:rsid w:val="0095742B"/>
    <w:rsid w:val="00970619"/>
    <w:rsid w:val="009769B6"/>
    <w:rsid w:val="00983BBC"/>
    <w:rsid w:val="00990409"/>
    <w:rsid w:val="009A38A6"/>
    <w:rsid w:val="009B4DD9"/>
    <w:rsid w:val="009B70C5"/>
    <w:rsid w:val="009C31D4"/>
    <w:rsid w:val="009C4288"/>
    <w:rsid w:val="009D6BE8"/>
    <w:rsid w:val="009F7D19"/>
    <w:rsid w:val="00A00B25"/>
    <w:rsid w:val="00A269AE"/>
    <w:rsid w:val="00A26FBF"/>
    <w:rsid w:val="00A316F9"/>
    <w:rsid w:val="00A35B2B"/>
    <w:rsid w:val="00A3717D"/>
    <w:rsid w:val="00A43572"/>
    <w:rsid w:val="00A43EAC"/>
    <w:rsid w:val="00A46526"/>
    <w:rsid w:val="00A53053"/>
    <w:rsid w:val="00A604BE"/>
    <w:rsid w:val="00A62D4B"/>
    <w:rsid w:val="00A62F3F"/>
    <w:rsid w:val="00A70EA5"/>
    <w:rsid w:val="00A716AF"/>
    <w:rsid w:val="00A7223A"/>
    <w:rsid w:val="00A75E75"/>
    <w:rsid w:val="00A8672F"/>
    <w:rsid w:val="00A8774C"/>
    <w:rsid w:val="00A9048C"/>
    <w:rsid w:val="00A90610"/>
    <w:rsid w:val="00A93AA5"/>
    <w:rsid w:val="00A94B76"/>
    <w:rsid w:val="00A950AA"/>
    <w:rsid w:val="00A95A2E"/>
    <w:rsid w:val="00AA11EC"/>
    <w:rsid w:val="00AA359B"/>
    <w:rsid w:val="00AB24B5"/>
    <w:rsid w:val="00AB3D20"/>
    <w:rsid w:val="00AB531D"/>
    <w:rsid w:val="00AC1BFE"/>
    <w:rsid w:val="00AC7068"/>
    <w:rsid w:val="00AD79BD"/>
    <w:rsid w:val="00AE28AF"/>
    <w:rsid w:val="00AE425C"/>
    <w:rsid w:val="00AF3534"/>
    <w:rsid w:val="00AF7443"/>
    <w:rsid w:val="00B05EDB"/>
    <w:rsid w:val="00B06744"/>
    <w:rsid w:val="00B07CDE"/>
    <w:rsid w:val="00B11764"/>
    <w:rsid w:val="00B12559"/>
    <w:rsid w:val="00B12E63"/>
    <w:rsid w:val="00B26992"/>
    <w:rsid w:val="00B43F43"/>
    <w:rsid w:val="00B44C6D"/>
    <w:rsid w:val="00B45645"/>
    <w:rsid w:val="00B5058F"/>
    <w:rsid w:val="00B55FEA"/>
    <w:rsid w:val="00B56E93"/>
    <w:rsid w:val="00B61995"/>
    <w:rsid w:val="00B74646"/>
    <w:rsid w:val="00B814F8"/>
    <w:rsid w:val="00BA7426"/>
    <w:rsid w:val="00BA7935"/>
    <w:rsid w:val="00BC02C5"/>
    <w:rsid w:val="00BD0C3A"/>
    <w:rsid w:val="00BD5E3C"/>
    <w:rsid w:val="00BE5262"/>
    <w:rsid w:val="00BE54CC"/>
    <w:rsid w:val="00BE6BB3"/>
    <w:rsid w:val="00BF2F51"/>
    <w:rsid w:val="00BF41E2"/>
    <w:rsid w:val="00BF4465"/>
    <w:rsid w:val="00BF772F"/>
    <w:rsid w:val="00C03CC4"/>
    <w:rsid w:val="00C20852"/>
    <w:rsid w:val="00C31E88"/>
    <w:rsid w:val="00C41237"/>
    <w:rsid w:val="00C44BFB"/>
    <w:rsid w:val="00C44FB2"/>
    <w:rsid w:val="00C52E11"/>
    <w:rsid w:val="00C52EE6"/>
    <w:rsid w:val="00C66050"/>
    <w:rsid w:val="00C7383F"/>
    <w:rsid w:val="00C749EC"/>
    <w:rsid w:val="00C90BD1"/>
    <w:rsid w:val="00C919E8"/>
    <w:rsid w:val="00C925C8"/>
    <w:rsid w:val="00CA164F"/>
    <w:rsid w:val="00CA28A0"/>
    <w:rsid w:val="00CA583F"/>
    <w:rsid w:val="00CA7F70"/>
    <w:rsid w:val="00CA7FA9"/>
    <w:rsid w:val="00CC2B23"/>
    <w:rsid w:val="00CC46AB"/>
    <w:rsid w:val="00CC4B2A"/>
    <w:rsid w:val="00CD14DD"/>
    <w:rsid w:val="00CE5185"/>
    <w:rsid w:val="00CE67F8"/>
    <w:rsid w:val="00CF13A5"/>
    <w:rsid w:val="00D03339"/>
    <w:rsid w:val="00D05115"/>
    <w:rsid w:val="00D105FD"/>
    <w:rsid w:val="00D249B1"/>
    <w:rsid w:val="00D318A2"/>
    <w:rsid w:val="00D32DE4"/>
    <w:rsid w:val="00D40482"/>
    <w:rsid w:val="00D50F05"/>
    <w:rsid w:val="00D51526"/>
    <w:rsid w:val="00D54169"/>
    <w:rsid w:val="00D663A5"/>
    <w:rsid w:val="00D70063"/>
    <w:rsid w:val="00D76145"/>
    <w:rsid w:val="00D93453"/>
    <w:rsid w:val="00DA12FE"/>
    <w:rsid w:val="00DA2CAC"/>
    <w:rsid w:val="00DB5842"/>
    <w:rsid w:val="00DB7BB2"/>
    <w:rsid w:val="00DC748C"/>
    <w:rsid w:val="00DF6345"/>
    <w:rsid w:val="00DF6621"/>
    <w:rsid w:val="00E0246B"/>
    <w:rsid w:val="00E05313"/>
    <w:rsid w:val="00E15E8F"/>
    <w:rsid w:val="00E20173"/>
    <w:rsid w:val="00E20F50"/>
    <w:rsid w:val="00E2317F"/>
    <w:rsid w:val="00E277F2"/>
    <w:rsid w:val="00E321F5"/>
    <w:rsid w:val="00E434FF"/>
    <w:rsid w:val="00E6245F"/>
    <w:rsid w:val="00E65581"/>
    <w:rsid w:val="00E73F67"/>
    <w:rsid w:val="00E801E4"/>
    <w:rsid w:val="00E81FA4"/>
    <w:rsid w:val="00E82B2C"/>
    <w:rsid w:val="00E854B2"/>
    <w:rsid w:val="00E9078C"/>
    <w:rsid w:val="00E91866"/>
    <w:rsid w:val="00E94667"/>
    <w:rsid w:val="00EB4CD3"/>
    <w:rsid w:val="00EC56BF"/>
    <w:rsid w:val="00ED0B80"/>
    <w:rsid w:val="00ED4968"/>
    <w:rsid w:val="00EE3293"/>
    <w:rsid w:val="00EF04AF"/>
    <w:rsid w:val="00EF15AE"/>
    <w:rsid w:val="00EF1C52"/>
    <w:rsid w:val="00EF4D6F"/>
    <w:rsid w:val="00F007F4"/>
    <w:rsid w:val="00F03C0E"/>
    <w:rsid w:val="00F10C5A"/>
    <w:rsid w:val="00F111FC"/>
    <w:rsid w:val="00F1365E"/>
    <w:rsid w:val="00F15345"/>
    <w:rsid w:val="00F231D6"/>
    <w:rsid w:val="00F2649E"/>
    <w:rsid w:val="00F368D5"/>
    <w:rsid w:val="00F40443"/>
    <w:rsid w:val="00F435B9"/>
    <w:rsid w:val="00F62066"/>
    <w:rsid w:val="00F62077"/>
    <w:rsid w:val="00F64045"/>
    <w:rsid w:val="00F66C3D"/>
    <w:rsid w:val="00F70723"/>
    <w:rsid w:val="00F711BA"/>
    <w:rsid w:val="00F71B4B"/>
    <w:rsid w:val="00F81D6D"/>
    <w:rsid w:val="00F8342D"/>
    <w:rsid w:val="00FA35E5"/>
    <w:rsid w:val="00FA35F6"/>
    <w:rsid w:val="00FA443F"/>
    <w:rsid w:val="00FA7E5A"/>
    <w:rsid w:val="00FB6064"/>
    <w:rsid w:val="00FC1C96"/>
    <w:rsid w:val="00FC295B"/>
    <w:rsid w:val="00FC5C57"/>
    <w:rsid w:val="00FD2F97"/>
    <w:rsid w:val="00FF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47C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D36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26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CE67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4">
    <w:name w:val="heading 4"/>
    <w:basedOn w:val="Normalny"/>
    <w:qFormat/>
    <w:rsid w:val="00BA7935"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126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0511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832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832E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1D485C"/>
    <w:rPr>
      <w:color w:val="0000FF"/>
      <w:u w:val="single"/>
    </w:rPr>
  </w:style>
  <w:style w:type="paragraph" w:styleId="Tekstpodstawowywcity2">
    <w:name w:val="Body Text Indent 2"/>
    <w:basedOn w:val="Normalny"/>
    <w:rsid w:val="00F2649E"/>
    <w:pPr>
      <w:spacing w:after="120" w:line="480" w:lineRule="auto"/>
      <w:ind w:left="283"/>
    </w:pPr>
  </w:style>
  <w:style w:type="paragraph" w:customStyle="1" w:styleId="Tekstpodstawowywcity21">
    <w:name w:val="Tekst podstawowy wcięty 21"/>
    <w:basedOn w:val="Normalny"/>
    <w:rsid w:val="00F2649E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F1365E"/>
  </w:style>
  <w:style w:type="paragraph" w:customStyle="1" w:styleId="Default">
    <w:name w:val="Default"/>
    <w:rsid w:val="00F1365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rsid w:val="000668EB"/>
    <w:pPr>
      <w:spacing w:after="120"/>
    </w:pPr>
  </w:style>
  <w:style w:type="paragraph" w:styleId="Tekstpodstawowy2">
    <w:name w:val="Body Text 2"/>
    <w:basedOn w:val="Normalny"/>
    <w:rsid w:val="000668EB"/>
    <w:pPr>
      <w:spacing w:after="120" w:line="480" w:lineRule="auto"/>
    </w:pPr>
  </w:style>
  <w:style w:type="character" w:styleId="Pogrubienie">
    <w:name w:val="Strong"/>
    <w:basedOn w:val="Domylnaczcionkaakapitu"/>
    <w:uiPriority w:val="22"/>
    <w:qFormat/>
    <w:rsid w:val="000927C7"/>
    <w:rPr>
      <w:b/>
      <w:bCs/>
    </w:rPr>
  </w:style>
  <w:style w:type="character" w:styleId="Uwydatnienie">
    <w:name w:val="Emphasis"/>
    <w:basedOn w:val="Domylnaczcionkaakapitu"/>
    <w:qFormat/>
    <w:rsid w:val="000927C7"/>
    <w:rPr>
      <w:i/>
      <w:iCs/>
    </w:rPr>
  </w:style>
  <w:style w:type="character" w:customStyle="1" w:styleId="postbody1">
    <w:name w:val="postbody1"/>
    <w:basedOn w:val="Domylnaczcionkaakapitu"/>
    <w:rsid w:val="000927C7"/>
  </w:style>
  <w:style w:type="paragraph" w:styleId="Zwykytekst">
    <w:name w:val="Plain Text"/>
    <w:basedOn w:val="Normalny"/>
    <w:rsid w:val="000927C7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E15E8F"/>
    <w:pPr>
      <w:spacing w:before="100" w:beforeAutospacing="1" w:after="100" w:afterAutospacing="1"/>
    </w:pPr>
  </w:style>
  <w:style w:type="paragraph" w:customStyle="1" w:styleId="Znak1ZnakZnakZnak1">
    <w:name w:val="Znak1 Znak Znak Znak1"/>
    <w:basedOn w:val="Normalny"/>
    <w:rsid w:val="00E15E8F"/>
  </w:style>
  <w:style w:type="paragraph" w:styleId="Tekstdymka">
    <w:name w:val="Balloon Text"/>
    <w:basedOn w:val="Normalny"/>
    <w:semiHidden/>
    <w:rsid w:val="00507C41"/>
    <w:rPr>
      <w:rFonts w:ascii="Tahoma" w:hAnsi="Tahoma" w:cs="Tahoma"/>
      <w:sz w:val="16"/>
      <w:szCs w:val="16"/>
    </w:rPr>
  </w:style>
  <w:style w:type="paragraph" w:customStyle="1" w:styleId="Znak7">
    <w:name w:val="Znak7"/>
    <w:basedOn w:val="Normalny"/>
    <w:rsid w:val="00A604B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0D3647"/>
    <w:pPr>
      <w:spacing w:after="120"/>
      <w:ind w:left="283"/>
    </w:pPr>
  </w:style>
  <w:style w:type="paragraph" w:styleId="Tytu">
    <w:name w:val="Title"/>
    <w:basedOn w:val="Normalny"/>
    <w:link w:val="TytuZnak"/>
    <w:qFormat/>
    <w:rsid w:val="000D3647"/>
    <w:pPr>
      <w:jc w:val="center"/>
    </w:pPr>
    <w:rPr>
      <w:b/>
    </w:rPr>
  </w:style>
  <w:style w:type="paragraph" w:styleId="Tekstpodstawowy3">
    <w:name w:val="Body Text 3"/>
    <w:basedOn w:val="Normalny"/>
    <w:link w:val="Tekstpodstawowy3Znak"/>
    <w:rsid w:val="000D3647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F8342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CE67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podstawowy3Znak">
    <w:name w:val="Tekst podstawowy 3 Znak"/>
    <w:basedOn w:val="Domylnaczcionkaakapitu"/>
    <w:link w:val="Tekstpodstawowy3"/>
    <w:rsid w:val="00CE67F8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212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semiHidden/>
    <w:rsid w:val="002126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126F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126F0"/>
    <w:rPr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D051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ytuZnak">
    <w:name w:val="Tytuł Znak"/>
    <w:link w:val="Tytu"/>
    <w:locked/>
    <w:rsid w:val="00D05115"/>
    <w:rPr>
      <w:b/>
      <w:sz w:val="24"/>
      <w:szCs w:val="24"/>
    </w:rPr>
  </w:style>
  <w:style w:type="paragraph" w:customStyle="1" w:styleId="Standard">
    <w:name w:val="Standard"/>
    <w:rsid w:val="002E5C0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numbering" w:customStyle="1" w:styleId="WWNum18">
    <w:name w:val="WWNum18"/>
    <w:basedOn w:val="Bezlisty"/>
    <w:rsid w:val="002E5C08"/>
    <w:pPr>
      <w:numPr>
        <w:numId w:val="55"/>
      </w:numPr>
    </w:pPr>
  </w:style>
  <w:style w:type="numbering" w:customStyle="1" w:styleId="WWNum21">
    <w:name w:val="WWNum21"/>
    <w:basedOn w:val="Bezlisty"/>
    <w:rsid w:val="002E5C08"/>
    <w:pPr>
      <w:numPr>
        <w:numId w:val="56"/>
      </w:numPr>
    </w:pPr>
  </w:style>
  <w:style w:type="numbering" w:customStyle="1" w:styleId="WWNum17">
    <w:name w:val="WWNum17"/>
    <w:basedOn w:val="Bezlisty"/>
    <w:rsid w:val="00384629"/>
    <w:pPr>
      <w:numPr>
        <w:numId w:val="5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A9282-693C-4E0C-B31E-C2D56141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Górki Wielkie, dnia…………</vt:lpstr>
    </vt:vector>
  </TitlesOfParts>
  <Company/>
  <LinksUpToDate>false</LinksUpToDate>
  <CharactersWithSpaces>3235</CharactersWithSpaces>
  <SharedDoc>false</SharedDoc>
  <HLinks>
    <vt:vector size="24" baseType="variant">
      <vt:variant>
        <vt:i4>6356995</vt:i4>
      </vt:variant>
      <vt:variant>
        <vt:i4>9</vt:i4>
      </vt:variant>
      <vt:variant>
        <vt:i4>0</vt:i4>
      </vt:variant>
      <vt:variant>
        <vt:i4>5</vt:i4>
      </vt:variant>
      <vt:variant>
        <vt:lpwstr>mailto:magdalena.fuk@gizycko.pl</vt:lpwstr>
      </vt:variant>
      <vt:variant>
        <vt:lpwstr/>
      </vt:variant>
      <vt:variant>
        <vt:i4>6356995</vt:i4>
      </vt:variant>
      <vt:variant>
        <vt:i4>6</vt:i4>
      </vt:variant>
      <vt:variant>
        <vt:i4>0</vt:i4>
      </vt:variant>
      <vt:variant>
        <vt:i4>5</vt:i4>
      </vt:variant>
      <vt:variant>
        <vt:lpwstr>mailto:magdalena.fuk@gizycko.pl</vt:lpwstr>
      </vt:variant>
      <vt:variant>
        <vt:lpwstr/>
      </vt:variant>
      <vt:variant>
        <vt:i4>6619241</vt:i4>
      </vt:variant>
      <vt:variant>
        <vt:i4>3</vt:i4>
      </vt:variant>
      <vt:variant>
        <vt:i4>0</vt:i4>
      </vt:variant>
      <vt:variant>
        <vt:i4>5</vt:i4>
      </vt:variant>
      <vt:variant>
        <vt:lpwstr>http://www.gizycko.pl/</vt:lpwstr>
      </vt:variant>
      <vt:variant>
        <vt:lpwstr/>
      </vt:variant>
      <vt:variant>
        <vt:i4>6815820</vt:i4>
      </vt:variant>
      <vt:variant>
        <vt:i4>0</vt:i4>
      </vt:variant>
      <vt:variant>
        <vt:i4>0</vt:i4>
      </vt:variant>
      <vt:variant>
        <vt:i4>5</vt:i4>
      </vt:variant>
      <vt:variant>
        <vt:lpwstr>mailto:urzad@gizycko.pl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Górki Wielkie, dnia…………</dc:title>
  <dc:subject/>
  <dc:creator>izabela</dc:creator>
  <cp:keywords/>
  <dc:description/>
  <cp:lastModifiedBy>sebpyz</cp:lastModifiedBy>
  <cp:revision>47</cp:revision>
  <cp:lastPrinted>2017-03-31T08:27:00Z</cp:lastPrinted>
  <dcterms:created xsi:type="dcterms:W3CDTF">2017-03-29T08:20:00Z</dcterms:created>
  <dcterms:modified xsi:type="dcterms:W3CDTF">2017-03-31T08:29:00Z</dcterms:modified>
</cp:coreProperties>
</file>