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 xml:space="preserve">FORMULARZ OFERTY 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  <w:r w:rsidR="007F3A0B">
        <w:t xml:space="preserve">  </w:t>
      </w:r>
    </w:p>
    <w:p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CD1308" w:rsidRDefault="005B6B2F" w:rsidP="00CD1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 xml:space="preserve">składamy niniejszą ofertę </w:t>
      </w:r>
      <w:r w:rsidR="00CD1308" w:rsidRPr="00BB2716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wykonanie</w:t>
      </w:r>
      <w:r w:rsidR="00CD1308" w:rsidRPr="00BB2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>inwentaryzacj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pomiaru sytuacyjnego dzierżawionych bądź bezumownie wykorzystywanych 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gruntów</w:t>
      </w:r>
      <w:r w:rsidR="00CD1308" w:rsidRPr="005F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stanowiących własność Gminy Miejskiej Giżycko położonych w obrębie nr </w:t>
      </w:r>
      <w:r w:rsidR="00F721E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miasta Giżycka, 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celu ustaleni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D1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faktycznego stanu zagospodarowania terenu wraz z wykonaniem zestawienia powierzchni, sporządzeniem mapy ele</w:t>
      </w:r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ktronicznej w postaci pliku </w:t>
      </w:r>
      <w:proofErr w:type="spellStart"/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>dxf</w:t>
      </w:r>
      <w:proofErr w:type="spellEnd"/>
      <w:r w:rsidR="0045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oraz dokumentacji fotograficznej.</w:t>
      </w:r>
    </w:p>
    <w:p w:rsidR="00263973" w:rsidRPr="00203887" w:rsidRDefault="00263973" w:rsidP="0026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CD1308">
        <w:t>……….</w:t>
      </w:r>
      <w:r w:rsidR="00F362BD">
        <w:t xml:space="preserve"> r.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</w:t>
      </w:r>
      <w:r w:rsidR="00E5230C">
        <w:t xml:space="preserve"> </w:t>
      </w:r>
      <w:r w:rsidRPr="005B6B2F">
        <w:t>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</w:t>
      </w:r>
      <w:r w:rsidR="00E5230C">
        <w:t xml:space="preserve"> </w:t>
      </w:r>
      <w:r w:rsidRPr="005B6B2F">
        <w:t>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>............</w:t>
      </w:r>
      <w:r w:rsidR="00E5230C">
        <w:rPr>
          <w:bCs/>
        </w:rPr>
        <w:t xml:space="preserve"> </w:t>
      </w:r>
      <w:r w:rsidRPr="005B6B2F">
        <w:rPr>
          <w:bCs/>
        </w:rPr>
        <w:t xml:space="preserve">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  <w:r w:rsidRPr="005B6B2F">
        <w:t xml:space="preserve">  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F721E0">
        <w:rPr>
          <w:b/>
          <w:bCs/>
        </w:rPr>
        <w:t>trzy miesiące</w:t>
      </w:r>
      <w:r w:rsidR="00263973">
        <w:rPr>
          <w:b/>
          <w:bCs/>
        </w:rPr>
        <w:t xml:space="preserve"> od dnia zawarcia umowy</w:t>
      </w:r>
      <w:r w:rsidR="006F4922">
        <w:rPr>
          <w:b/>
          <w:bCs/>
        </w:rPr>
        <w:t>.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5B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5B6B2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5B6B2F" w:rsidRDefault="00B46DF8" w:rsidP="00B46DF8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6B2F" w:rsidRPr="005B6B2F">
        <w:rPr>
          <w:sz w:val="24"/>
          <w:szCs w:val="24"/>
        </w:rPr>
        <w:t xml:space="preserve"> przypadku gdy nasza oferta zostani</w:t>
      </w:r>
      <w:r w:rsidR="00F721E0">
        <w:rPr>
          <w:sz w:val="24"/>
          <w:szCs w:val="24"/>
        </w:rPr>
        <w:t>e</w:t>
      </w:r>
      <w:bookmarkStart w:id="0" w:name="_GoBack"/>
      <w:bookmarkEnd w:id="0"/>
      <w:r w:rsidR="005B6B2F" w:rsidRPr="005B6B2F">
        <w:rPr>
          <w:sz w:val="24"/>
          <w:szCs w:val="24"/>
        </w:rPr>
        <w:t xml:space="preserve">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Pr="00D8151A"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  <w:r w:rsidRPr="00D8151A">
        <w:t xml:space="preserve"> 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6B2F"/>
    <w:rsid w:val="0000439F"/>
    <w:rsid w:val="000852FC"/>
    <w:rsid w:val="0009683A"/>
    <w:rsid w:val="00263973"/>
    <w:rsid w:val="002C7E9D"/>
    <w:rsid w:val="0031284B"/>
    <w:rsid w:val="003178B4"/>
    <w:rsid w:val="004501C2"/>
    <w:rsid w:val="00580A75"/>
    <w:rsid w:val="005B6B2F"/>
    <w:rsid w:val="006F4922"/>
    <w:rsid w:val="007134F0"/>
    <w:rsid w:val="00724D4B"/>
    <w:rsid w:val="007A49E2"/>
    <w:rsid w:val="007F3A0B"/>
    <w:rsid w:val="008F7FE1"/>
    <w:rsid w:val="009B387F"/>
    <w:rsid w:val="00A20437"/>
    <w:rsid w:val="00A74DAD"/>
    <w:rsid w:val="00AC1231"/>
    <w:rsid w:val="00B42AC8"/>
    <w:rsid w:val="00B46DF8"/>
    <w:rsid w:val="00B56730"/>
    <w:rsid w:val="00CD1308"/>
    <w:rsid w:val="00D8151A"/>
    <w:rsid w:val="00DE03A5"/>
    <w:rsid w:val="00E5230C"/>
    <w:rsid w:val="00F018F7"/>
    <w:rsid w:val="00F362BD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1ABA1-B3C5-40A5-95C5-9034FAA9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Arkadiusz Konc</cp:lastModifiedBy>
  <cp:revision>10</cp:revision>
  <cp:lastPrinted>2015-03-05T12:35:00Z</cp:lastPrinted>
  <dcterms:created xsi:type="dcterms:W3CDTF">2015-05-11T07:24:00Z</dcterms:created>
  <dcterms:modified xsi:type="dcterms:W3CDTF">2017-02-03T12:44:00Z</dcterms:modified>
</cp:coreProperties>
</file>