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D" w:rsidRPr="003A3326" w:rsidRDefault="00027529">
      <w:pPr>
        <w:rPr>
          <w:rFonts w:ascii="Bookman Old Style" w:hAnsi="Bookman Old Style"/>
          <w:sz w:val="24"/>
          <w:szCs w:val="24"/>
        </w:rPr>
      </w:pPr>
      <w:r>
        <w:t>WZÓR</w:t>
      </w:r>
      <w:r w:rsidR="003A3326">
        <w:tab/>
      </w:r>
      <w:r w:rsidR="003A3326">
        <w:tab/>
      </w:r>
      <w:r w:rsidR="003A3326">
        <w:tab/>
      </w:r>
      <w:r w:rsidR="003A3326">
        <w:tab/>
      </w:r>
      <w:r w:rsidR="003A3326">
        <w:tab/>
      </w:r>
      <w:r w:rsidR="003A3326">
        <w:tab/>
      </w:r>
      <w:r w:rsidR="003A3326">
        <w:tab/>
      </w:r>
      <w:r w:rsidR="003A3326">
        <w:tab/>
      </w:r>
      <w:r w:rsidR="003A3326" w:rsidRPr="003A3326">
        <w:rPr>
          <w:rFonts w:ascii="Bookman Old Style" w:hAnsi="Bookman Old Style"/>
          <w:sz w:val="24"/>
          <w:szCs w:val="24"/>
        </w:rPr>
        <w:t xml:space="preserve">    Giżycko, ………….2016 r.</w:t>
      </w:r>
    </w:p>
    <w:p w:rsidR="003A3326" w:rsidRPr="003A3326" w:rsidRDefault="003A3326">
      <w:pPr>
        <w:rPr>
          <w:rFonts w:ascii="Bookman Old Style" w:hAnsi="Bookman Old Style"/>
          <w:sz w:val="24"/>
          <w:szCs w:val="24"/>
        </w:rPr>
      </w:pPr>
    </w:p>
    <w:p w:rsidR="003A3326" w:rsidRPr="00B7333D" w:rsidRDefault="003A3326">
      <w:pPr>
        <w:rPr>
          <w:rFonts w:ascii="Bookman Old Style" w:hAnsi="Bookman Old Style"/>
          <w:sz w:val="28"/>
          <w:szCs w:val="28"/>
          <w:u w:val="single"/>
        </w:rPr>
      </w:pPr>
      <w:r w:rsidRPr="00B7333D">
        <w:rPr>
          <w:rFonts w:ascii="Bookman Old Style" w:hAnsi="Bookman Old Style"/>
          <w:sz w:val="28"/>
          <w:szCs w:val="28"/>
          <w:u w:val="single"/>
        </w:rPr>
        <w:t>Potwierdzenie przyjęcia wniosku</w:t>
      </w:r>
    </w:p>
    <w:p w:rsidR="003A3326" w:rsidRDefault="003A3326" w:rsidP="00B733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Wydane na podstawie art.11 ust.3 i 4 </w:t>
      </w:r>
      <w:r w:rsidR="00F61EF1">
        <w:rPr>
          <w:rFonts w:ascii="Bookman Old Style" w:hAnsi="Bookman Old Style"/>
          <w:sz w:val="24"/>
          <w:szCs w:val="24"/>
        </w:rPr>
        <w:t xml:space="preserve">pkt. 1 i 2 </w:t>
      </w:r>
      <w:r>
        <w:rPr>
          <w:rFonts w:ascii="Bookman Old Style" w:hAnsi="Bookman Old Style"/>
          <w:sz w:val="24"/>
          <w:szCs w:val="24"/>
        </w:rPr>
        <w:t xml:space="preserve">ustawy z dnia 2 lipca 2004 </w:t>
      </w:r>
      <w:r w:rsidR="00F61EF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o swobodzie działalności gospodarczej (Dz. U. z 2013r. poz. 672 ze zm.)</w:t>
      </w:r>
    </w:p>
    <w:p w:rsidR="003A3326" w:rsidRPr="0092138A" w:rsidRDefault="0092138A" w:rsidP="009213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3A3326" w:rsidRPr="0092138A">
        <w:rPr>
          <w:rFonts w:ascii="Bookman Old Style" w:hAnsi="Bookman Old Style"/>
          <w:sz w:val="24"/>
          <w:szCs w:val="24"/>
        </w:rPr>
        <w:t xml:space="preserve">Potwierdzam, że w dniu …………. </w:t>
      </w:r>
      <w:r w:rsidR="00B7333D" w:rsidRPr="0092138A">
        <w:rPr>
          <w:rFonts w:ascii="Bookman Old Style" w:hAnsi="Bookman Old Style"/>
          <w:sz w:val="24"/>
          <w:szCs w:val="24"/>
        </w:rPr>
        <w:t>w</w:t>
      </w:r>
      <w:r w:rsidR="003A3326" w:rsidRPr="0092138A">
        <w:rPr>
          <w:rFonts w:ascii="Bookman Old Style" w:hAnsi="Bookman Old Style"/>
          <w:sz w:val="24"/>
          <w:szCs w:val="24"/>
        </w:rPr>
        <w:t xml:space="preserve">płynął wniosek złożony przez </w:t>
      </w: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…………………………………………………………………………………..</w:t>
      </w: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…………………………………………………………………………………..</w:t>
      </w:r>
    </w:p>
    <w:p w:rsidR="003A3326" w:rsidRDefault="003A3326" w:rsidP="00B733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W sprawie:</w:t>
      </w:r>
    </w:p>
    <w:p w:rsidR="00085EC4" w:rsidRPr="0092138A" w:rsidRDefault="0092138A" w:rsidP="0092138A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A3326" w:rsidRPr="0092138A">
        <w:rPr>
          <w:rFonts w:ascii="Bookman Old Style" w:hAnsi="Bookman Old Style"/>
          <w:sz w:val="24"/>
          <w:szCs w:val="24"/>
        </w:rPr>
        <w:t>Wydania zezwolenia</w:t>
      </w:r>
      <w:r w:rsidR="00085EC4" w:rsidRPr="0092138A">
        <w:rPr>
          <w:rFonts w:ascii="Bookman Old Style" w:hAnsi="Bookman Old Style"/>
          <w:sz w:val="24"/>
          <w:szCs w:val="24"/>
        </w:rPr>
        <w:t xml:space="preserve">/zmiany zezwolenia/wygaśnięcia zezwolenia </w:t>
      </w:r>
      <w:r w:rsidR="003A3326" w:rsidRPr="0092138A">
        <w:rPr>
          <w:rFonts w:ascii="Bookman Old Style" w:hAnsi="Bookman Old Style"/>
          <w:sz w:val="24"/>
          <w:szCs w:val="24"/>
        </w:rPr>
        <w:t xml:space="preserve"> na prowadzenie działalności w zakresie</w:t>
      </w:r>
      <w:r w:rsidR="00085EC4" w:rsidRPr="0092138A">
        <w:rPr>
          <w:rFonts w:ascii="Bookman Old Style" w:hAnsi="Bookman Old Style"/>
          <w:sz w:val="24"/>
          <w:szCs w:val="24"/>
        </w:rPr>
        <w:t>*:</w:t>
      </w:r>
    </w:p>
    <w:p w:rsidR="00085EC4" w:rsidRDefault="00085EC4" w:rsidP="00085EC4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3A3326">
        <w:rPr>
          <w:rFonts w:ascii="Bookman Old Style" w:hAnsi="Bookman Old Style"/>
          <w:sz w:val="24"/>
          <w:szCs w:val="24"/>
        </w:rPr>
        <w:t xml:space="preserve"> opróżniania zbiorników bezodpływowych i transport nieczystości ciekłych</w:t>
      </w:r>
    </w:p>
    <w:p w:rsidR="00085EC4" w:rsidRDefault="00085EC4" w:rsidP="00085EC4">
      <w:pPr>
        <w:pStyle w:val="Akapitzli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085E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ochrony przed bezdomnymi zwierzętami;</w:t>
      </w:r>
    </w:p>
    <w:p w:rsidR="00085EC4" w:rsidRDefault="00085EC4" w:rsidP="00085EC4">
      <w:pPr>
        <w:pStyle w:val="Akapitzli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</w:t>
      </w:r>
      <w:r w:rsidRPr="00085E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prowadzenia schronisk dla bezdomnych zwierząt;</w:t>
      </w:r>
    </w:p>
    <w:p w:rsidR="00085EC4" w:rsidRDefault="00085EC4" w:rsidP="00085EC4">
      <w:pPr>
        <w:pStyle w:val="Akapitzli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</w:t>
      </w:r>
      <w:r w:rsidRPr="00085E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prowadzenia grzebowisk;</w:t>
      </w:r>
    </w:p>
    <w:p w:rsidR="00085EC4" w:rsidRDefault="00085EC4" w:rsidP="00085EC4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>-</w:t>
      </w:r>
      <w:r w:rsidRPr="00085E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prowadzenia spalarni zwłok zwierzęcych i ich części</w:t>
      </w:r>
    </w:p>
    <w:p w:rsidR="003A3326" w:rsidRDefault="00085EC4" w:rsidP="00085EC4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A3326">
        <w:rPr>
          <w:rFonts w:ascii="Bookman Old Style" w:hAnsi="Bookman Old Style"/>
          <w:sz w:val="24"/>
          <w:szCs w:val="24"/>
        </w:rPr>
        <w:t>Inne …………………………………………………………………………….</w:t>
      </w: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3A3326" w:rsidRDefault="003A3326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</w:t>
      </w:r>
    </w:p>
    <w:p w:rsidR="00085EC4" w:rsidRDefault="00085EC4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3A3326" w:rsidRDefault="003A3326" w:rsidP="0092138A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Rozpatrzenie wniosku nastąpi w terminie do 1 miesiąca od daty wpływy wniosku  wskazanej w punkcie 1 potwierdzenia. Termin ten może być przedłużony jeden raz, maksymalnie do dwóch miesięcy. </w:t>
      </w:r>
      <w:r w:rsidR="00B7333D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>O przedłużeniu terminu organ ewidencyjny poinformuje przed upływem wskazanego wyżej terminu.</w:t>
      </w:r>
    </w:p>
    <w:p w:rsidR="00B7333D" w:rsidRDefault="00B7333D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przypadku konieczności uzupełnienia wniosku wskazany termin biegnie od dnia wpływu uzupełnionego wniosku.</w:t>
      </w:r>
    </w:p>
    <w:p w:rsidR="00B7333D" w:rsidRDefault="00B7333D" w:rsidP="0092138A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wydanej decyzji służy stronie odwołanie  do Samorządowego Kolegium Odwoławczego w Olsztynie, za pośrednictwem Burmistrza Miasta Giżycka, w terminie 14 dni od dnia jej doręczenia.</w:t>
      </w:r>
    </w:p>
    <w:p w:rsidR="0092138A" w:rsidRDefault="00B7333D" w:rsidP="0092138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92138A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Pr="00B7333D">
        <w:rPr>
          <w:rFonts w:ascii="Bookman Old Style" w:hAnsi="Bookman Old Style"/>
          <w:sz w:val="24"/>
          <w:szCs w:val="24"/>
        </w:rPr>
        <w:t xml:space="preserve">Zapoznałem się z powyższym pouczeniem </w:t>
      </w:r>
    </w:p>
    <w:p w:rsidR="00B7333D" w:rsidRPr="00B7333D" w:rsidRDefault="00B7333D" w:rsidP="0092138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92138A"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B7333D">
        <w:rPr>
          <w:rFonts w:ascii="Bookman Old Style" w:hAnsi="Bookman Old Style"/>
          <w:sz w:val="24"/>
          <w:szCs w:val="24"/>
        </w:rPr>
        <w:t>i otrzymałem potwierdzenie przyjęcia wniosku</w:t>
      </w:r>
    </w:p>
    <w:p w:rsidR="0092138A" w:rsidRDefault="00B7333D" w:rsidP="0092138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B7333D" w:rsidRDefault="0092138A" w:rsidP="0092138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B7333D" w:rsidRPr="00B7333D">
        <w:rPr>
          <w:rFonts w:ascii="Bookman Old Style" w:hAnsi="Bookman Old Style"/>
          <w:sz w:val="24"/>
          <w:szCs w:val="24"/>
        </w:rPr>
        <w:t>Data:…………………….</w:t>
      </w:r>
      <w:r w:rsidR="00B7333D">
        <w:rPr>
          <w:rFonts w:ascii="Bookman Old Style" w:hAnsi="Bookman Old Style"/>
          <w:sz w:val="24"/>
          <w:szCs w:val="24"/>
        </w:rPr>
        <w:t xml:space="preserve"> </w:t>
      </w:r>
      <w:r w:rsidR="00B7333D" w:rsidRPr="00B7333D">
        <w:rPr>
          <w:rFonts w:ascii="Bookman Old Style" w:hAnsi="Bookman Old Style"/>
          <w:sz w:val="24"/>
          <w:szCs w:val="24"/>
        </w:rPr>
        <w:t>Podpis……………</w:t>
      </w:r>
      <w:r w:rsidR="00B7333D">
        <w:rPr>
          <w:rFonts w:ascii="Bookman Old Style" w:hAnsi="Bookman Old Style"/>
          <w:sz w:val="24"/>
          <w:szCs w:val="24"/>
        </w:rPr>
        <w:t>………</w:t>
      </w:r>
    </w:p>
    <w:p w:rsidR="00B7333D" w:rsidRPr="00B7333D" w:rsidRDefault="00B7333D" w:rsidP="00B7333D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*Niepotrzebne skreślić</w:t>
      </w:r>
    </w:p>
    <w:sectPr w:rsidR="00B7333D" w:rsidRPr="00B7333D" w:rsidSect="0022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4447"/>
    <w:multiLevelType w:val="hybridMultilevel"/>
    <w:tmpl w:val="9230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2FD2"/>
    <w:multiLevelType w:val="hybridMultilevel"/>
    <w:tmpl w:val="09D20E28"/>
    <w:lvl w:ilvl="0" w:tplc="D8A6D2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50C2D"/>
    <w:multiLevelType w:val="hybridMultilevel"/>
    <w:tmpl w:val="0CDCC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E7ACE"/>
    <w:multiLevelType w:val="hybridMultilevel"/>
    <w:tmpl w:val="47527DEA"/>
    <w:lvl w:ilvl="0" w:tplc="41F25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3326"/>
    <w:rsid w:val="00027529"/>
    <w:rsid w:val="00085EC4"/>
    <w:rsid w:val="00227A3D"/>
    <w:rsid w:val="00247644"/>
    <w:rsid w:val="003515E2"/>
    <w:rsid w:val="003A3326"/>
    <w:rsid w:val="0092138A"/>
    <w:rsid w:val="00B7333D"/>
    <w:rsid w:val="00C2309C"/>
    <w:rsid w:val="00D4343B"/>
    <w:rsid w:val="00F6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2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085EC4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5EC4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rozcud</dc:creator>
  <cp:keywords/>
  <dc:description/>
  <cp:lastModifiedBy>jacsta</cp:lastModifiedBy>
  <cp:revision>2</cp:revision>
  <cp:lastPrinted>2016-06-30T08:32:00Z</cp:lastPrinted>
  <dcterms:created xsi:type="dcterms:W3CDTF">2016-08-26T08:04:00Z</dcterms:created>
  <dcterms:modified xsi:type="dcterms:W3CDTF">2016-08-26T08:04:00Z</dcterms:modified>
</cp:coreProperties>
</file>