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7F" w:rsidRDefault="00DE1280" w:rsidP="00254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o wyniku </w:t>
      </w:r>
      <w:r w:rsidR="0025408F" w:rsidRPr="0025408F">
        <w:rPr>
          <w:b/>
          <w:sz w:val="28"/>
          <w:szCs w:val="28"/>
        </w:rPr>
        <w:t>postępowani</w:t>
      </w:r>
      <w:r>
        <w:rPr>
          <w:b/>
          <w:sz w:val="28"/>
          <w:szCs w:val="28"/>
        </w:rPr>
        <w:t>a</w:t>
      </w:r>
      <w:r w:rsidR="0025408F" w:rsidRPr="0025408F">
        <w:rPr>
          <w:b/>
          <w:sz w:val="28"/>
          <w:szCs w:val="28"/>
        </w:rPr>
        <w:t xml:space="preserve"> </w:t>
      </w:r>
    </w:p>
    <w:p w:rsidR="0025408F" w:rsidRDefault="0025408F" w:rsidP="0025408F">
      <w:pPr>
        <w:jc w:val="center"/>
        <w:rPr>
          <w:b/>
          <w:sz w:val="28"/>
          <w:szCs w:val="28"/>
        </w:rPr>
      </w:pPr>
    </w:p>
    <w:p w:rsidR="0025408F" w:rsidRDefault="0025408F" w:rsidP="0025408F">
      <w:pPr>
        <w:rPr>
          <w:b/>
          <w:sz w:val="28"/>
          <w:szCs w:val="28"/>
        </w:rPr>
      </w:pPr>
    </w:p>
    <w:p w:rsidR="00097EC1" w:rsidRDefault="0025408F" w:rsidP="0025408F">
      <w:r>
        <w:t>W</w:t>
      </w:r>
      <w:r w:rsidR="008554EB">
        <w:t xml:space="preserve"> wyniku dokonania </w:t>
      </w:r>
      <w:r>
        <w:t>rozeznania rynku z opcją zawarcia umowy, którego przedmiotem jest ustalenie wartości wykonania usług w zakresie dokumentacji technicznych – inwentaryzacji, zgodnie z obowiązującymi w tym względzie przepisami oraz aktualną wiedzą techniczną, lokali mieszkalnych i użytkowych z piwnicami i pomieszczeniami przynależnymi</w:t>
      </w:r>
      <w:r w:rsidR="00097EC1">
        <w:t>,</w:t>
      </w:r>
      <w:r>
        <w:t xml:space="preserve"> z rozliczeniem udziałów przypadających na poszczególne lokale w częściach wspólnych budynków</w:t>
      </w:r>
      <w:r w:rsidR="00097EC1">
        <w:t>,</w:t>
      </w:r>
    </w:p>
    <w:p w:rsidR="00097EC1" w:rsidRDefault="00EA2BE4" w:rsidP="0025408F">
      <w:pPr>
        <w:rPr>
          <w:b/>
        </w:rPr>
      </w:pPr>
      <w:r>
        <w:t>z</w:t>
      </w:r>
      <w:r w:rsidR="00440AEC">
        <w:t>a najkorzystniejszą</w:t>
      </w:r>
      <w:r>
        <w:t xml:space="preserve"> ze względu na cenę</w:t>
      </w:r>
      <w:bookmarkStart w:id="0" w:name="_GoBack"/>
      <w:bookmarkEnd w:id="0"/>
      <w:r w:rsidR="00440AEC">
        <w:t xml:space="preserve"> uznano ofertę</w:t>
      </w:r>
      <w:r w:rsidR="00097EC1">
        <w:t>:</w:t>
      </w:r>
      <w:r w:rsidR="00C36D19">
        <w:t xml:space="preserve">  </w:t>
      </w:r>
      <w:r w:rsidR="00097EC1">
        <w:rPr>
          <w:b/>
        </w:rPr>
        <w:t>USŁUGI TECHNICZNE Stanisław Jasiński</w:t>
      </w:r>
      <w:r w:rsidR="005D7F3F">
        <w:rPr>
          <w:b/>
        </w:rPr>
        <w:t xml:space="preserve">, </w:t>
      </w:r>
      <w:r w:rsidR="00097EC1">
        <w:rPr>
          <w:b/>
        </w:rPr>
        <w:t>Olsztyn</w:t>
      </w:r>
      <w:r w:rsidR="00C36D19">
        <w:rPr>
          <w:b/>
        </w:rPr>
        <w:t xml:space="preserve"> - </w:t>
      </w:r>
      <w:r w:rsidR="00C36D19">
        <w:rPr>
          <w:b/>
        </w:rPr>
        <w:t>195,57</w:t>
      </w:r>
      <w:r w:rsidR="00C36D19">
        <w:t xml:space="preserve"> zł</w:t>
      </w:r>
      <w:r w:rsidR="00C36D19">
        <w:t xml:space="preserve"> </w:t>
      </w:r>
      <w:r w:rsidR="00C36D19" w:rsidRPr="00C36D19">
        <w:rPr>
          <w:b/>
        </w:rPr>
        <w:t>brutto</w:t>
      </w:r>
      <w:r w:rsidR="00C36D19">
        <w:rPr>
          <w:b/>
        </w:rPr>
        <w:t xml:space="preserve"> za 1 lokal</w:t>
      </w:r>
    </w:p>
    <w:p w:rsidR="00BC1BED" w:rsidRDefault="00BC1BED" w:rsidP="0025408F">
      <w:pPr>
        <w:rPr>
          <w:b/>
        </w:rPr>
      </w:pPr>
    </w:p>
    <w:p w:rsidR="008554EB" w:rsidRDefault="008554EB" w:rsidP="0025408F"/>
    <w:p w:rsidR="008554EB" w:rsidRPr="00BC1BED" w:rsidRDefault="008554EB" w:rsidP="0025408F">
      <w:r>
        <w:t xml:space="preserve"> Giżycko, 17.08.2016 r.</w:t>
      </w:r>
    </w:p>
    <w:sectPr w:rsidR="008554EB" w:rsidRPr="00BC1BED" w:rsidSect="00C4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14"/>
    <w:rsid w:val="00097EC1"/>
    <w:rsid w:val="0025408F"/>
    <w:rsid w:val="00440AEC"/>
    <w:rsid w:val="00495411"/>
    <w:rsid w:val="00501F92"/>
    <w:rsid w:val="005C0F95"/>
    <w:rsid w:val="005D7F3F"/>
    <w:rsid w:val="005E6C32"/>
    <w:rsid w:val="006A6B15"/>
    <w:rsid w:val="008554EB"/>
    <w:rsid w:val="00B2553F"/>
    <w:rsid w:val="00B25DE1"/>
    <w:rsid w:val="00B41546"/>
    <w:rsid w:val="00B66014"/>
    <w:rsid w:val="00BC1BED"/>
    <w:rsid w:val="00C36D19"/>
    <w:rsid w:val="00C4127F"/>
    <w:rsid w:val="00C96767"/>
    <w:rsid w:val="00CA4855"/>
    <w:rsid w:val="00DE1280"/>
    <w:rsid w:val="00EA2BE4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A8074-121C-4C6E-AC20-4BE3BEF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Jacek Markowski</cp:lastModifiedBy>
  <cp:revision>6</cp:revision>
  <cp:lastPrinted>2016-08-17T12:50:00Z</cp:lastPrinted>
  <dcterms:created xsi:type="dcterms:W3CDTF">2016-08-22T06:25:00Z</dcterms:created>
  <dcterms:modified xsi:type="dcterms:W3CDTF">2016-08-22T06:38:00Z</dcterms:modified>
</cp:coreProperties>
</file>