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CD1308" w:rsidRDefault="005B6B2F" w:rsidP="00CD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</w:t>
      </w:r>
      <w:r w:rsidR="00CD1308" w:rsidRPr="00BB2716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wykonanie</w:t>
      </w:r>
      <w:r w:rsidR="00CD1308" w:rsidRPr="00BB2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>inwentaryzacj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pomiaru sytuacyjnego dzierżawionych bądź bezumownie wykorzystywanych 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gruntów</w:t>
      </w:r>
      <w:r w:rsidR="00CD1308" w:rsidRPr="005F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stanowiących własność Gminy Miejskiej Giżycko położonych w obrębie nr </w:t>
      </w:r>
      <w:r w:rsidR="00A2043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miasta Giżycka, 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celu ustaleni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faktycznego stanu zagospodarowania terenu wraz z wykonaniem zestawienia powierzchni, sporządzeniem mapy ele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ktronicznej w postaci pliku </w:t>
      </w:r>
      <w:proofErr w:type="spellStart"/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dxf</w:t>
      </w:r>
      <w:proofErr w:type="spellEnd"/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dokumentacji fotograficznej.</w:t>
      </w:r>
    </w:p>
    <w:p w:rsidR="00263973" w:rsidRPr="00203887" w:rsidRDefault="00263973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580A75">
        <w:rPr>
          <w:b/>
          <w:bCs/>
        </w:rPr>
        <w:t>sześć</w:t>
      </w:r>
      <w:r w:rsidR="00CC2A9E">
        <w:rPr>
          <w:b/>
          <w:bCs/>
        </w:rPr>
        <w:t xml:space="preserve"> miesięcy</w:t>
      </w:r>
      <w:r w:rsidR="00263973">
        <w:rPr>
          <w:b/>
          <w:bCs/>
        </w:rPr>
        <w:t xml:space="preserve"> od dnia zawarcia umowy</w:t>
      </w:r>
      <w:r w:rsidR="006F4922">
        <w:rPr>
          <w:b/>
          <w:bCs/>
        </w:rPr>
        <w:t>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</w:t>
      </w:r>
      <w:r w:rsidR="00CC2A9E">
        <w:rPr>
          <w:sz w:val="24"/>
          <w:szCs w:val="24"/>
        </w:rPr>
        <w:t>ypadku gdy nasza oferta zostanie</w:t>
      </w:r>
      <w:bookmarkStart w:id="0" w:name="_GoBack"/>
      <w:bookmarkEnd w:id="0"/>
      <w:r w:rsidR="005B6B2F" w:rsidRPr="005B6B2F">
        <w:rPr>
          <w:sz w:val="24"/>
          <w:szCs w:val="24"/>
        </w:rPr>
        <w:t xml:space="preserve">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2F"/>
    <w:rsid w:val="0000439F"/>
    <w:rsid w:val="000852FC"/>
    <w:rsid w:val="0009683A"/>
    <w:rsid w:val="00263973"/>
    <w:rsid w:val="002C7E9D"/>
    <w:rsid w:val="0031284B"/>
    <w:rsid w:val="003178B4"/>
    <w:rsid w:val="004501C2"/>
    <w:rsid w:val="00580A75"/>
    <w:rsid w:val="005B6B2F"/>
    <w:rsid w:val="006F4922"/>
    <w:rsid w:val="007134F0"/>
    <w:rsid w:val="00724D4B"/>
    <w:rsid w:val="007A49E2"/>
    <w:rsid w:val="007F3A0B"/>
    <w:rsid w:val="008F7FE1"/>
    <w:rsid w:val="009B387F"/>
    <w:rsid w:val="00A20437"/>
    <w:rsid w:val="00A74DAD"/>
    <w:rsid w:val="00AC1231"/>
    <w:rsid w:val="00B42AC8"/>
    <w:rsid w:val="00B46DF8"/>
    <w:rsid w:val="00B56730"/>
    <w:rsid w:val="00CC2A9E"/>
    <w:rsid w:val="00CD1308"/>
    <w:rsid w:val="00D8151A"/>
    <w:rsid w:val="00DE03A5"/>
    <w:rsid w:val="00E5230C"/>
    <w:rsid w:val="00F018F7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ABA1-B3C5-40A5-95C5-9034FAA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Jacek Markowski</cp:lastModifiedBy>
  <cp:revision>2</cp:revision>
  <cp:lastPrinted>2015-03-05T12:35:00Z</cp:lastPrinted>
  <dcterms:created xsi:type="dcterms:W3CDTF">2016-07-06T07:01:00Z</dcterms:created>
  <dcterms:modified xsi:type="dcterms:W3CDTF">2016-07-06T07:01:00Z</dcterms:modified>
</cp:coreProperties>
</file>