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4"/>
        <w:gridCol w:w="4726"/>
      </w:tblGrid>
      <w:tr w:rsidR="00635A82" w:rsidRPr="00635A82" w:rsidTr="003B1C6D">
        <w:tc>
          <w:tcPr>
            <w:tcW w:w="6516" w:type="dxa"/>
          </w:tcPr>
          <w:p w:rsidR="003B1C6D" w:rsidRPr="00635A82" w:rsidRDefault="003B1C6D" w:rsidP="003B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82">
              <w:rPr>
                <w:rFonts w:ascii="Times New Roman" w:hAnsi="Times New Roman" w:cs="Times New Roman"/>
                <w:b/>
                <w:sz w:val="24"/>
                <w:szCs w:val="24"/>
              </w:rPr>
              <w:t>Zestawienie powierzchni I piętra</w:t>
            </w:r>
          </w:p>
          <w:p w:rsidR="003B1C6D" w:rsidRPr="00635A82" w:rsidRDefault="003B1C6D" w:rsidP="003B1C6D">
            <w:r w:rsidRPr="00635A82">
              <w:rPr>
                <w:noProof/>
                <w:lang w:eastAsia="pl-PL"/>
              </w:rPr>
              <w:drawing>
                <wp:inline distT="0" distB="0" distL="0" distR="0" wp14:anchorId="027E3E6A" wp14:editId="402D1A69">
                  <wp:extent cx="3295650" cy="3657600"/>
                  <wp:effectExtent l="0" t="0" r="0" b="0"/>
                  <wp:docPr id="4680" name="Picture 4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0" name="Picture 4680"/>
                          <pic:cNvPicPr/>
                        </pic:nvPicPr>
                        <pic:blipFill rotWithShape="1">
                          <a:blip r:embed="rId4"/>
                          <a:srcRect l="-1" t="5303" r="-949"/>
                          <a:stretch/>
                        </pic:blipFill>
                        <pic:spPr bwMode="auto">
                          <a:xfrm>
                            <a:off x="0" y="0"/>
                            <a:ext cx="3295650" cy="36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1C6D" w:rsidRPr="00635A82" w:rsidRDefault="003B1C6D" w:rsidP="003B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6D" w:rsidRPr="00635A82" w:rsidRDefault="003B1C6D" w:rsidP="003B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6D" w:rsidRPr="00635A82" w:rsidRDefault="003B1C6D" w:rsidP="003B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82">
              <w:rPr>
                <w:rFonts w:ascii="Times New Roman" w:hAnsi="Times New Roman" w:cs="Times New Roman"/>
                <w:b/>
                <w:sz w:val="24"/>
                <w:szCs w:val="24"/>
              </w:rPr>
              <w:t>Zestawienie powierzchni piwnicy</w:t>
            </w:r>
          </w:p>
          <w:p w:rsidR="003B1C6D" w:rsidRPr="00635A82" w:rsidRDefault="003B1C6D" w:rsidP="003B1C6D">
            <w:r w:rsidRPr="00635A82">
              <w:rPr>
                <w:noProof/>
                <w:lang w:eastAsia="pl-PL"/>
              </w:rPr>
              <w:drawing>
                <wp:inline distT="0" distB="0" distL="0" distR="0" wp14:anchorId="1D5B06F0" wp14:editId="4825F908">
                  <wp:extent cx="3305175" cy="4629150"/>
                  <wp:effectExtent l="0" t="0" r="0" b="0"/>
                  <wp:docPr id="5228" name="Picture 5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8" name="Picture 5228"/>
                          <pic:cNvPicPr/>
                        </pic:nvPicPr>
                        <pic:blipFill rotWithShape="1">
                          <a:blip r:embed="rId5"/>
                          <a:srcRect t="3572" r="-289"/>
                          <a:stretch/>
                        </pic:blipFill>
                        <pic:spPr bwMode="auto">
                          <a:xfrm>
                            <a:off x="0" y="0"/>
                            <a:ext cx="3305640" cy="4629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1C6D" w:rsidRPr="00635A82" w:rsidRDefault="003B1C6D" w:rsidP="003B1C6D"/>
        </w:tc>
        <w:tc>
          <w:tcPr>
            <w:tcW w:w="4304" w:type="dxa"/>
          </w:tcPr>
          <w:p w:rsidR="003B1C6D" w:rsidRPr="00635A82" w:rsidRDefault="00FE1C3D" w:rsidP="003B1C6D">
            <w:r w:rsidRPr="00635A82">
              <w:rPr>
                <w:rFonts w:ascii="Times New Roman" w:hAnsi="Times New Roman" w:cs="Times New Roman"/>
                <w:b/>
                <w:sz w:val="24"/>
                <w:szCs w:val="24"/>
              </w:rPr>
              <w:t>Zestawienie powierzchni budynek portierni</w:t>
            </w:r>
          </w:p>
          <w:p w:rsidR="003B1C6D" w:rsidRPr="00635A82" w:rsidRDefault="00FE1C3D" w:rsidP="003B1C6D">
            <w:r w:rsidRPr="00635A82">
              <w:rPr>
                <w:noProof/>
                <w:lang w:eastAsia="pl-PL"/>
              </w:rPr>
              <w:drawing>
                <wp:inline distT="0" distB="0" distL="0" distR="0" wp14:anchorId="73CF8B8F" wp14:editId="7C29DD1D">
                  <wp:extent cx="286385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1881" t="30994" r="16514" b="51295"/>
                          <a:stretch/>
                        </pic:blipFill>
                        <pic:spPr bwMode="auto">
                          <a:xfrm>
                            <a:off x="0" y="0"/>
                            <a:ext cx="286385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/>
          <w:p w:rsidR="003B1C6D" w:rsidRPr="00635A82" w:rsidRDefault="003B1C6D" w:rsidP="003B1C6D">
            <w:bookmarkStart w:id="0" w:name="_GoBack"/>
            <w:bookmarkEnd w:id="0"/>
          </w:p>
          <w:p w:rsidR="003B1C6D" w:rsidRPr="00635A82" w:rsidRDefault="003B1C6D" w:rsidP="003B1C6D"/>
          <w:p w:rsidR="003B1C6D" w:rsidRPr="00635A82" w:rsidRDefault="003B1C6D" w:rsidP="003B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82">
              <w:rPr>
                <w:rFonts w:ascii="Times New Roman" w:hAnsi="Times New Roman" w:cs="Times New Roman"/>
                <w:sz w:val="24"/>
                <w:szCs w:val="24"/>
              </w:rPr>
              <w:t xml:space="preserve">Udział w gruncie działki nr geod. 327/39 przynależny do powierzchni </w:t>
            </w:r>
            <w:r w:rsidR="00A706BA" w:rsidRPr="00635A82">
              <w:rPr>
                <w:rFonts w:ascii="Times New Roman" w:hAnsi="Times New Roman" w:cs="Times New Roman"/>
                <w:sz w:val="24"/>
                <w:szCs w:val="24"/>
              </w:rPr>
              <w:t xml:space="preserve">budynku biurowego </w:t>
            </w:r>
            <w:r w:rsidRPr="00635A82">
              <w:rPr>
                <w:rFonts w:ascii="Times New Roman" w:hAnsi="Times New Roman" w:cs="Times New Roman"/>
                <w:sz w:val="24"/>
                <w:szCs w:val="24"/>
              </w:rPr>
              <w:t>I piętra i piwnicy</w:t>
            </w:r>
            <w:r w:rsidR="00A706BA" w:rsidRPr="00635A82">
              <w:rPr>
                <w:rFonts w:ascii="Times New Roman" w:hAnsi="Times New Roman" w:cs="Times New Roman"/>
                <w:sz w:val="24"/>
                <w:szCs w:val="24"/>
              </w:rPr>
              <w:t xml:space="preserve"> oraz budynku portierni</w:t>
            </w:r>
            <w:r w:rsidRPr="00635A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C6D" w:rsidRPr="00635A82" w:rsidRDefault="00A706BA" w:rsidP="00833E95">
            <w:pPr>
              <w:rPr>
                <w:b/>
                <w:sz w:val="40"/>
                <w:szCs w:val="40"/>
              </w:rPr>
            </w:pPr>
            <w:r w:rsidRPr="00635A82"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  <w:r w:rsidR="003B1C6D" w:rsidRPr="00635A82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r w:rsidR="00833E95" w:rsidRPr="00635A82">
              <w:rPr>
                <w:rFonts w:ascii="Times New Roman" w:hAnsi="Times New Roman" w:cs="Times New Roman"/>
                <w:b/>
                <w:sz w:val="40"/>
                <w:szCs w:val="40"/>
              </w:rPr>
              <w:t>100</w:t>
            </w:r>
          </w:p>
        </w:tc>
      </w:tr>
    </w:tbl>
    <w:p w:rsidR="003B1C6D" w:rsidRPr="003B1C6D" w:rsidRDefault="003B1C6D" w:rsidP="003B1C6D">
      <w:pPr>
        <w:rPr>
          <w:rFonts w:ascii="Times New Roman" w:hAnsi="Times New Roman" w:cs="Times New Roman"/>
          <w:sz w:val="28"/>
          <w:szCs w:val="28"/>
        </w:rPr>
      </w:pPr>
      <w:r w:rsidRPr="003B1C6D">
        <w:rPr>
          <w:rFonts w:ascii="Times New Roman" w:hAnsi="Times New Roman" w:cs="Times New Roman"/>
          <w:sz w:val="26"/>
          <w:szCs w:val="26"/>
        </w:rPr>
        <w:t xml:space="preserve">Załącznik nr </w:t>
      </w:r>
      <w:r w:rsidR="00635A82">
        <w:rPr>
          <w:rFonts w:ascii="Times New Roman" w:hAnsi="Times New Roman" w:cs="Times New Roman"/>
          <w:sz w:val="26"/>
          <w:szCs w:val="26"/>
        </w:rPr>
        <w:t>1</w:t>
      </w:r>
      <w:r w:rsidRPr="003B1C6D">
        <w:rPr>
          <w:rFonts w:ascii="Times New Roman" w:hAnsi="Times New Roman" w:cs="Times New Roman"/>
          <w:sz w:val="26"/>
          <w:szCs w:val="26"/>
        </w:rPr>
        <w:t xml:space="preserve"> do Uchwały nr …………. Rady Miejskiej w Giżycku z dnia</w:t>
      </w:r>
      <w:r w:rsidRPr="003B1C6D">
        <w:rPr>
          <w:rFonts w:ascii="Times New Roman" w:hAnsi="Times New Roman" w:cs="Times New Roman"/>
          <w:sz w:val="28"/>
          <w:szCs w:val="28"/>
        </w:rPr>
        <w:t xml:space="preserve"> ………………….</w:t>
      </w:r>
    </w:p>
    <w:sectPr w:rsidR="003B1C6D" w:rsidRPr="003B1C6D" w:rsidSect="003B1C6D">
      <w:pgSz w:w="11907" w:h="16839" w:code="9"/>
      <w:pgMar w:top="578" w:right="357" w:bottom="720" w:left="720" w:header="709" w:footer="709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22"/>
    <w:rsid w:val="000E2E46"/>
    <w:rsid w:val="000E45EC"/>
    <w:rsid w:val="003B1C6D"/>
    <w:rsid w:val="00635A82"/>
    <w:rsid w:val="00833E95"/>
    <w:rsid w:val="00A706BA"/>
    <w:rsid w:val="00D0648F"/>
    <w:rsid w:val="00F34B22"/>
    <w:rsid w:val="00FA1B48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02C1-0AA4-4770-9D55-772FB733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Agnieszka Karbowniczyn</cp:lastModifiedBy>
  <cp:revision>5</cp:revision>
  <cp:lastPrinted>2016-06-13T13:19:00Z</cp:lastPrinted>
  <dcterms:created xsi:type="dcterms:W3CDTF">2016-06-13T08:31:00Z</dcterms:created>
  <dcterms:modified xsi:type="dcterms:W3CDTF">2016-06-13T13:19:00Z</dcterms:modified>
</cp:coreProperties>
</file>