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>FORMULARZ OFERT</w:t>
      </w:r>
      <w:r w:rsidR="0097035A">
        <w:rPr>
          <w:rFonts w:ascii="Garamond" w:hAnsi="Garamond" w:cs="Arial"/>
          <w:b/>
          <w:bCs/>
        </w:rPr>
        <w:t>OWY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D17B00" w:rsidRDefault="005B6B2F" w:rsidP="00D17B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617C7B" w:rsidRPr="00617C7B">
        <w:rPr>
          <w:rFonts w:ascii="Times New Roman" w:eastAsia="Times New Roman" w:hAnsi="Times New Roman" w:cs="Times New Roman"/>
          <w:bCs/>
          <w:sz w:val="24"/>
          <w:szCs w:val="24"/>
        </w:rPr>
        <w:t>na wykonanie</w:t>
      </w:r>
      <w:r w:rsidR="00617C7B" w:rsidRPr="00633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3B6F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D17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7B00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="00D17B00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0">
        <w:rPr>
          <w:rFonts w:ascii="Times New Roman" w:eastAsia="Times New Roman" w:hAnsi="Times New Roman" w:cs="Times New Roman"/>
          <w:b/>
          <w:bCs/>
          <w:sz w:val="24"/>
          <w:szCs w:val="24"/>
        </w:rPr>
        <w:t>dostawę akwarium ekologicznego do budynku EKOMARINY w Giżycku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D17B00">
        <w:rPr>
          <w:b/>
          <w:bCs/>
        </w:rPr>
        <w:t xml:space="preserve">20 maja </w:t>
      </w:r>
      <w:r w:rsidR="00913B6F">
        <w:rPr>
          <w:b/>
          <w:bCs/>
        </w:rPr>
        <w:t>2016 r.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194E20"/>
    <w:rsid w:val="00263973"/>
    <w:rsid w:val="002C7E9D"/>
    <w:rsid w:val="0031284B"/>
    <w:rsid w:val="003178B4"/>
    <w:rsid w:val="004501C2"/>
    <w:rsid w:val="005B6B2F"/>
    <w:rsid w:val="00617C7B"/>
    <w:rsid w:val="00626DD1"/>
    <w:rsid w:val="006437A0"/>
    <w:rsid w:val="006F4922"/>
    <w:rsid w:val="007072BD"/>
    <w:rsid w:val="007134F0"/>
    <w:rsid w:val="00724D4B"/>
    <w:rsid w:val="00794453"/>
    <w:rsid w:val="007A49E2"/>
    <w:rsid w:val="007F3A0B"/>
    <w:rsid w:val="008F7FE1"/>
    <w:rsid w:val="00913B6F"/>
    <w:rsid w:val="0097035A"/>
    <w:rsid w:val="009B387F"/>
    <w:rsid w:val="00A74DAD"/>
    <w:rsid w:val="00AB0639"/>
    <w:rsid w:val="00AC1231"/>
    <w:rsid w:val="00B42AC8"/>
    <w:rsid w:val="00B46DF8"/>
    <w:rsid w:val="00B56730"/>
    <w:rsid w:val="00C2076D"/>
    <w:rsid w:val="00CD1308"/>
    <w:rsid w:val="00D17B00"/>
    <w:rsid w:val="00D8130F"/>
    <w:rsid w:val="00D8151A"/>
    <w:rsid w:val="00DE03A5"/>
    <w:rsid w:val="00E5230C"/>
    <w:rsid w:val="00E87E2A"/>
    <w:rsid w:val="00F018F7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jacsta</cp:lastModifiedBy>
  <cp:revision>3</cp:revision>
  <cp:lastPrinted>2016-04-07T07:05:00Z</cp:lastPrinted>
  <dcterms:created xsi:type="dcterms:W3CDTF">2016-04-07T07:26:00Z</dcterms:created>
  <dcterms:modified xsi:type="dcterms:W3CDTF">2016-04-08T13:19:00Z</dcterms:modified>
</cp:coreProperties>
</file>