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EEC" w:rsidRPr="00897540" w:rsidRDefault="00656EEC" w:rsidP="00656EEC">
      <w:pPr>
        <w:jc w:val="right"/>
        <w:rPr>
          <w:i/>
        </w:rPr>
      </w:pPr>
      <w:r w:rsidRPr="00897540">
        <w:rPr>
          <w:i/>
        </w:rPr>
        <w:t>Załącznik nr 4 do SIWZ</w:t>
      </w:r>
    </w:p>
    <w:p w:rsidR="00656EEC" w:rsidRPr="00897540" w:rsidRDefault="00656EEC" w:rsidP="00656EEC">
      <w:pPr>
        <w:jc w:val="both"/>
        <w:rPr>
          <w:b/>
        </w:rPr>
      </w:pPr>
    </w:p>
    <w:p w:rsidR="00656EEC" w:rsidRPr="00897540" w:rsidRDefault="00656EEC" w:rsidP="00656EEC">
      <w:pPr>
        <w:jc w:val="center"/>
        <w:rPr>
          <w:b/>
          <w:sz w:val="28"/>
          <w:szCs w:val="28"/>
        </w:rPr>
      </w:pPr>
      <w:r w:rsidRPr="00897540">
        <w:rPr>
          <w:b/>
          <w:sz w:val="28"/>
          <w:szCs w:val="28"/>
        </w:rPr>
        <w:t>Informacja o części zamówienia, które wykonanie</w:t>
      </w:r>
    </w:p>
    <w:p w:rsidR="00656EEC" w:rsidRPr="00897540" w:rsidRDefault="00656EEC" w:rsidP="00656EEC">
      <w:pPr>
        <w:jc w:val="center"/>
        <w:rPr>
          <w:b/>
          <w:sz w:val="28"/>
          <w:szCs w:val="28"/>
        </w:rPr>
      </w:pPr>
      <w:r w:rsidRPr="00897540">
        <w:rPr>
          <w:b/>
          <w:sz w:val="28"/>
          <w:szCs w:val="28"/>
        </w:rPr>
        <w:t>Wykonawca powierzy podwykonawcy.</w:t>
      </w:r>
    </w:p>
    <w:p w:rsidR="00656EEC" w:rsidRPr="00897540" w:rsidRDefault="00656EEC" w:rsidP="00656EEC">
      <w:pPr>
        <w:jc w:val="both"/>
        <w:rPr>
          <w:b/>
        </w:rPr>
      </w:pPr>
    </w:p>
    <w:p w:rsidR="00656EEC" w:rsidRPr="00897540" w:rsidRDefault="00656EEC" w:rsidP="00656EEC">
      <w:pPr>
        <w:jc w:val="both"/>
      </w:pPr>
      <w:r w:rsidRPr="00897540">
        <w:tab/>
        <w:t>Ja (My), niżej podpisany(ni) ………………………………………………………</w:t>
      </w:r>
    </w:p>
    <w:p w:rsidR="00656EEC" w:rsidRPr="00897540" w:rsidRDefault="00656EEC" w:rsidP="00656EEC">
      <w:pPr>
        <w:jc w:val="both"/>
      </w:pPr>
    </w:p>
    <w:p w:rsidR="00656EEC" w:rsidRPr="00897540" w:rsidRDefault="00656EEC" w:rsidP="00656EEC">
      <w:pPr>
        <w:jc w:val="both"/>
      </w:pPr>
      <w:r w:rsidRPr="00897540">
        <w:t>działając w imieniu i na rzecz: ………................…………………………………………</w:t>
      </w:r>
    </w:p>
    <w:p w:rsidR="00656EEC" w:rsidRPr="00897540" w:rsidRDefault="00656EEC" w:rsidP="00656EEC">
      <w:pPr>
        <w:jc w:val="both"/>
      </w:pPr>
    </w:p>
    <w:p w:rsidR="00656EEC" w:rsidRPr="00897540" w:rsidRDefault="00656EEC" w:rsidP="00656EEC">
      <w:pPr>
        <w:jc w:val="both"/>
      </w:pPr>
      <w:r w:rsidRPr="00897540">
        <w:t>……………………………………………………………………………………………</w:t>
      </w:r>
    </w:p>
    <w:p w:rsidR="00656EEC" w:rsidRPr="00897540" w:rsidRDefault="00656EEC" w:rsidP="00656EEC">
      <w:pPr>
        <w:jc w:val="both"/>
      </w:pPr>
      <w:r w:rsidRPr="00897540">
        <w:rPr>
          <w:sz w:val="18"/>
          <w:szCs w:val="18"/>
        </w:rPr>
        <w:t>/nazwa Wykonawcy lub nazwy Wykonawców występujących wspólnie/</w:t>
      </w:r>
    </w:p>
    <w:p w:rsidR="00656EEC" w:rsidRPr="00897540" w:rsidRDefault="00656EEC" w:rsidP="00656EEC">
      <w:pPr>
        <w:jc w:val="both"/>
      </w:pPr>
    </w:p>
    <w:p w:rsidR="00656EEC" w:rsidRPr="00897540" w:rsidRDefault="00656EEC" w:rsidP="00656EEC">
      <w:pPr>
        <w:jc w:val="both"/>
      </w:pPr>
      <w:r w:rsidRPr="00897540">
        <w:t>Oświadczam(y), że następujące części zamówienia powierzam(y) do wykonania podwykonawcom</w:t>
      </w:r>
    </w:p>
    <w:p w:rsidR="00656EEC" w:rsidRPr="00897540" w:rsidRDefault="00656EEC" w:rsidP="00656EEC">
      <w:pPr>
        <w:spacing w:line="360" w:lineRule="auto"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46"/>
        <w:gridCol w:w="2209"/>
        <w:gridCol w:w="4748"/>
      </w:tblGrid>
      <w:tr w:rsidR="00656EEC" w:rsidRPr="00897540" w:rsidTr="0011073A">
        <w:trPr>
          <w:trHeight w:val="1405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6EEC" w:rsidRPr="00897540" w:rsidRDefault="00656EEC" w:rsidP="0011073A">
            <w:pPr>
              <w:jc w:val="center"/>
              <w:rPr>
                <w:b/>
                <w:sz w:val="20"/>
                <w:szCs w:val="20"/>
              </w:rPr>
            </w:pPr>
            <w:r w:rsidRPr="00897540">
              <w:rPr>
                <w:b/>
                <w:sz w:val="20"/>
                <w:szCs w:val="20"/>
              </w:rPr>
              <w:t>Część zamówienia, której wykonanie zostanie powierzone podwykonawcom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6EEC" w:rsidRPr="00897540" w:rsidRDefault="00656EEC" w:rsidP="0011073A">
            <w:pPr>
              <w:jc w:val="center"/>
              <w:rPr>
                <w:b/>
                <w:sz w:val="20"/>
                <w:szCs w:val="20"/>
              </w:rPr>
            </w:pPr>
            <w:r w:rsidRPr="00897540">
              <w:rPr>
                <w:b/>
                <w:sz w:val="20"/>
                <w:szCs w:val="20"/>
              </w:rPr>
              <w:t xml:space="preserve">Wartość prac podzleconych </w:t>
            </w:r>
            <w:r w:rsidRPr="00897540">
              <w:rPr>
                <w:b/>
                <w:sz w:val="20"/>
                <w:szCs w:val="20"/>
              </w:rPr>
              <w:br/>
              <w:t>w  % ceny oferty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EEC" w:rsidRPr="00897540" w:rsidRDefault="00656EEC" w:rsidP="0011073A">
            <w:pPr>
              <w:jc w:val="center"/>
            </w:pPr>
            <w:r w:rsidRPr="00897540">
              <w:rPr>
                <w:b/>
                <w:sz w:val="20"/>
                <w:szCs w:val="20"/>
              </w:rPr>
              <w:t xml:space="preserve">Nazwy (firm) podwykonawców, na których zasoby Wykonawca powołuje się na zasadach określonych  w art. 26 ust. 2b, w celu wykazania spełniania warunków udziału w postępowaniu, </w:t>
            </w:r>
            <w:r w:rsidRPr="00897540">
              <w:rPr>
                <w:b/>
                <w:sz w:val="20"/>
                <w:szCs w:val="20"/>
              </w:rPr>
              <w:br/>
              <w:t>o których mowa w art. 22 ust. 1</w:t>
            </w:r>
          </w:p>
        </w:tc>
      </w:tr>
      <w:tr w:rsidR="00656EEC" w:rsidRPr="00897540" w:rsidTr="0011073A">
        <w:trPr>
          <w:trHeight w:val="549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EEC" w:rsidRPr="00897540" w:rsidRDefault="00656EEC" w:rsidP="0011073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EEC" w:rsidRPr="00897540" w:rsidRDefault="00656EEC" w:rsidP="0011073A">
            <w:pPr>
              <w:snapToGrid w:val="0"/>
              <w:jc w:val="both"/>
              <w:rPr>
                <w:b/>
              </w:rPr>
            </w:pPr>
          </w:p>
          <w:p w:rsidR="00656EEC" w:rsidRPr="00897540" w:rsidRDefault="00656EEC" w:rsidP="0011073A">
            <w:pPr>
              <w:jc w:val="both"/>
              <w:rPr>
                <w:b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EEC" w:rsidRPr="00897540" w:rsidRDefault="00656EEC" w:rsidP="0011073A">
            <w:pPr>
              <w:snapToGrid w:val="0"/>
              <w:jc w:val="both"/>
              <w:rPr>
                <w:b/>
              </w:rPr>
            </w:pPr>
          </w:p>
          <w:p w:rsidR="00656EEC" w:rsidRPr="00897540" w:rsidRDefault="00656EEC" w:rsidP="0011073A">
            <w:pPr>
              <w:jc w:val="both"/>
              <w:rPr>
                <w:b/>
              </w:rPr>
            </w:pPr>
          </w:p>
        </w:tc>
      </w:tr>
      <w:tr w:rsidR="00656EEC" w:rsidRPr="00897540" w:rsidTr="0011073A">
        <w:trPr>
          <w:trHeight w:val="574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EEC" w:rsidRPr="00897540" w:rsidRDefault="00656EEC" w:rsidP="0011073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EEC" w:rsidRPr="00897540" w:rsidRDefault="00656EEC" w:rsidP="0011073A">
            <w:pPr>
              <w:snapToGrid w:val="0"/>
              <w:jc w:val="both"/>
              <w:rPr>
                <w:b/>
              </w:rPr>
            </w:pPr>
          </w:p>
          <w:p w:rsidR="00656EEC" w:rsidRPr="00897540" w:rsidRDefault="00656EEC" w:rsidP="0011073A">
            <w:pPr>
              <w:jc w:val="both"/>
              <w:rPr>
                <w:b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EEC" w:rsidRPr="00897540" w:rsidRDefault="00656EEC" w:rsidP="0011073A">
            <w:pPr>
              <w:snapToGrid w:val="0"/>
              <w:jc w:val="both"/>
              <w:rPr>
                <w:b/>
              </w:rPr>
            </w:pPr>
          </w:p>
          <w:p w:rsidR="00656EEC" w:rsidRPr="00897540" w:rsidRDefault="00656EEC" w:rsidP="0011073A">
            <w:pPr>
              <w:jc w:val="both"/>
              <w:rPr>
                <w:b/>
              </w:rPr>
            </w:pPr>
          </w:p>
        </w:tc>
      </w:tr>
      <w:tr w:rsidR="00656EEC" w:rsidRPr="00897540" w:rsidTr="0011073A">
        <w:trPr>
          <w:trHeight w:val="574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EEC" w:rsidRPr="00897540" w:rsidRDefault="00656EEC" w:rsidP="0011073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EEC" w:rsidRPr="00897540" w:rsidRDefault="00656EEC" w:rsidP="0011073A">
            <w:pPr>
              <w:snapToGrid w:val="0"/>
              <w:jc w:val="both"/>
              <w:rPr>
                <w:b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EEC" w:rsidRPr="00897540" w:rsidRDefault="00656EEC" w:rsidP="0011073A">
            <w:pPr>
              <w:snapToGrid w:val="0"/>
              <w:jc w:val="both"/>
              <w:rPr>
                <w:b/>
              </w:rPr>
            </w:pPr>
          </w:p>
        </w:tc>
      </w:tr>
    </w:tbl>
    <w:p w:rsidR="00656EEC" w:rsidRPr="00897540" w:rsidRDefault="00656EEC" w:rsidP="00656EEC">
      <w:pPr>
        <w:jc w:val="both"/>
        <w:rPr>
          <w:b/>
        </w:rPr>
      </w:pPr>
    </w:p>
    <w:p w:rsidR="00656EEC" w:rsidRPr="00897540" w:rsidRDefault="00656EEC" w:rsidP="00656EEC">
      <w:pPr>
        <w:jc w:val="both"/>
        <w:rPr>
          <w:b/>
        </w:rPr>
      </w:pPr>
    </w:p>
    <w:p w:rsidR="00656EEC" w:rsidRPr="00897540" w:rsidRDefault="00656EEC" w:rsidP="00656EEC">
      <w:pPr>
        <w:jc w:val="both"/>
        <w:rPr>
          <w:b/>
        </w:rPr>
      </w:pPr>
    </w:p>
    <w:p w:rsidR="00656EEC" w:rsidRPr="00897540" w:rsidRDefault="00656EEC" w:rsidP="00656EEC">
      <w:pPr>
        <w:jc w:val="both"/>
        <w:rPr>
          <w:b/>
        </w:rPr>
      </w:pPr>
    </w:p>
    <w:p w:rsidR="00656EEC" w:rsidRPr="00897540" w:rsidRDefault="00656EEC" w:rsidP="00656EEC">
      <w:pPr>
        <w:jc w:val="both"/>
      </w:pPr>
    </w:p>
    <w:p w:rsidR="00656EEC" w:rsidRPr="00897540" w:rsidRDefault="00656EEC" w:rsidP="00656EEC">
      <w:pPr>
        <w:jc w:val="both"/>
        <w:rPr>
          <w:sz w:val="18"/>
        </w:rPr>
      </w:pPr>
      <w:r w:rsidRPr="00897540">
        <w:rPr>
          <w:sz w:val="18"/>
        </w:rPr>
        <w:t>...........................………........</w:t>
      </w:r>
    </w:p>
    <w:p w:rsidR="00656EEC" w:rsidRPr="00897540" w:rsidRDefault="00656EEC" w:rsidP="00656EEC">
      <w:pPr>
        <w:jc w:val="both"/>
        <w:rPr>
          <w:sz w:val="18"/>
        </w:rPr>
      </w:pPr>
      <w:r w:rsidRPr="00897540">
        <w:rPr>
          <w:sz w:val="18"/>
        </w:rPr>
        <w:t xml:space="preserve">     ( miejscowość i data)</w:t>
      </w:r>
    </w:p>
    <w:p w:rsidR="00656EEC" w:rsidRPr="00897540" w:rsidRDefault="00656EEC" w:rsidP="00656EEC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</w:t>
      </w:r>
      <w:bookmarkStart w:id="0" w:name="_GoBack"/>
      <w:bookmarkEnd w:id="0"/>
      <w:r>
        <w:rPr>
          <w:sz w:val="18"/>
        </w:rPr>
        <w:t xml:space="preserve">         </w:t>
      </w:r>
      <w:r w:rsidRPr="00897540">
        <w:rPr>
          <w:sz w:val="18"/>
        </w:rPr>
        <w:t xml:space="preserve"> ..................................................................</w:t>
      </w:r>
    </w:p>
    <w:p w:rsidR="00656EEC" w:rsidRPr="00897540" w:rsidRDefault="00656EEC" w:rsidP="00656EEC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</w:t>
      </w:r>
      <w:r w:rsidRPr="00897540">
        <w:rPr>
          <w:sz w:val="18"/>
        </w:rPr>
        <w:t>podpis upoważnionego przedstawiciela Wykonawcy)</w:t>
      </w:r>
    </w:p>
    <w:p w:rsidR="00656EEC" w:rsidRPr="00897540" w:rsidRDefault="00656EEC" w:rsidP="00656EEC">
      <w:pPr>
        <w:pStyle w:val="Tekstpodstawowywcity"/>
        <w:jc w:val="both"/>
        <w:rPr>
          <w:b/>
          <w:sz w:val="28"/>
        </w:rPr>
      </w:pPr>
    </w:p>
    <w:p w:rsidR="00656EEC" w:rsidRPr="00897540" w:rsidRDefault="00656EEC" w:rsidP="00656EEC">
      <w:pPr>
        <w:jc w:val="both"/>
        <w:rPr>
          <w:b/>
          <w:sz w:val="28"/>
        </w:rPr>
      </w:pPr>
    </w:p>
    <w:p w:rsidR="00656EEC" w:rsidRPr="00897540" w:rsidRDefault="00656EEC" w:rsidP="00656EEC">
      <w:pPr>
        <w:jc w:val="both"/>
        <w:rPr>
          <w:b/>
          <w:sz w:val="28"/>
        </w:rPr>
      </w:pPr>
    </w:p>
    <w:p w:rsidR="00F30BE6" w:rsidRDefault="00F30BE6"/>
    <w:sectPr w:rsidR="00F3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FB"/>
    <w:rsid w:val="00235EED"/>
    <w:rsid w:val="00423CFB"/>
    <w:rsid w:val="00656EEC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7E7FB-BC7F-4DAC-AB0C-631B80CD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EE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56EEC"/>
    <w:pPr>
      <w:ind w:left="283"/>
    </w:pPr>
    <w:rPr>
      <w:i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EEC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2</cp:revision>
  <dcterms:created xsi:type="dcterms:W3CDTF">2016-04-08T11:31:00Z</dcterms:created>
  <dcterms:modified xsi:type="dcterms:W3CDTF">2016-04-08T11:31:00Z</dcterms:modified>
</cp:coreProperties>
</file>