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E6" w:rsidRDefault="0047454E" w:rsidP="00474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O ZMIANIE OGŁOSZENIA</w:t>
      </w:r>
    </w:p>
    <w:p w:rsidR="0047454E" w:rsidRDefault="0047454E" w:rsidP="00474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Świadczenie usług pocztowych w obrocie krajowym i zagranicznym na rzecz Urzędu Miejskiego w Giżycku oraz gminnej jednostki organizacyjnej </w:t>
      </w:r>
    </w:p>
    <w:p w:rsidR="0047454E" w:rsidRDefault="0047454E" w:rsidP="00474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4E" w:rsidRDefault="0047454E" w:rsidP="00474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54E" w:rsidRDefault="0047454E" w:rsidP="00474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Niniejszym Zamawiający zmienia treść zaproszenia do złożenia oferty cenowej </w:t>
      </w:r>
      <w:r>
        <w:rPr>
          <w:rFonts w:ascii="Times New Roman" w:hAnsi="Times New Roman" w:cs="Times New Roman"/>
          <w:sz w:val="24"/>
          <w:szCs w:val="24"/>
        </w:rPr>
        <w:br/>
        <w:t>w trybie przetargu nieograniczonego określonego przepisami Kodeksu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cywilnego </w:t>
      </w:r>
      <w:r>
        <w:rPr>
          <w:rFonts w:ascii="Times New Roman" w:hAnsi="Times New Roman" w:cs="Times New Roman"/>
          <w:sz w:val="24"/>
          <w:szCs w:val="24"/>
        </w:rPr>
        <w:br/>
        <w:t xml:space="preserve">w następujący sposób: </w:t>
      </w:r>
    </w:p>
    <w:p w:rsidR="0047454E" w:rsidRDefault="0047454E" w:rsidP="00474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54E" w:rsidRDefault="0047454E" w:rsidP="004745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składania ofert upływa 04 grudnia 2015 r,. o godz. 10.00</w:t>
      </w:r>
    </w:p>
    <w:p w:rsidR="0047454E" w:rsidRPr="0047454E" w:rsidRDefault="0047454E" w:rsidP="004745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nastąpi w siedzibie Zamawiającego w pok. 106 w dniu 04 grudnia 2015 r.  o godz. 10.10.</w:t>
      </w:r>
    </w:p>
    <w:p w:rsidR="0047454E" w:rsidRDefault="0047454E" w:rsidP="00474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54E" w:rsidRPr="0047454E" w:rsidRDefault="0047454E" w:rsidP="004745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454E" w:rsidRPr="0047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E2"/>
    <w:rsid w:val="00235EED"/>
    <w:rsid w:val="002763E2"/>
    <w:rsid w:val="0047454E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5B5D-F584-4F13-90EF-CA77EB0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cp:lastPrinted>2015-11-30T13:27:00Z</cp:lastPrinted>
  <dcterms:created xsi:type="dcterms:W3CDTF">2015-11-30T13:21:00Z</dcterms:created>
  <dcterms:modified xsi:type="dcterms:W3CDTF">2015-11-30T13:27:00Z</dcterms:modified>
</cp:coreProperties>
</file>