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page" w:horzAnchor="margin" w:tblpY="1606"/>
        <w:tblW w:w="0" w:type="auto"/>
        <w:tblLayout w:type="fixed"/>
        <w:tblLook w:val="04A0"/>
      </w:tblPr>
      <w:tblGrid>
        <w:gridCol w:w="562"/>
        <w:gridCol w:w="1701"/>
        <w:gridCol w:w="851"/>
        <w:gridCol w:w="2977"/>
        <w:gridCol w:w="2971"/>
      </w:tblGrid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rPr>
                <w:b/>
              </w:rPr>
            </w:pPr>
            <w:r w:rsidRPr="007126FF">
              <w:rPr>
                <w:b/>
              </w:rPr>
              <w:t>L.p.</w:t>
            </w:r>
          </w:p>
        </w:tc>
        <w:tc>
          <w:tcPr>
            <w:tcW w:w="1701" w:type="dxa"/>
          </w:tcPr>
          <w:p w:rsidR="00C03A82" w:rsidRPr="007126FF" w:rsidRDefault="00C03A82" w:rsidP="0068156F">
            <w:pPr>
              <w:rPr>
                <w:b/>
              </w:rPr>
            </w:pPr>
            <w:r w:rsidRPr="007126FF">
              <w:rPr>
                <w:b/>
              </w:rPr>
              <w:t>miejsce nasadzeń</w:t>
            </w:r>
          </w:p>
        </w:tc>
        <w:tc>
          <w:tcPr>
            <w:tcW w:w="851" w:type="dxa"/>
          </w:tcPr>
          <w:p w:rsidR="00A423A0" w:rsidRDefault="00C03A82" w:rsidP="0068156F">
            <w:pPr>
              <w:rPr>
                <w:b/>
              </w:rPr>
            </w:pPr>
            <w:r w:rsidRPr="007126FF">
              <w:rPr>
                <w:b/>
              </w:rPr>
              <w:t>Ilość sztuk</w:t>
            </w:r>
          </w:p>
          <w:p w:rsidR="00C03A82" w:rsidRPr="007126FF" w:rsidRDefault="00A423A0" w:rsidP="0068156F">
            <w:pPr>
              <w:rPr>
                <w:b/>
              </w:rPr>
            </w:pPr>
            <w:r>
              <w:rPr>
                <w:b/>
              </w:rPr>
              <w:t>łącznie</w:t>
            </w:r>
          </w:p>
        </w:tc>
        <w:tc>
          <w:tcPr>
            <w:tcW w:w="2977" w:type="dxa"/>
          </w:tcPr>
          <w:p w:rsidR="00A423A0" w:rsidRDefault="0014740A" w:rsidP="0068156F">
            <w:pPr>
              <w:rPr>
                <w:b/>
              </w:rPr>
            </w:pPr>
            <w:r>
              <w:rPr>
                <w:b/>
              </w:rPr>
              <w:t>gatunek/</w:t>
            </w:r>
            <w:r w:rsidR="00C03A82" w:rsidRPr="007126FF">
              <w:rPr>
                <w:b/>
              </w:rPr>
              <w:t>kolor</w:t>
            </w:r>
            <w:r w:rsidR="00A423A0">
              <w:rPr>
                <w:b/>
              </w:rPr>
              <w:t>/</w:t>
            </w:r>
          </w:p>
          <w:p w:rsidR="00C03A82" w:rsidRPr="007126FF" w:rsidRDefault="00A423A0" w:rsidP="0068156F">
            <w:pPr>
              <w:rPr>
                <w:b/>
              </w:rPr>
            </w:pPr>
            <w:r>
              <w:rPr>
                <w:b/>
              </w:rPr>
              <w:t>ilość sztuk</w:t>
            </w:r>
          </w:p>
        </w:tc>
        <w:tc>
          <w:tcPr>
            <w:tcW w:w="2971" w:type="dxa"/>
          </w:tcPr>
          <w:p w:rsidR="00C03A82" w:rsidRPr="007126FF" w:rsidRDefault="00C03A82" w:rsidP="0068156F">
            <w:pPr>
              <w:rPr>
                <w:b/>
              </w:rPr>
            </w:pPr>
            <w:r w:rsidRPr="007126FF">
              <w:rPr>
                <w:b/>
              </w:rPr>
              <w:t>sposób rozmieszczenia</w:t>
            </w:r>
          </w:p>
        </w:tc>
      </w:tr>
      <w:tr w:rsidR="005954C0" w:rsidTr="009E2FB2">
        <w:trPr>
          <w:trHeight w:val="2000"/>
        </w:trPr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t>1.</w:t>
            </w:r>
          </w:p>
        </w:tc>
        <w:tc>
          <w:tcPr>
            <w:tcW w:w="1701" w:type="dxa"/>
          </w:tcPr>
          <w:p w:rsidR="00C03A82" w:rsidRDefault="00C03A82" w:rsidP="0068156F">
            <w:pPr>
              <w:jc w:val="center"/>
            </w:pPr>
            <w:r>
              <w:t>Kino FALA</w:t>
            </w:r>
          </w:p>
        </w:tc>
        <w:tc>
          <w:tcPr>
            <w:tcW w:w="851" w:type="dxa"/>
          </w:tcPr>
          <w:p w:rsidR="00C03A82" w:rsidRDefault="00F020DF" w:rsidP="0068156F">
            <w:pPr>
              <w:jc w:val="center"/>
            </w:pPr>
            <w:r>
              <w:t>270</w:t>
            </w:r>
          </w:p>
        </w:tc>
        <w:tc>
          <w:tcPr>
            <w:tcW w:w="2977" w:type="dxa"/>
          </w:tcPr>
          <w:p w:rsidR="002956C1" w:rsidRDefault="00A06CBC" w:rsidP="0068156F">
            <w:pPr>
              <w:jc w:val="center"/>
            </w:pPr>
            <w:r>
              <w:t>s</w:t>
            </w:r>
            <w:r w:rsidR="00B4331A">
              <w:t>łonecznik karłowy ‘Teddy Bear’</w:t>
            </w:r>
            <w:r w:rsidR="00EA5DBD">
              <w:t xml:space="preserve">- </w:t>
            </w:r>
            <w:r w:rsidR="00F020DF">
              <w:t>180 szt.</w:t>
            </w:r>
          </w:p>
          <w:p w:rsidR="00EA5DBD" w:rsidRDefault="00A06CBC" w:rsidP="0068156F">
            <w:pPr>
              <w:jc w:val="center"/>
            </w:pPr>
            <w:r>
              <w:t>s</w:t>
            </w:r>
            <w:r w:rsidR="00007A76">
              <w:t>załwia omączona</w:t>
            </w:r>
            <w:r w:rsidR="00EA5DBD">
              <w:t>-</w:t>
            </w:r>
          </w:p>
          <w:p w:rsidR="00007A76" w:rsidRDefault="00F020DF" w:rsidP="0068156F">
            <w:pPr>
              <w:jc w:val="center"/>
            </w:pPr>
            <w:r>
              <w:t>90 szt.</w:t>
            </w:r>
          </w:p>
        </w:tc>
        <w:tc>
          <w:tcPr>
            <w:tcW w:w="2971" w:type="dxa"/>
          </w:tcPr>
          <w:p w:rsidR="00C03A82" w:rsidRDefault="00F020DF" w:rsidP="00F020DF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-267335</wp:posOffset>
                  </wp:positionH>
                  <wp:positionV relativeFrom="paragraph">
                    <wp:posOffset>179705</wp:posOffset>
                  </wp:positionV>
                  <wp:extent cx="1978025" cy="1110710"/>
                  <wp:effectExtent l="0" t="0" r="3175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sadzenia letnie kin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1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rozstawa 30 x 30</w:t>
            </w:r>
          </w:p>
        </w:tc>
      </w:tr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t>2.</w:t>
            </w:r>
          </w:p>
        </w:tc>
        <w:tc>
          <w:tcPr>
            <w:tcW w:w="1701" w:type="dxa"/>
          </w:tcPr>
          <w:p w:rsidR="00C03A82" w:rsidRDefault="00C03A82" w:rsidP="0068156F">
            <w:pPr>
              <w:jc w:val="center"/>
            </w:pPr>
            <w:r>
              <w:t>Pl. Grunwaldzki donice</w:t>
            </w:r>
          </w:p>
        </w:tc>
        <w:tc>
          <w:tcPr>
            <w:tcW w:w="851" w:type="dxa"/>
          </w:tcPr>
          <w:p w:rsidR="00C03A82" w:rsidRDefault="00A423A0" w:rsidP="0068156F">
            <w:pPr>
              <w:jc w:val="center"/>
            </w:pPr>
            <w:r>
              <w:t>48</w:t>
            </w:r>
          </w:p>
        </w:tc>
        <w:tc>
          <w:tcPr>
            <w:tcW w:w="2977" w:type="dxa"/>
          </w:tcPr>
          <w:p w:rsidR="005F201F" w:rsidRDefault="005F201F" w:rsidP="0068156F">
            <w:r>
              <w:t>żeniszek</w:t>
            </w:r>
            <w:r w:rsidR="00A423A0">
              <w:t xml:space="preserve"> niebieski  12szt.</w:t>
            </w:r>
            <w:r>
              <w:t>,</w:t>
            </w:r>
          </w:p>
          <w:p w:rsidR="00363B7B" w:rsidRDefault="005F201F" w:rsidP="00A06CBC">
            <w:r>
              <w:t>aksamitka wzniesiona</w:t>
            </w:r>
            <w:r w:rsidR="00A06CBC">
              <w:t xml:space="preserve"> karłowa </w:t>
            </w:r>
            <w:r w:rsidR="00A423A0">
              <w:t>żółta 12 szt.</w:t>
            </w:r>
            <w:r>
              <w:t>, szałwia omączona</w:t>
            </w:r>
            <w:r w:rsidR="00A423A0">
              <w:t xml:space="preserve"> niebieska 12 szt.</w:t>
            </w:r>
            <w:r>
              <w:t>, ostnica cieniutka</w:t>
            </w:r>
            <w:r w:rsidR="00A423A0">
              <w:t xml:space="preserve"> 12 szt.</w:t>
            </w:r>
          </w:p>
        </w:tc>
        <w:tc>
          <w:tcPr>
            <w:tcW w:w="2971" w:type="dxa"/>
          </w:tcPr>
          <w:p w:rsidR="005F201F" w:rsidRDefault="005F201F" w:rsidP="0068156F">
            <w:r>
              <w:t>Na jedną donicę kompozycja:</w:t>
            </w:r>
          </w:p>
          <w:p w:rsidR="005F201F" w:rsidRDefault="005F201F" w:rsidP="0068156F">
            <w:r>
              <w:t xml:space="preserve">- </w:t>
            </w:r>
            <w:r w:rsidR="00A423A0">
              <w:t xml:space="preserve">żeniszek x3 , </w:t>
            </w:r>
            <w:r w:rsidR="00A423A0" w:rsidRPr="00A423A0">
              <w:t>aksamitka karłowa wzniesiona</w:t>
            </w:r>
            <w:r w:rsidR="00A423A0">
              <w:t xml:space="preserve"> x3</w:t>
            </w:r>
            <w:r w:rsidR="00A423A0" w:rsidRPr="00A423A0">
              <w:t>, szałwia omączona</w:t>
            </w:r>
            <w:r w:rsidR="00A423A0">
              <w:t xml:space="preserve"> x3</w:t>
            </w:r>
            <w:r w:rsidR="00A423A0" w:rsidRPr="00A423A0">
              <w:t>, ostnica cieniutka</w:t>
            </w:r>
            <w:r w:rsidR="00A423A0">
              <w:t xml:space="preserve"> x3 </w:t>
            </w:r>
          </w:p>
          <w:p w:rsidR="00C03A82" w:rsidRDefault="005F201F" w:rsidP="0068156F">
            <w:r>
              <w:t>(x 4 donice)</w:t>
            </w:r>
          </w:p>
        </w:tc>
      </w:tr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t>3.</w:t>
            </w:r>
          </w:p>
        </w:tc>
        <w:tc>
          <w:tcPr>
            <w:tcW w:w="1701" w:type="dxa"/>
          </w:tcPr>
          <w:p w:rsidR="00C03A82" w:rsidRDefault="00C03A82" w:rsidP="0068156F">
            <w:pPr>
              <w:jc w:val="center"/>
            </w:pPr>
            <w:r>
              <w:t>Olsztyńska parking - wysepka</w:t>
            </w:r>
          </w:p>
        </w:tc>
        <w:tc>
          <w:tcPr>
            <w:tcW w:w="851" w:type="dxa"/>
          </w:tcPr>
          <w:p w:rsidR="00C03A82" w:rsidRDefault="00E65CF4" w:rsidP="0068156F">
            <w:pPr>
              <w:jc w:val="center"/>
            </w:pPr>
            <w:r>
              <w:t>198</w:t>
            </w:r>
          </w:p>
        </w:tc>
        <w:tc>
          <w:tcPr>
            <w:tcW w:w="2977" w:type="dxa"/>
          </w:tcPr>
          <w:p w:rsidR="008F1A9B" w:rsidRDefault="00A06CBC" w:rsidP="0068156F">
            <w:r>
              <w:t xml:space="preserve">szałwia omączona </w:t>
            </w:r>
          </w:p>
          <w:p w:rsidR="002956C1" w:rsidRDefault="008F1A9B" w:rsidP="0068156F">
            <w:r>
              <w:t>14 szt.</w:t>
            </w:r>
            <w:r w:rsidR="00A06CBC">
              <w:t>,</w:t>
            </w:r>
          </w:p>
          <w:p w:rsidR="008F1A9B" w:rsidRDefault="00A06CBC" w:rsidP="0068156F">
            <w:r>
              <w:t>cynia wytworna żółta jasna</w:t>
            </w:r>
            <w:r w:rsidR="008F1A9B">
              <w:t xml:space="preserve"> 14 szt.</w:t>
            </w:r>
            <w:r>
              <w:t xml:space="preserve">, </w:t>
            </w:r>
          </w:p>
          <w:p w:rsidR="00A06CBC" w:rsidRDefault="00A06CBC" w:rsidP="0068156F">
            <w:r>
              <w:t>aksamitka wzniesiona karłowa żółta</w:t>
            </w:r>
            <w:r w:rsidR="008F1A9B">
              <w:t xml:space="preserve"> 170 </w:t>
            </w:r>
            <w:r w:rsidR="008F1A9B">
              <w:lastRenderedPageBreak/>
              <w:t>szt.</w:t>
            </w:r>
          </w:p>
        </w:tc>
        <w:tc>
          <w:tcPr>
            <w:tcW w:w="2971" w:type="dxa"/>
          </w:tcPr>
          <w:p w:rsidR="00C03A82" w:rsidRDefault="008F1A9B" w:rsidP="0068156F">
            <w:r>
              <w:lastRenderedPageBreak/>
              <w:t>Obwódka kwatery z aksamitki żółtej (szer. 1 m), wnętrze kwatery przemieszane ze sobą szałwia i cynia</w:t>
            </w:r>
          </w:p>
        </w:tc>
      </w:tr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lastRenderedPageBreak/>
              <w:t>4.</w:t>
            </w:r>
          </w:p>
        </w:tc>
        <w:tc>
          <w:tcPr>
            <w:tcW w:w="1701" w:type="dxa"/>
          </w:tcPr>
          <w:p w:rsidR="00C03A82" w:rsidRDefault="00C03A82" w:rsidP="0068156F">
            <w:pPr>
              <w:jc w:val="center"/>
            </w:pPr>
            <w:r>
              <w:t>Nadbrzeżna pod słupem</w:t>
            </w:r>
          </w:p>
        </w:tc>
        <w:tc>
          <w:tcPr>
            <w:tcW w:w="851" w:type="dxa"/>
          </w:tcPr>
          <w:p w:rsidR="00C03A82" w:rsidRDefault="00816342" w:rsidP="0068156F">
            <w:pPr>
              <w:jc w:val="center"/>
            </w:pPr>
            <w:r>
              <w:t>90</w:t>
            </w:r>
          </w:p>
        </w:tc>
        <w:tc>
          <w:tcPr>
            <w:tcW w:w="2977" w:type="dxa"/>
          </w:tcPr>
          <w:p w:rsidR="00816342" w:rsidRDefault="00816342" w:rsidP="0068156F">
            <w:r>
              <w:t xml:space="preserve">szałwia omączona 10 szt., </w:t>
            </w:r>
            <w:r w:rsidR="009E3991">
              <w:t>szałwia błyszcząca</w:t>
            </w:r>
            <w:r>
              <w:t xml:space="preserve"> 10 szt., aksamitka wzniesiona </w:t>
            </w:r>
            <w:proofErr w:type="spellStart"/>
            <w:r>
              <w:t>karłoważółta</w:t>
            </w:r>
            <w:proofErr w:type="spellEnd"/>
            <w:r>
              <w:t xml:space="preserve"> 70 szt.</w:t>
            </w:r>
          </w:p>
          <w:p w:rsidR="00CB5451" w:rsidRDefault="00CB5451" w:rsidP="0068156F"/>
        </w:tc>
        <w:tc>
          <w:tcPr>
            <w:tcW w:w="2971" w:type="dxa"/>
          </w:tcPr>
          <w:p w:rsidR="00C03A82" w:rsidRDefault="002D4A04" w:rsidP="0068156F">
            <w:r>
              <w:t>Wokół słupa pasy kolejno:</w:t>
            </w:r>
            <w:r w:rsidR="009E3991">
              <w:t xml:space="preserve"> szałwia omączona, szałwia błyszcząca</w:t>
            </w:r>
            <w:r>
              <w:t xml:space="preserve">, aksamitka. Pod brzozą tylko aksamitka (1m2). Należy poszerzyć rabatę w/g potrzeby, przyciąć jałowce płożące. </w:t>
            </w:r>
          </w:p>
        </w:tc>
      </w:tr>
      <w:tr w:rsidR="005954C0" w:rsidTr="009E2FB2">
        <w:trPr>
          <w:trHeight w:val="3682"/>
        </w:trPr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t>5.</w:t>
            </w:r>
          </w:p>
        </w:tc>
        <w:tc>
          <w:tcPr>
            <w:tcW w:w="1701" w:type="dxa"/>
          </w:tcPr>
          <w:p w:rsidR="00C03A82" w:rsidRDefault="00C03A82" w:rsidP="0068156F">
            <w:pPr>
              <w:jc w:val="center"/>
            </w:pPr>
            <w:r>
              <w:t>Nadbrzeżna miski -‘ekrany’</w:t>
            </w:r>
          </w:p>
        </w:tc>
        <w:tc>
          <w:tcPr>
            <w:tcW w:w="851" w:type="dxa"/>
          </w:tcPr>
          <w:p w:rsidR="00C03A82" w:rsidRDefault="005B7A73" w:rsidP="0068156F">
            <w:pPr>
              <w:jc w:val="center"/>
            </w:pPr>
            <w:r>
              <w:t>1484</w:t>
            </w:r>
          </w:p>
        </w:tc>
        <w:tc>
          <w:tcPr>
            <w:tcW w:w="2977" w:type="dxa"/>
          </w:tcPr>
          <w:p w:rsidR="00C03A82" w:rsidRDefault="009E3991" w:rsidP="0068156F">
            <w:r>
              <w:t>szałwia omączona</w:t>
            </w:r>
            <w:r w:rsidR="005B7A73">
              <w:t xml:space="preserve"> 168</w:t>
            </w:r>
            <w:r w:rsidR="00772873">
              <w:t xml:space="preserve"> szt.</w:t>
            </w:r>
            <w:r>
              <w:t>, szałwia błyszcząca</w:t>
            </w:r>
            <w:r w:rsidR="005B7A73">
              <w:t xml:space="preserve"> 196</w:t>
            </w:r>
            <w:r w:rsidR="00772873">
              <w:t xml:space="preserve"> szt.</w:t>
            </w:r>
            <w:r>
              <w:t>, aksamitka wzniesiona karłowa żółta</w:t>
            </w:r>
            <w:r w:rsidR="005B7A73">
              <w:t xml:space="preserve"> 56</w:t>
            </w:r>
            <w:r w:rsidR="00772873">
              <w:t>0 szt., ż</w:t>
            </w:r>
            <w:r w:rsidR="005B7A73">
              <w:t>eniszek meksykański niebieski 56</w:t>
            </w:r>
            <w:r w:rsidR="00772873">
              <w:t>0 szt.</w:t>
            </w:r>
          </w:p>
        </w:tc>
        <w:tc>
          <w:tcPr>
            <w:tcW w:w="2971" w:type="dxa"/>
          </w:tcPr>
          <w:p w:rsidR="009E3991" w:rsidRDefault="009E3991" w:rsidP="0068156F"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-12700</wp:posOffset>
                  </wp:positionV>
                  <wp:extent cx="933450" cy="932180"/>
                  <wp:effectExtent l="0" t="0" r="0" b="127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iatka i rozmieszczenie ekran kanał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05" r="21958"/>
                          <a:stretch/>
                        </pic:blipFill>
                        <pic:spPr bwMode="auto">
                          <a:xfrm>
                            <a:off x="0" y="0"/>
                            <a:ext cx="933450" cy="93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E3991" w:rsidRDefault="009E3991" w:rsidP="0068156F"/>
          <w:p w:rsidR="00C03A82" w:rsidRDefault="00C03A82" w:rsidP="0068156F"/>
          <w:p w:rsidR="009E3991" w:rsidRDefault="009E3991" w:rsidP="0068156F"/>
          <w:p w:rsidR="009E3991" w:rsidRDefault="009E3991" w:rsidP="0068156F"/>
          <w:p w:rsidR="009E3991" w:rsidRDefault="009E3991" w:rsidP="0068156F">
            <w:r>
              <w:t>1 – szałwia omączona 12 szt./ ekran</w:t>
            </w:r>
          </w:p>
          <w:p w:rsidR="009E3991" w:rsidRDefault="009E3991" w:rsidP="0068156F">
            <w:r>
              <w:t>2 – szałwia błyszcząca 14 szt./ekran</w:t>
            </w:r>
          </w:p>
          <w:p w:rsidR="009E3991" w:rsidRDefault="009E3991" w:rsidP="0068156F">
            <w:r>
              <w:t>3 – aksamitka wzniesiona karłowa żółta 40 szt./ekran</w:t>
            </w:r>
          </w:p>
          <w:p w:rsidR="009E3991" w:rsidRDefault="009E3991" w:rsidP="0068156F">
            <w:r>
              <w:t xml:space="preserve">4 </w:t>
            </w:r>
            <w:r w:rsidR="00772873">
              <w:t>–żeniszek meksykański  40 szt./ ekran</w:t>
            </w:r>
          </w:p>
          <w:p w:rsidR="00772873" w:rsidRDefault="005B7A73" w:rsidP="0068156F">
            <w:r>
              <w:t>(zestaw x 14</w:t>
            </w:r>
            <w:r w:rsidR="00772873">
              <w:t xml:space="preserve"> szt. ekranów)</w:t>
            </w:r>
          </w:p>
        </w:tc>
      </w:tr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t>6.</w:t>
            </w:r>
          </w:p>
        </w:tc>
        <w:tc>
          <w:tcPr>
            <w:tcW w:w="1701" w:type="dxa"/>
          </w:tcPr>
          <w:p w:rsidR="00C03A82" w:rsidRDefault="00C03A82" w:rsidP="0068156F">
            <w:pPr>
              <w:jc w:val="center"/>
            </w:pPr>
            <w:r>
              <w:t>Rondo dworzec</w:t>
            </w:r>
          </w:p>
        </w:tc>
        <w:tc>
          <w:tcPr>
            <w:tcW w:w="851" w:type="dxa"/>
          </w:tcPr>
          <w:p w:rsidR="00C03A82" w:rsidRDefault="00AB1EB2" w:rsidP="001D68FB">
            <w:r>
              <w:t>74</w:t>
            </w:r>
            <w:r w:rsidR="001D68FB">
              <w:t>5</w:t>
            </w:r>
          </w:p>
        </w:tc>
        <w:tc>
          <w:tcPr>
            <w:tcW w:w="2977" w:type="dxa"/>
          </w:tcPr>
          <w:p w:rsidR="00C03A82" w:rsidRDefault="001D68FB" w:rsidP="0068156F">
            <w:r>
              <w:t xml:space="preserve">aksamitka wzniesiona karłowa żółta 625 </w:t>
            </w:r>
            <w:r>
              <w:lastRenderedPageBreak/>
              <w:t>szt</w:t>
            </w:r>
            <w:r w:rsidR="00AB1EB2">
              <w:t xml:space="preserve">., szałwia omączona niebieska 70 szt. cynia wytworna żółta jasna 50 szt. </w:t>
            </w:r>
          </w:p>
        </w:tc>
        <w:tc>
          <w:tcPr>
            <w:tcW w:w="2971" w:type="dxa"/>
          </w:tcPr>
          <w:p w:rsidR="00C03A82" w:rsidRDefault="001D68FB" w:rsidP="0068156F">
            <w:r>
              <w:lastRenderedPageBreak/>
              <w:t>fala środkowa krótka – szałwia</w:t>
            </w:r>
            <w:r w:rsidR="00980637">
              <w:t xml:space="preserve"> omączona</w:t>
            </w:r>
            <w:r w:rsidR="00AB1EB2">
              <w:t xml:space="preserve"> i cynia żółta przemieszane</w:t>
            </w:r>
            <w:r>
              <w:t xml:space="preserve">, fala </w:t>
            </w:r>
            <w:r>
              <w:lastRenderedPageBreak/>
              <w:t xml:space="preserve">długa i krótka </w:t>
            </w:r>
            <w:r w:rsidR="00AB1EB2">
              <w:t>–</w:t>
            </w:r>
            <w:r>
              <w:t xml:space="preserve"> aksamitka</w:t>
            </w:r>
            <w:r w:rsidR="00AB1EB2">
              <w:t xml:space="preserve"> żółta</w:t>
            </w:r>
          </w:p>
          <w:p w:rsidR="008A09B8" w:rsidRDefault="008A09B8" w:rsidP="0068156F"/>
          <w:p w:rsidR="008A09B8" w:rsidRDefault="008A09B8" w:rsidP="0068156F"/>
        </w:tc>
      </w:tr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lastRenderedPageBreak/>
              <w:t>7.</w:t>
            </w:r>
          </w:p>
        </w:tc>
        <w:tc>
          <w:tcPr>
            <w:tcW w:w="1701" w:type="dxa"/>
          </w:tcPr>
          <w:p w:rsidR="00C03A82" w:rsidRDefault="0044617A" w:rsidP="0068156F">
            <w:pPr>
              <w:jc w:val="center"/>
            </w:pPr>
            <w:r>
              <w:t>UM donice, poczta</w:t>
            </w:r>
          </w:p>
        </w:tc>
        <w:tc>
          <w:tcPr>
            <w:tcW w:w="851" w:type="dxa"/>
          </w:tcPr>
          <w:p w:rsidR="00C03A82" w:rsidRDefault="00284CBE" w:rsidP="0068156F">
            <w:pPr>
              <w:jc w:val="center"/>
            </w:pPr>
            <w:r>
              <w:t>180</w:t>
            </w:r>
          </w:p>
        </w:tc>
        <w:tc>
          <w:tcPr>
            <w:tcW w:w="2977" w:type="dxa"/>
          </w:tcPr>
          <w:p w:rsidR="002956C1" w:rsidRDefault="008A09B8" w:rsidP="0068156F">
            <w:r>
              <w:t>szałwia omączona</w:t>
            </w:r>
            <w:r w:rsidR="00284CBE">
              <w:t xml:space="preserve"> 36 szt.</w:t>
            </w:r>
            <w:r>
              <w:t>, cynia wytworna żółta jasna</w:t>
            </w:r>
            <w:r w:rsidR="00284CBE">
              <w:t xml:space="preserve"> 36 szt.</w:t>
            </w:r>
            <w:r>
              <w:t>, aksamitka wzniesiona karłowa żółta</w:t>
            </w:r>
            <w:r w:rsidR="00284CBE">
              <w:t xml:space="preserve"> 36 szt.</w:t>
            </w:r>
            <w:r>
              <w:t>, ostnica cieniutka</w:t>
            </w:r>
            <w:r w:rsidR="00284CBE">
              <w:t xml:space="preserve"> 36 szt.</w:t>
            </w:r>
            <w:r>
              <w:t>, żeniszek meksykański niebieski</w:t>
            </w:r>
            <w:r w:rsidR="00284CBE">
              <w:t xml:space="preserve"> 36 szt.</w:t>
            </w:r>
          </w:p>
          <w:p w:rsidR="0068156F" w:rsidRDefault="0068156F" w:rsidP="0068156F"/>
        </w:tc>
        <w:tc>
          <w:tcPr>
            <w:tcW w:w="2971" w:type="dxa"/>
          </w:tcPr>
          <w:p w:rsidR="00284CBE" w:rsidRPr="00284CBE" w:rsidRDefault="00284CBE" w:rsidP="00284CBE">
            <w:r w:rsidRPr="00284CBE">
              <w:t>Na jedną donicę kompozycja:</w:t>
            </w:r>
          </w:p>
          <w:p w:rsidR="00284CBE" w:rsidRPr="00284CBE" w:rsidRDefault="00284CBE" w:rsidP="00284CBE">
            <w:r w:rsidRPr="00284CBE">
              <w:t>- żeniszek x3 , aksamitka karłowa wzniesiona x3, szałwia omączona x3, ostnica cieniutka x3</w:t>
            </w:r>
            <w:r>
              <w:t>, cynia wytworna żółta jasna x3</w:t>
            </w:r>
          </w:p>
          <w:p w:rsidR="00C03A82" w:rsidRDefault="00284CBE" w:rsidP="00284CBE">
            <w:r>
              <w:t>(x 12 donic</w:t>
            </w:r>
            <w:r w:rsidRPr="00284CBE">
              <w:t>)</w:t>
            </w:r>
          </w:p>
        </w:tc>
      </w:tr>
      <w:tr w:rsidR="005954C0" w:rsidTr="009E2FB2">
        <w:tc>
          <w:tcPr>
            <w:tcW w:w="562" w:type="dxa"/>
          </w:tcPr>
          <w:p w:rsidR="00C03A82" w:rsidRPr="007126FF" w:rsidRDefault="00C03A82" w:rsidP="0068156F">
            <w:pPr>
              <w:jc w:val="center"/>
              <w:rPr>
                <w:b/>
              </w:rPr>
            </w:pPr>
            <w:r w:rsidRPr="007126FF">
              <w:rPr>
                <w:b/>
              </w:rPr>
              <w:t>8.</w:t>
            </w:r>
          </w:p>
        </w:tc>
        <w:tc>
          <w:tcPr>
            <w:tcW w:w="1701" w:type="dxa"/>
          </w:tcPr>
          <w:p w:rsidR="0044617A" w:rsidRDefault="00C03A82" w:rsidP="0068156F">
            <w:pPr>
              <w:jc w:val="center"/>
            </w:pPr>
            <w:r>
              <w:t xml:space="preserve">Olsztyńska </w:t>
            </w:r>
            <w:r w:rsidR="0044617A">
              <w:t xml:space="preserve">donice </w:t>
            </w: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44617A" w:rsidRDefault="0044617A" w:rsidP="0068156F">
            <w:pPr>
              <w:jc w:val="center"/>
            </w:pPr>
            <w:r>
              <w:t>--------------------</w:t>
            </w:r>
          </w:p>
          <w:p w:rsidR="00C03A82" w:rsidRDefault="0044617A" w:rsidP="0068156F">
            <w:pPr>
              <w:jc w:val="center"/>
            </w:pPr>
            <w:r w:rsidRPr="00A766D7">
              <w:t>Olsztyńska chodnik</w:t>
            </w:r>
          </w:p>
        </w:tc>
        <w:tc>
          <w:tcPr>
            <w:tcW w:w="851" w:type="dxa"/>
          </w:tcPr>
          <w:p w:rsidR="00C03A82" w:rsidRDefault="00BC5809" w:rsidP="0068156F">
            <w:pPr>
              <w:jc w:val="center"/>
            </w:pPr>
            <w:r>
              <w:t>135</w:t>
            </w: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</w:p>
          <w:p w:rsidR="00BC5809" w:rsidRDefault="00BC5809" w:rsidP="0068156F">
            <w:pPr>
              <w:jc w:val="center"/>
            </w:pPr>
            <w:r>
              <w:t>--------</w:t>
            </w:r>
          </w:p>
          <w:p w:rsidR="00896274" w:rsidRDefault="00896274" w:rsidP="0068156F">
            <w:pPr>
              <w:jc w:val="center"/>
            </w:pPr>
            <w:r>
              <w:t>1120</w:t>
            </w:r>
          </w:p>
        </w:tc>
        <w:tc>
          <w:tcPr>
            <w:tcW w:w="2977" w:type="dxa"/>
          </w:tcPr>
          <w:p w:rsidR="00BC5809" w:rsidRDefault="00BC5809" w:rsidP="00BC5809">
            <w:r w:rsidRPr="00BC5809">
              <w:t xml:space="preserve">szałwia omączona </w:t>
            </w:r>
            <w:r>
              <w:t>27</w:t>
            </w:r>
            <w:r w:rsidRPr="00BC5809">
              <w:t xml:space="preserve"> szt., cynia wytworna żółta jasna</w:t>
            </w:r>
            <w:r>
              <w:t xml:space="preserve"> 27</w:t>
            </w:r>
            <w:r w:rsidRPr="00BC5809">
              <w:t xml:space="preserve"> szt., aksamitka wzniesiona karłowa żółta</w:t>
            </w:r>
            <w:r>
              <w:t xml:space="preserve"> 27</w:t>
            </w:r>
            <w:r w:rsidRPr="00BC5809">
              <w:t xml:space="preserve"> szt., ostnica cieniutka</w:t>
            </w:r>
            <w:r>
              <w:t xml:space="preserve"> 27</w:t>
            </w:r>
            <w:r w:rsidRPr="00BC5809">
              <w:t xml:space="preserve"> szt., żeniszek meksykański niebieski</w:t>
            </w:r>
            <w:r>
              <w:t xml:space="preserve"> 27</w:t>
            </w:r>
            <w:r w:rsidRPr="00BC5809">
              <w:t xml:space="preserve"> szt.</w:t>
            </w:r>
          </w:p>
          <w:p w:rsidR="00BC5809" w:rsidRDefault="00BC5809" w:rsidP="00BC5809"/>
          <w:p w:rsidR="00BC5809" w:rsidRPr="00BC5809" w:rsidRDefault="00BC5809" w:rsidP="00BC5809">
            <w:r>
              <w:t>----------------------------------------</w:t>
            </w:r>
          </w:p>
          <w:p w:rsidR="000C051C" w:rsidRDefault="00952F1F" w:rsidP="0068156F">
            <w:r>
              <w:t xml:space="preserve">cynia wytworna czerwona </w:t>
            </w:r>
            <w:r w:rsidR="00A766D7">
              <w:t xml:space="preserve">1000 </w:t>
            </w:r>
            <w:r>
              <w:t>szt., szałwia omączona niebieska</w:t>
            </w:r>
            <w:r w:rsidR="00A766D7">
              <w:t xml:space="preserve"> 120</w:t>
            </w:r>
            <w:r>
              <w:t xml:space="preserve"> szt.</w:t>
            </w:r>
          </w:p>
        </w:tc>
        <w:tc>
          <w:tcPr>
            <w:tcW w:w="2971" w:type="dxa"/>
          </w:tcPr>
          <w:p w:rsidR="00BC5809" w:rsidRPr="00BC5809" w:rsidRDefault="00BC5809" w:rsidP="00BC5809">
            <w:r w:rsidRPr="00BC5809">
              <w:t>Na jedną donicę kompozycja:</w:t>
            </w:r>
          </w:p>
          <w:p w:rsidR="00BC5809" w:rsidRPr="00BC5809" w:rsidRDefault="00BC5809" w:rsidP="00BC5809">
            <w:r w:rsidRPr="00BC5809">
              <w:t xml:space="preserve">- żeniszek x3 , aksamitka karłowa wzniesiona x3, szałwia omączona x3, ostnica cieniutka x3, cynia wytworna żółta jasna x3 </w:t>
            </w:r>
          </w:p>
          <w:p w:rsidR="00C03A82" w:rsidRDefault="00BC5809" w:rsidP="00BC5809">
            <w:r>
              <w:t>(x 9</w:t>
            </w:r>
            <w:r w:rsidRPr="00BC5809">
              <w:t xml:space="preserve"> donic)</w:t>
            </w:r>
          </w:p>
          <w:p w:rsidR="00BC5809" w:rsidRDefault="00BC5809" w:rsidP="00BC5809">
            <w:r>
              <w:t>---------------------------------------</w:t>
            </w:r>
          </w:p>
          <w:p w:rsidR="00952F1F" w:rsidRDefault="00A766D7" w:rsidP="00BC5809"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-37150</wp:posOffset>
                  </wp:positionH>
                  <wp:positionV relativeFrom="paragraph">
                    <wp:posOffset>548960</wp:posOffset>
                  </wp:positionV>
                  <wp:extent cx="1801839" cy="637283"/>
                  <wp:effectExtent l="0" t="0" r="8255" b="0"/>
                  <wp:wrapTight wrapText="bothSides">
                    <wp:wrapPolygon edited="0">
                      <wp:start x="0" y="0"/>
                      <wp:lineTo x="0" y="20674"/>
                      <wp:lineTo x="21471" y="20674"/>
                      <wp:lineTo x="21471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lsztyńska lato chodnik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28" t="14703" r="5855" b="30299"/>
                          <a:stretch/>
                        </pic:blipFill>
                        <pic:spPr bwMode="auto">
                          <a:xfrm>
                            <a:off x="0" y="0"/>
                            <a:ext cx="1801839" cy="63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52F1F">
              <w:t>Każda z rabat w chodniku w</w:t>
            </w:r>
            <w:r>
              <w:t>/</w:t>
            </w:r>
            <w:r w:rsidR="00952F1F">
              <w:t>g wzoru rozmieszczenia kolorów:</w:t>
            </w:r>
          </w:p>
          <w:p w:rsidR="00952F1F" w:rsidRDefault="00A766D7" w:rsidP="00BC5809">
            <w:r>
              <w:t>(x 3 pasy rabat w chodniku)</w:t>
            </w:r>
          </w:p>
        </w:tc>
      </w:tr>
      <w:tr w:rsidR="0044617A" w:rsidTr="009E2FB2">
        <w:tc>
          <w:tcPr>
            <w:tcW w:w="562" w:type="dxa"/>
          </w:tcPr>
          <w:p w:rsidR="0044617A" w:rsidRPr="007126FF" w:rsidRDefault="0044617A" w:rsidP="0068156F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701" w:type="dxa"/>
          </w:tcPr>
          <w:p w:rsidR="0044617A" w:rsidRDefault="0044617A" w:rsidP="0068156F">
            <w:pPr>
              <w:jc w:val="center"/>
            </w:pPr>
            <w:r>
              <w:t>Dworzec donice</w:t>
            </w:r>
          </w:p>
        </w:tc>
        <w:tc>
          <w:tcPr>
            <w:tcW w:w="851" w:type="dxa"/>
          </w:tcPr>
          <w:p w:rsidR="0044617A" w:rsidRDefault="00C27C19" w:rsidP="0068156F">
            <w:pPr>
              <w:jc w:val="center"/>
            </w:pPr>
            <w:r>
              <w:t>90</w:t>
            </w:r>
          </w:p>
        </w:tc>
        <w:tc>
          <w:tcPr>
            <w:tcW w:w="2977" w:type="dxa"/>
          </w:tcPr>
          <w:p w:rsidR="00BC5809" w:rsidRPr="00BC5809" w:rsidRDefault="00BC5809" w:rsidP="00BC5809">
            <w:r w:rsidRPr="00BC5809">
              <w:t xml:space="preserve">szałwia omączona </w:t>
            </w:r>
            <w:r>
              <w:t>30</w:t>
            </w:r>
            <w:r w:rsidRPr="00BC5809">
              <w:t xml:space="preserve"> szt., cynia wytworna żółta jasna</w:t>
            </w:r>
            <w:r>
              <w:t xml:space="preserve"> 30</w:t>
            </w:r>
            <w:r w:rsidRPr="00BC5809">
              <w:t xml:space="preserve"> szt., aksamitka wzniesiona karłowa żółta</w:t>
            </w:r>
            <w:r>
              <w:t xml:space="preserve"> 30</w:t>
            </w:r>
            <w:r w:rsidRPr="00BC5809">
              <w:t xml:space="preserve"> szt.</w:t>
            </w:r>
          </w:p>
          <w:p w:rsidR="0044617A" w:rsidRDefault="0044617A" w:rsidP="0068156F"/>
        </w:tc>
        <w:tc>
          <w:tcPr>
            <w:tcW w:w="2971" w:type="dxa"/>
          </w:tcPr>
          <w:p w:rsidR="00BC5809" w:rsidRPr="00BC5809" w:rsidRDefault="00BC5809" w:rsidP="00BC5809">
            <w:r w:rsidRPr="00BC5809">
              <w:t>Na jedną donicę kompozycja:</w:t>
            </w:r>
          </w:p>
          <w:p w:rsidR="00BC5809" w:rsidRPr="00BC5809" w:rsidRDefault="00BC5809" w:rsidP="00BC5809">
            <w:r>
              <w:t>-</w:t>
            </w:r>
            <w:r w:rsidRPr="00BC5809">
              <w:t xml:space="preserve"> aksamitka karłowa wzniesiona</w:t>
            </w:r>
            <w:r>
              <w:t xml:space="preserve"> x5</w:t>
            </w:r>
            <w:r w:rsidRPr="00BC5809">
              <w:t>, szałwia omączona</w:t>
            </w:r>
            <w:r>
              <w:t xml:space="preserve"> x5, cynia wytworna żółta jasna x5</w:t>
            </w:r>
          </w:p>
          <w:p w:rsidR="0044617A" w:rsidRDefault="00BC5809" w:rsidP="00BC5809">
            <w:r>
              <w:t>(x 6</w:t>
            </w:r>
            <w:r w:rsidRPr="00BC5809">
              <w:t xml:space="preserve"> donic)</w:t>
            </w:r>
          </w:p>
        </w:tc>
      </w:tr>
      <w:tr w:rsidR="0044617A" w:rsidTr="009E2FB2">
        <w:tc>
          <w:tcPr>
            <w:tcW w:w="562" w:type="dxa"/>
          </w:tcPr>
          <w:p w:rsidR="0044617A" w:rsidRDefault="0044617A" w:rsidP="0068156F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701" w:type="dxa"/>
          </w:tcPr>
          <w:p w:rsidR="0044617A" w:rsidRDefault="0044617A" w:rsidP="0068156F">
            <w:pPr>
              <w:jc w:val="center"/>
            </w:pPr>
            <w:r>
              <w:t>ZURT</w:t>
            </w:r>
          </w:p>
        </w:tc>
        <w:tc>
          <w:tcPr>
            <w:tcW w:w="851" w:type="dxa"/>
          </w:tcPr>
          <w:p w:rsidR="0044617A" w:rsidRDefault="00766DC8" w:rsidP="0068156F">
            <w:pPr>
              <w:jc w:val="center"/>
            </w:pPr>
            <w:r>
              <w:t>51</w:t>
            </w:r>
          </w:p>
        </w:tc>
        <w:tc>
          <w:tcPr>
            <w:tcW w:w="2977" w:type="dxa"/>
          </w:tcPr>
          <w:p w:rsidR="00C27C19" w:rsidRPr="00C27C19" w:rsidRDefault="00C27C19" w:rsidP="00C27C19">
            <w:r w:rsidRPr="00C27C19">
              <w:t xml:space="preserve">szałwia omączona </w:t>
            </w:r>
            <w:r w:rsidR="00453B4B">
              <w:t>12</w:t>
            </w:r>
            <w:r w:rsidRPr="00C27C19">
              <w:t xml:space="preserve"> szt., cynia wytworna żółta jasna</w:t>
            </w:r>
            <w:r w:rsidR="00453B4B">
              <w:t xml:space="preserve"> 12</w:t>
            </w:r>
            <w:r>
              <w:t xml:space="preserve"> szt</w:t>
            </w:r>
            <w:r w:rsidRPr="00C27C19">
              <w:t>., ostnica cieniutka</w:t>
            </w:r>
            <w:r w:rsidR="00453B4B">
              <w:t xml:space="preserve"> 3</w:t>
            </w:r>
            <w:r w:rsidRPr="00C27C19">
              <w:t xml:space="preserve"> szt., żeniszek meksykański niebieski</w:t>
            </w:r>
            <w:r w:rsidR="00453B4B">
              <w:t xml:space="preserve"> 12</w:t>
            </w:r>
            <w:r w:rsidRPr="00C27C19">
              <w:t xml:space="preserve"> szt.</w:t>
            </w:r>
            <w:r>
              <w:t>, tojeść rozesłana ‘</w:t>
            </w:r>
            <w:proofErr w:type="spellStart"/>
            <w:r>
              <w:t>Aurea</w:t>
            </w:r>
            <w:proofErr w:type="spellEnd"/>
            <w:r>
              <w:t xml:space="preserve">’ </w:t>
            </w:r>
            <w:r w:rsidR="00453B4B">
              <w:t>12 szt.</w:t>
            </w:r>
          </w:p>
          <w:p w:rsidR="00C27C19" w:rsidRPr="00C27C19" w:rsidRDefault="00C27C19" w:rsidP="00C27C19"/>
          <w:p w:rsidR="0044617A" w:rsidRDefault="0044617A" w:rsidP="0068156F"/>
        </w:tc>
        <w:tc>
          <w:tcPr>
            <w:tcW w:w="2971" w:type="dxa"/>
          </w:tcPr>
          <w:p w:rsidR="0044617A" w:rsidRDefault="00C27C19" w:rsidP="0068156F">
            <w:r>
              <w:t>Na jedną donicę kompozycja:</w:t>
            </w:r>
          </w:p>
          <w:p w:rsidR="00766DC8" w:rsidRDefault="00C27C19" w:rsidP="0068156F">
            <w:r>
              <w:t xml:space="preserve">- </w:t>
            </w:r>
            <w:r w:rsidR="00453B4B">
              <w:t xml:space="preserve">szałwia omączona x3, cynia wytworna x3, ostnica cieniutka x1, żeniszek meksykański x3, tojeść rozesłana x3 - sadzona przy brzegu donicy </w:t>
            </w:r>
          </w:p>
          <w:p w:rsidR="00C27C19" w:rsidRDefault="00453B4B" w:rsidP="0068156F">
            <w:r>
              <w:t xml:space="preserve">(x 4 donice) </w:t>
            </w:r>
          </w:p>
        </w:tc>
      </w:tr>
      <w:tr w:rsidR="00231E80" w:rsidTr="009E2FB2">
        <w:tc>
          <w:tcPr>
            <w:tcW w:w="562" w:type="dxa"/>
          </w:tcPr>
          <w:p w:rsidR="007E766B" w:rsidRPr="007126FF" w:rsidRDefault="0044617A" w:rsidP="0068156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7E766B">
              <w:rPr>
                <w:b/>
              </w:rPr>
              <w:t>.</w:t>
            </w:r>
          </w:p>
        </w:tc>
        <w:tc>
          <w:tcPr>
            <w:tcW w:w="1701" w:type="dxa"/>
          </w:tcPr>
          <w:p w:rsidR="00896274" w:rsidRDefault="0014740A" w:rsidP="0068156F">
            <w:pPr>
              <w:jc w:val="center"/>
            </w:pPr>
            <w:r>
              <w:t>Pojemniki na latarniach</w:t>
            </w:r>
          </w:p>
          <w:p w:rsidR="0014740A" w:rsidRDefault="00896274" w:rsidP="00896274">
            <w:r>
              <w:t>(ul. Nadbrzeżna, ul. Olsztyńska, Dworzec)</w:t>
            </w:r>
            <w:r w:rsidR="0014740A">
              <w:t xml:space="preserve"> i </w:t>
            </w:r>
            <w:r>
              <w:t xml:space="preserve">przy </w:t>
            </w:r>
            <w:r w:rsidR="0014740A">
              <w:t xml:space="preserve">moście obrotowym </w:t>
            </w:r>
          </w:p>
          <w:p w:rsidR="007E766B" w:rsidRDefault="007E766B" w:rsidP="0068156F">
            <w:pPr>
              <w:jc w:val="center"/>
            </w:pPr>
          </w:p>
        </w:tc>
        <w:tc>
          <w:tcPr>
            <w:tcW w:w="851" w:type="dxa"/>
          </w:tcPr>
          <w:p w:rsidR="007E766B" w:rsidRDefault="00722E47" w:rsidP="0068156F">
            <w:pPr>
              <w:jc w:val="center"/>
            </w:pPr>
            <w:r>
              <w:t>564</w:t>
            </w:r>
          </w:p>
        </w:tc>
        <w:tc>
          <w:tcPr>
            <w:tcW w:w="2977" w:type="dxa"/>
          </w:tcPr>
          <w:p w:rsidR="007E766B" w:rsidRDefault="005C6C8F" w:rsidP="0068156F">
            <w:r>
              <w:t xml:space="preserve">pelargonia </w:t>
            </w:r>
            <w:proofErr w:type="spellStart"/>
            <w:r>
              <w:t>bluszczolistna</w:t>
            </w:r>
            <w:proofErr w:type="spellEnd"/>
            <w:r>
              <w:t xml:space="preserve"> kolor </w:t>
            </w:r>
            <w:r w:rsidR="0014740A">
              <w:t>czerwony</w:t>
            </w:r>
            <w:r w:rsidR="00722E47">
              <w:t xml:space="preserve"> 528 szt. </w:t>
            </w:r>
          </w:p>
          <w:p w:rsidR="005C6C8F" w:rsidRDefault="005C6C8F" w:rsidP="0068156F"/>
          <w:p w:rsidR="005C6C8F" w:rsidRDefault="005C6C8F" w:rsidP="0068156F"/>
          <w:p w:rsidR="005C6C8F" w:rsidRDefault="005C6C8F" w:rsidP="0068156F"/>
          <w:p w:rsidR="005C6C8F" w:rsidRDefault="005C6C8F" w:rsidP="0068156F"/>
          <w:p w:rsidR="005C6C8F" w:rsidRDefault="005C6C8F" w:rsidP="0068156F"/>
          <w:p w:rsidR="005C6C8F" w:rsidRDefault="005C6C8F" w:rsidP="0068156F"/>
          <w:p w:rsidR="00896274" w:rsidRDefault="00896274" w:rsidP="0068156F"/>
          <w:p w:rsidR="00896274" w:rsidRDefault="00896274" w:rsidP="0068156F">
            <w:r>
              <w:t>---------------------------------------</w:t>
            </w:r>
          </w:p>
          <w:p w:rsidR="005C6C8F" w:rsidRDefault="00722E47" w:rsidP="0068156F">
            <w:r>
              <w:t>ipomea</w:t>
            </w:r>
            <w:r w:rsidR="005C6C8F">
              <w:t xml:space="preserve"> jasnozielona</w:t>
            </w:r>
            <w:r>
              <w:t xml:space="preserve"> 12szt.</w:t>
            </w:r>
            <w:r w:rsidR="005C6C8F">
              <w:t xml:space="preserve">, </w:t>
            </w:r>
            <w:proofErr w:type="spellStart"/>
            <w:r w:rsidR="005C6C8F">
              <w:t>surfinie</w:t>
            </w:r>
            <w:proofErr w:type="spellEnd"/>
            <w:r w:rsidR="005C6C8F">
              <w:t xml:space="preserve"> kremowe</w:t>
            </w:r>
            <w:r>
              <w:t xml:space="preserve"> 6szt.</w:t>
            </w:r>
            <w:r w:rsidR="005C6C8F">
              <w:t xml:space="preserve">, </w:t>
            </w:r>
            <w:proofErr w:type="spellStart"/>
            <w:r w:rsidR="005C6C8F">
              <w:t>surfinie</w:t>
            </w:r>
            <w:proofErr w:type="spellEnd"/>
            <w:r w:rsidR="005C6C8F">
              <w:t xml:space="preserve"> koloru fuksja</w:t>
            </w:r>
            <w:r>
              <w:t xml:space="preserve"> 18szt.</w:t>
            </w:r>
          </w:p>
        </w:tc>
        <w:tc>
          <w:tcPr>
            <w:tcW w:w="2971" w:type="dxa"/>
          </w:tcPr>
          <w:p w:rsidR="00896274" w:rsidRDefault="005C6C8F" w:rsidP="0068156F">
            <w:r>
              <w:t>S</w:t>
            </w:r>
            <w:r w:rsidR="0014740A">
              <w:t>łupy</w:t>
            </w:r>
            <w:r w:rsidR="00896274">
              <w:t xml:space="preserve"> latarni w mieście</w:t>
            </w:r>
          </w:p>
          <w:p w:rsidR="0014740A" w:rsidRDefault="00896274" w:rsidP="0068156F">
            <w:r>
              <w:t>(ul. Nadbrzeżna, ul. Olsztyńska)</w:t>
            </w:r>
            <w:r w:rsidR="0014740A">
              <w:t xml:space="preserve">: </w:t>
            </w:r>
          </w:p>
          <w:p w:rsidR="0014740A" w:rsidRDefault="005C6C8F" w:rsidP="0068156F">
            <w:r>
              <w:t>56</w:t>
            </w:r>
            <w:r w:rsidR="0014740A">
              <w:t xml:space="preserve"> pojemniki ‘połówki’, </w:t>
            </w:r>
          </w:p>
          <w:p w:rsidR="0014740A" w:rsidRDefault="005C6C8F" w:rsidP="0068156F">
            <w:r>
              <w:t>M</w:t>
            </w:r>
            <w:r w:rsidR="0014740A">
              <w:t>ost obrotowy:</w:t>
            </w:r>
          </w:p>
          <w:p w:rsidR="0014740A" w:rsidRDefault="0014740A" w:rsidP="0068156F">
            <w:r>
              <w:t>4 pojemniki</w:t>
            </w:r>
            <w:r w:rsidR="005C6C8F">
              <w:t>,</w:t>
            </w:r>
          </w:p>
          <w:p w:rsidR="007E766B" w:rsidRDefault="00722E47" w:rsidP="0068156F">
            <w:r>
              <w:t>(</w:t>
            </w:r>
            <w:r w:rsidR="0014740A">
              <w:t>x 8szt. / pojemnik</w:t>
            </w:r>
            <w:r w:rsidR="00A4389A">
              <w:t xml:space="preserve"> ‘połówka’</w:t>
            </w:r>
            <w:r>
              <w:t>,</w:t>
            </w:r>
          </w:p>
          <w:p w:rsidR="00A4389A" w:rsidRDefault="00A4389A" w:rsidP="0068156F">
            <w:r>
              <w:t>x 20 szt. / pojemnik przy moście</w:t>
            </w:r>
            <w:r w:rsidR="00722E47">
              <w:t>)</w:t>
            </w:r>
          </w:p>
          <w:p w:rsidR="005C6C8F" w:rsidRDefault="005C6C8F" w:rsidP="0068156F">
            <w:r>
              <w:t>----------------------------------</w:t>
            </w:r>
          </w:p>
          <w:p w:rsidR="005C6C8F" w:rsidRDefault="00896274" w:rsidP="0068156F">
            <w:r>
              <w:t>Trzy latarnie przy D</w:t>
            </w:r>
            <w:r w:rsidR="005C6C8F">
              <w:t>worcu:</w:t>
            </w:r>
          </w:p>
          <w:p w:rsidR="005C6C8F" w:rsidRDefault="005C6C8F" w:rsidP="0068156F">
            <w:r>
              <w:t xml:space="preserve">6 pojemników ‘połówek’ (na </w:t>
            </w:r>
            <w:proofErr w:type="spellStart"/>
            <w:r>
              <w:t>jedeną</w:t>
            </w:r>
            <w:proofErr w:type="spellEnd"/>
            <w:r>
              <w:t xml:space="preserve"> ‘połówkę’ –</w:t>
            </w:r>
            <w:r w:rsidR="00722E47">
              <w:t xml:space="preserve"> 1</w:t>
            </w:r>
            <w:r>
              <w:t xml:space="preserve">x </w:t>
            </w:r>
            <w:proofErr w:type="spellStart"/>
            <w:r>
              <w:t>surfinia</w:t>
            </w:r>
            <w:proofErr w:type="spellEnd"/>
            <w:r w:rsidR="00722E47">
              <w:t xml:space="preserve"> kremowa, 2x ipomea jasnozielona, 3x </w:t>
            </w:r>
            <w:proofErr w:type="spellStart"/>
            <w:r w:rsidR="00722E47">
              <w:t>surfinia</w:t>
            </w:r>
            <w:proofErr w:type="spellEnd"/>
            <w:r w:rsidR="00722E47">
              <w:t xml:space="preserve"> koloru fuksja)</w:t>
            </w:r>
          </w:p>
        </w:tc>
      </w:tr>
      <w:tr w:rsidR="00231E80" w:rsidTr="009E2FB2">
        <w:tc>
          <w:tcPr>
            <w:tcW w:w="562" w:type="dxa"/>
          </w:tcPr>
          <w:p w:rsidR="007E766B" w:rsidRPr="007126FF" w:rsidRDefault="0044617A" w:rsidP="0068156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14740A">
              <w:rPr>
                <w:b/>
              </w:rPr>
              <w:t xml:space="preserve">. </w:t>
            </w:r>
          </w:p>
        </w:tc>
        <w:tc>
          <w:tcPr>
            <w:tcW w:w="1701" w:type="dxa"/>
          </w:tcPr>
          <w:p w:rsidR="007E766B" w:rsidRDefault="0014740A" w:rsidP="0068156F">
            <w:pPr>
              <w:jc w:val="center"/>
            </w:pPr>
            <w:r>
              <w:t>Wieże kwiatowe</w:t>
            </w:r>
            <w:r w:rsidR="00896274">
              <w:t xml:space="preserve"> (ul. Nadbrzeżna, Dworzec)</w:t>
            </w:r>
          </w:p>
        </w:tc>
        <w:tc>
          <w:tcPr>
            <w:tcW w:w="851" w:type="dxa"/>
          </w:tcPr>
          <w:p w:rsidR="007E766B" w:rsidRDefault="0014740A" w:rsidP="0068156F">
            <w:pPr>
              <w:jc w:val="center"/>
            </w:pPr>
            <w:r>
              <w:t>900</w:t>
            </w:r>
          </w:p>
        </w:tc>
        <w:tc>
          <w:tcPr>
            <w:tcW w:w="2977" w:type="dxa"/>
          </w:tcPr>
          <w:p w:rsidR="00B82F34" w:rsidRDefault="00DA6935" w:rsidP="0068156F">
            <w:proofErr w:type="spellStart"/>
            <w:r>
              <w:t>Surfinie</w:t>
            </w:r>
            <w:proofErr w:type="spellEnd"/>
            <w:r>
              <w:t>:</w:t>
            </w:r>
          </w:p>
          <w:p w:rsidR="007E766B" w:rsidRDefault="00086B2C" w:rsidP="0068156F">
            <w:r>
              <w:t>kolor różowy-</w:t>
            </w:r>
            <w:r w:rsidR="005954C0">
              <w:t>fuksja 360</w:t>
            </w:r>
            <w:r w:rsidR="00DA6935">
              <w:t xml:space="preserve"> szt., </w:t>
            </w:r>
            <w:r w:rsidR="00CE5C90">
              <w:t xml:space="preserve"> kremowe </w:t>
            </w:r>
            <w:r w:rsidR="005954C0">
              <w:t xml:space="preserve"> 180</w:t>
            </w:r>
            <w:r w:rsidR="00B82F34">
              <w:t xml:space="preserve"> szt.</w:t>
            </w:r>
          </w:p>
          <w:p w:rsidR="005954C0" w:rsidRDefault="005954C0" w:rsidP="0068156F"/>
          <w:p w:rsidR="005954C0" w:rsidRDefault="005954C0" w:rsidP="0068156F">
            <w:r>
              <w:t>Ipomea</w:t>
            </w:r>
            <w:r w:rsidR="005C6C8F">
              <w:t xml:space="preserve"> jasnozielona</w:t>
            </w:r>
            <w:r>
              <w:t>360 szt.</w:t>
            </w:r>
          </w:p>
        </w:tc>
        <w:tc>
          <w:tcPr>
            <w:tcW w:w="2971" w:type="dxa"/>
          </w:tcPr>
          <w:p w:rsidR="005954C0" w:rsidRDefault="000B5596" w:rsidP="0068156F"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518160</wp:posOffset>
                  </wp:positionV>
                  <wp:extent cx="733425" cy="704850"/>
                  <wp:effectExtent l="0" t="0" r="9525" b="0"/>
                  <wp:wrapTight wrapText="bothSides">
                    <wp:wrapPolygon edited="0">
                      <wp:start x="0" y="0"/>
                      <wp:lineTo x="0" y="21016"/>
                      <wp:lineTo x="21319" y="21016"/>
                      <wp:lineTo x="21319" y="0"/>
                      <wp:lineTo x="0" y="0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bianice_www.terra-pl.eu_2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256" t="24306" r="25124" b="45364"/>
                          <a:stretch/>
                        </pic:blipFill>
                        <pic:spPr bwMode="auto"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954C0">
              <w:t xml:space="preserve">Ipomea </w:t>
            </w:r>
            <w:r>
              <w:t xml:space="preserve">(40 szt.) </w:t>
            </w:r>
            <w:r w:rsidR="005954C0">
              <w:t xml:space="preserve">przemieszana </w:t>
            </w:r>
            <w:r w:rsidR="00AB1EB2">
              <w:t xml:space="preserve">grupami </w:t>
            </w:r>
            <w:r w:rsidR="005954C0">
              <w:t xml:space="preserve">z </w:t>
            </w:r>
            <w:proofErr w:type="spellStart"/>
            <w:r w:rsidR="005954C0">
              <w:t>surfiniami</w:t>
            </w:r>
            <w:proofErr w:type="spellEnd"/>
            <w:r w:rsidR="005954C0">
              <w:t xml:space="preserve"> koloru fuksja</w:t>
            </w:r>
            <w:r>
              <w:t xml:space="preserve"> (40 szt.)</w:t>
            </w:r>
            <w:r w:rsidR="005954C0">
              <w:t xml:space="preserve"> + </w:t>
            </w:r>
            <w:proofErr w:type="spellStart"/>
            <w:r w:rsidR="005954C0">
              <w:t>surfinie</w:t>
            </w:r>
            <w:proofErr w:type="spellEnd"/>
            <w:r w:rsidR="005954C0">
              <w:t xml:space="preserve"> kremowe wmieszane w górnej partii wieży</w:t>
            </w:r>
            <w:r>
              <w:t xml:space="preserve"> (20 szt.) </w:t>
            </w:r>
          </w:p>
          <w:p w:rsidR="007E766B" w:rsidRDefault="000B5596" w:rsidP="0068156F">
            <w:r>
              <w:t xml:space="preserve">(x </w:t>
            </w:r>
            <w:r w:rsidR="005954C0">
              <w:t>9 wież kwiatowych</w:t>
            </w:r>
            <w:r>
              <w:t>)</w:t>
            </w:r>
          </w:p>
          <w:p w:rsidR="005954C0" w:rsidRDefault="005954C0" w:rsidP="0068156F">
            <w:r>
              <w:t>----------------------------------</w:t>
            </w:r>
          </w:p>
          <w:p w:rsidR="005954C0" w:rsidRDefault="005954C0" w:rsidP="0068156F">
            <w:r>
              <w:t xml:space="preserve"> 100 szt./ 1 wieżę (40+40+20)</w:t>
            </w:r>
          </w:p>
          <w:p w:rsidR="00896274" w:rsidRDefault="00896274" w:rsidP="0068156F">
            <w:r>
              <w:t>ul. Nadbrzeżna 6 szt., Dworzec 3 szt.</w:t>
            </w:r>
          </w:p>
          <w:p w:rsidR="00231E80" w:rsidRDefault="00231E80" w:rsidP="0068156F"/>
        </w:tc>
      </w:tr>
    </w:tbl>
    <w:p w:rsidR="007126FF" w:rsidRDefault="007126FF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0C3291" w:rsidRDefault="000C3291" w:rsidP="003F3BC2">
      <w:pPr>
        <w:rPr>
          <w:sz w:val="28"/>
          <w:szCs w:val="28"/>
        </w:rPr>
      </w:pPr>
    </w:p>
    <w:p w:rsidR="00410FB0" w:rsidRDefault="00410FB0" w:rsidP="003F3BC2">
      <w:pPr>
        <w:rPr>
          <w:sz w:val="28"/>
          <w:szCs w:val="28"/>
        </w:rPr>
      </w:pPr>
    </w:p>
    <w:p w:rsidR="00E31D2A" w:rsidRDefault="00E31D2A" w:rsidP="00436AAB">
      <w:pPr>
        <w:jc w:val="center"/>
        <w:rPr>
          <w:b/>
          <w:sz w:val="24"/>
          <w:szCs w:val="24"/>
        </w:rPr>
      </w:pPr>
      <w:r w:rsidRPr="00E31D2A">
        <w:rPr>
          <w:b/>
          <w:sz w:val="24"/>
          <w:szCs w:val="24"/>
        </w:rPr>
        <w:t xml:space="preserve">Wymagania niezbędne dotyczące parametrów materiału </w:t>
      </w:r>
      <w:proofErr w:type="spellStart"/>
      <w:r w:rsidRPr="00E31D2A">
        <w:rPr>
          <w:b/>
          <w:sz w:val="24"/>
          <w:szCs w:val="24"/>
        </w:rPr>
        <w:t>nasadzeniowego</w:t>
      </w:r>
      <w:proofErr w:type="spellEnd"/>
      <w:r w:rsidRPr="00E31D2A">
        <w:rPr>
          <w:b/>
          <w:sz w:val="24"/>
          <w:szCs w:val="24"/>
        </w:rPr>
        <w:t>.</w:t>
      </w:r>
    </w:p>
    <w:p w:rsidR="00E31D2A" w:rsidRPr="00E31D2A" w:rsidRDefault="00E31D2A" w:rsidP="00436AA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(nasadzenia letnie)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Sadzonki roślin powinny w szczególności: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- posiadać etykietę potwierdzającą gatunek i odmianę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- być zgodne z projektem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 xml:space="preserve">- nie posiadać oznak chorobowych 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- posiadać liście i kwiaty jednorodne kolorystycznie, wolne od przebarwień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-  posiadać wzrost jednolity, wyrównany dla całej partii, przeciętny dla gatunku w danej fazie rozwojowej</w:t>
      </w:r>
    </w:p>
    <w:p w:rsid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- zn</w:t>
      </w:r>
      <w:r>
        <w:rPr>
          <w:sz w:val="24"/>
          <w:szCs w:val="24"/>
        </w:rPr>
        <w:t xml:space="preserve">ajdować się w fazie kwitnienia - minimum jeden kwiat w rozkwicie, </w:t>
      </w:r>
    </w:p>
    <w:p w:rsidR="00E31D2A" w:rsidRPr="00E31D2A" w:rsidRDefault="00E31D2A" w:rsidP="00E31D2A">
      <w:pPr>
        <w:rPr>
          <w:sz w:val="24"/>
          <w:szCs w:val="24"/>
        </w:rPr>
      </w:pPr>
      <w:r>
        <w:rPr>
          <w:sz w:val="24"/>
          <w:szCs w:val="24"/>
        </w:rPr>
        <w:t>nie dotyczy ostnicy, tojeści oraz wilca</w:t>
      </w:r>
    </w:p>
    <w:p w:rsidR="00E31D2A" w:rsidRPr="00E31D2A" w:rsidRDefault="00E31D2A" w:rsidP="00E31D2A">
      <w:pPr>
        <w:rPr>
          <w:sz w:val="24"/>
          <w:szCs w:val="24"/>
        </w:rPr>
      </w:pPr>
      <w:r w:rsidRPr="00E31D2A">
        <w:rPr>
          <w:sz w:val="24"/>
          <w:szCs w:val="24"/>
        </w:rPr>
        <w:t>- bryła korzeniowa powinna być dobrze przerośnięta, nieuszkodzona, wilgotna</w:t>
      </w:r>
    </w:p>
    <w:p w:rsidR="00E31D2A" w:rsidRDefault="00436955" w:rsidP="00436955">
      <w:pPr>
        <w:tabs>
          <w:tab w:val="left" w:pos="7245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-4445</wp:posOffset>
            </wp:positionV>
            <wp:extent cx="2200275" cy="168556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202"/>
                    <a:stretch/>
                  </pic:blipFill>
                  <pic:spPr bwMode="auto">
                    <a:xfrm>
                      <a:off x="0" y="0"/>
                      <a:ext cx="2200752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1433830</wp:posOffset>
            </wp:positionH>
            <wp:positionV relativeFrom="paragraph">
              <wp:posOffset>5080</wp:posOffset>
            </wp:positionV>
            <wp:extent cx="2171700" cy="16764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92301_201303250719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864"/>
                    <a:stretch/>
                  </pic:blipFill>
                  <pic:spPr bwMode="auto">
                    <a:xfrm>
                      <a:off x="0" y="0"/>
                      <a:ext cx="21717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14605</wp:posOffset>
            </wp:positionV>
            <wp:extent cx="1638300" cy="168592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119"/>
                    <a:stretch/>
                  </pic:blipFill>
                  <pic:spPr bwMode="auto">
                    <a:xfrm>
                      <a:off x="0" y="0"/>
                      <a:ext cx="16383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-271145</wp:posOffset>
            </wp:positionH>
            <wp:positionV relativeFrom="paragraph">
              <wp:posOffset>283845</wp:posOffset>
            </wp:positionV>
            <wp:extent cx="1924050" cy="18288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ks_kar_m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465"/>
                    <a:stretch/>
                  </pic:blipFill>
                  <pic:spPr bwMode="auto">
                    <a:xfrm>
                      <a:off x="0" y="0"/>
                      <a:ext cx="19240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293370</wp:posOffset>
            </wp:positionV>
            <wp:extent cx="1866900" cy="183578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n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955" w:rsidRDefault="00436955" w:rsidP="00436955">
      <w:pPr>
        <w:tabs>
          <w:tab w:val="left" w:pos="2250"/>
          <w:tab w:val="left" w:pos="5820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3706711</wp:posOffset>
            </wp:positionH>
            <wp:positionV relativeFrom="paragraph">
              <wp:posOffset>11957</wp:posOffset>
            </wp:positionV>
            <wp:extent cx="2147977" cy="1817370"/>
            <wp:effectExtent l="0" t="0" r="508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nia envy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51" t="1252" r="2520" b="10839"/>
                    <a:stretch/>
                  </pic:blipFill>
                  <pic:spPr bwMode="auto">
                    <a:xfrm>
                      <a:off x="0" y="0"/>
                      <a:ext cx="2149446" cy="181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12118C" w:rsidP="00436955">
      <w:pPr>
        <w:tabs>
          <w:tab w:val="left" w:pos="2445"/>
          <w:tab w:val="left" w:pos="5162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86360</wp:posOffset>
            </wp:positionV>
            <wp:extent cx="2026920" cy="247650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nia-wytworn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93" r="6277"/>
                    <a:stretch/>
                  </pic:blipFill>
                  <pic:spPr bwMode="auto">
                    <a:xfrm>
                      <a:off x="0" y="0"/>
                      <a:ext cx="202692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3689458</wp:posOffset>
            </wp:positionH>
            <wp:positionV relativeFrom="paragraph">
              <wp:posOffset>95573</wp:posOffset>
            </wp:positionV>
            <wp:extent cx="2147678" cy="1718184"/>
            <wp:effectExtent l="0" t="0" r="508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i6a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02"/>
                    <a:stretch/>
                  </pic:blipFill>
                  <pic:spPr bwMode="auto">
                    <a:xfrm>
                      <a:off x="0" y="0"/>
                      <a:ext cx="2151171" cy="172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6955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-261440</wp:posOffset>
            </wp:positionH>
            <wp:positionV relativeFrom="paragraph">
              <wp:posOffset>86947</wp:posOffset>
            </wp:positionV>
            <wp:extent cx="1740951" cy="2475781"/>
            <wp:effectExtent l="0" t="0" r="0" b="127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lvia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58" t="7297" r="5736" b="5909"/>
                    <a:stretch/>
                  </pic:blipFill>
                  <pic:spPr bwMode="auto">
                    <a:xfrm>
                      <a:off x="0" y="0"/>
                      <a:ext cx="1755044" cy="2495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6955">
        <w:rPr>
          <w:sz w:val="24"/>
          <w:szCs w:val="24"/>
        </w:rPr>
        <w:tab/>
      </w:r>
      <w:r w:rsidR="00436955">
        <w:rPr>
          <w:sz w:val="24"/>
          <w:szCs w:val="24"/>
        </w:rPr>
        <w:tab/>
      </w:r>
    </w:p>
    <w:p w:rsidR="00436955" w:rsidRDefault="00436955" w:rsidP="00E31D2A">
      <w:pPr>
        <w:rPr>
          <w:sz w:val="24"/>
          <w:szCs w:val="24"/>
        </w:rPr>
      </w:pPr>
    </w:p>
    <w:p w:rsidR="00436955" w:rsidRDefault="0012118C" w:rsidP="0012118C">
      <w:pPr>
        <w:tabs>
          <w:tab w:val="left" w:pos="313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36955" w:rsidRDefault="00436955" w:rsidP="00E31D2A">
      <w:pPr>
        <w:rPr>
          <w:sz w:val="24"/>
          <w:szCs w:val="24"/>
        </w:rPr>
      </w:pPr>
    </w:p>
    <w:p w:rsidR="00436955" w:rsidRDefault="0012118C" w:rsidP="0012118C">
      <w:pPr>
        <w:tabs>
          <w:tab w:val="left" w:pos="671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36955" w:rsidRDefault="00436955" w:rsidP="00E31D2A">
      <w:pPr>
        <w:rPr>
          <w:sz w:val="24"/>
          <w:szCs w:val="24"/>
        </w:rPr>
      </w:pPr>
    </w:p>
    <w:p w:rsidR="00436955" w:rsidRDefault="0012118C" w:rsidP="00E31D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3697869</wp:posOffset>
            </wp:positionH>
            <wp:positionV relativeFrom="paragraph">
              <wp:posOffset>83976</wp:posOffset>
            </wp:positionV>
            <wp:extent cx="2130317" cy="1387571"/>
            <wp:effectExtent l="0" t="0" r="3810" b="317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rfinie kremow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48"/>
                    <a:stretch/>
                  </pic:blipFill>
                  <pic:spPr bwMode="auto">
                    <a:xfrm>
                      <a:off x="0" y="0"/>
                      <a:ext cx="2130317" cy="13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36955" w:rsidRDefault="00436955" w:rsidP="00E31D2A">
      <w:pPr>
        <w:rPr>
          <w:sz w:val="24"/>
          <w:szCs w:val="24"/>
        </w:rPr>
      </w:pPr>
    </w:p>
    <w:p w:rsidR="00436955" w:rsidRDefault="00184F6C" w:rsidP="00E31D2A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2136703</wp:posOffset>
            </wp:positionH>
            <wp:positionV relativeFrom="paragraph">
              <wp:posOffset>204398</wp:posOffset>
            </wp:positionV>
            <wp:extent cx="1440180" cy="1932317"/>
            <wp:effectExtent l="0" t="0" r="762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pomea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9" t="19364" r="5189" b="4400"/>
                    <a:stretch/>
                  </pic:blipFill>
                  <pic:spPr bwMode="auto">
                    <a:xfrm>
                      <a:off x="0" y="0"/>
                      <a:ext cx="1443684" cy="193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-261440</wp:posOffset>
            </wp:positionH>
            <wp:positionV relativeFrom="paragraph">
              <wp:posOffset>195772</wp:posOffset>
            </wp:positionV>
            <wp:extent cx="2337435" cy="1958196"/>
            <wp:effectExtent l="0" t="0" r="5715" b="444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largon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33" cy="1963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6955" w:rsidRDefault="0012118C" w:rsidP="0012118C">
      <w:pPr>
        <w:tabs>
          <w:tab w:val="left" w:pos="345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36955" w:rsidRDefault="00436955" w:rsidP="00E31D2A">
      <w:pPr>
        <w:rPr>
          <w:sz w:val="24"/>
          <w:szCs w:val="24"/>
        </w:rPr>
      </w:pPr>
    </w:p>
    <w:p w:rsidR="0012118C" w:rsidRDefault="00184F6C" w:rsidP="0012118C">
      <w:pPr>
        <w:tabs>
          <w:tab w:val="left" w:pos="6127"/>
        </w:tabs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3698084</wp:posOffset>
            </wp:positionH>
            <wp:positionV relativeFrom="paragraph">
              <wp:posOffset>12975</wp:posOffset>
            </wp:positionV>
            <wp:extent cx="2107182" cy="1199071"/>
            <wp:effectExtent l="0" t="0" r="7620" b="127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rfinia różowa fuksj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25" b="13793"/>
                    <a:stretch/>
                  </pic:blipFill>
                  <pic:spPr bwMode="auto">
                    <a:xfrm>
                      <a:off x="0" y="0"/>
                      <a:ext cx="2140417" cy="121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2118C">
        <w:rPr>
          <w:sz w:val="24"/>
          <w:szCs w:val="24"/>
        </w:rPr>
        <w:tab/>
      </w:r>
    </w:p>
    <w:p w:rsidR="0012118C" w:rsidRDefault="0012118C" w:rsidP="00E31D2A">
      <w:pPr>
        <w:rPr>
          <w:sz w:val="24"/>
          <w:szCs w:val="24"/>
        </w:rPr>
      </w:pPr>
    </w:p>
    <w:p w:rsidR="0012118C" w:rsidRDefault="0012118C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p w:rsidR="00436955" w:rsidRDefault="00436955" w:rsidP="00E31D2A">
      <w:pPr>
        <w:rPr>
          <w:sz w:val="24"/>
          <w:szCs w:val="24"/>
        </w:rPr>
      </w:pPr>
    </w:p>
    <w:sectPr w:rsidR="00436955" w:rsidSect="00FE6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EFC" w:rsidRDefault="00621EFC" w:rsidP="0068156F">
      <w:pPr>
        <w:spacing w:after="0" w:line="240" w:lineRule="auto"/>
      </w:pPr>
      <w:r>
        <w:separator/>
      </w:r>
    </w:p>
  </w:endnote>
  <w:endnote w:type="continuationSeparator" w:id="1">
    <w:p w:rsidR="00621EFC" w:rsidRDefault="00621EFC" w:rsidP="0068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EFC" w:rsidRDefault="00621EFC" w:rsidP="0068156F">
      <w:pPr>
        <w:spacing w:after="0" w:line="240" w:lineRule="auto"/>
      </w:pPr>
      <w:r>
        <w:separator/>
      </w:r>
    </w:p>
  </w:footnote>
  <w:footnote w:type="continuationSeparator" w:id="1">
    <w:p w:rsidR="00621EFC" w:rsidRDefault="00621EFC" w:rsidP="00681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25FAD"/>
    <w:multiLevelType w:val="hybridMultilevel"/>
    <w:tmpl w:val="9E466F0A"/>
    <w:lvl w:ilvl="0" w:tplc="6F3274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055F"/>
    <w:rsid w:val="00007A76"/>
    <w:rsid w:val="00086B2C"/>
    <w:rsid w:val="000952EB"/>
    <w:rsid w:val="000B5596"/>
    <w:rsid w:val="000C051C"/>
    <w:rsid w:val="000C3291"/>
    <w:rsid w:val="000C7F95"/>
    <w:rsid w:val="000D2432"/>
    <w:rsid w:val="00100E13"/>
    <w:rsid w:val="0012118C"/>
    <w:rsid w:val="0014740A"/>
    <w:rsid w:val="00184F6C"/>
    <w:rsid w:val="0019261D"/>
    <w:rsid w:val="001D68FB"/>
    <w:rsid w:val="001E69E6"/>
    <w:rsid w:val="00231E80"/>
    <w:rsid w:val="002430B8"/>
    <w:rsid w:val="00284CBE"/>
    <w:rsid w:val="002956C1"/>
    <w:rsid w:val="002C4A4A"/>
    <w:rsid w:val="002D4A04"/>
    <w:rsid w:val="00363914"/>
    <w:rsid w:val="00363B7B"/>
    <w:rsid w:val="003C055F"/>
    <w:rsid w:val="003F3BC2"/>
    <w:rsid w:val="00410FB0"/>
    <w:rsid w:val="00436955"/>
    <w:rsid w:val="00436AAB"/>
    <w:rsid w:val="0044617A"/>
    <w:rsid w:val="00453B4B"/>
    <w:rsid w:val="004F386C"/>
    <w:rsid w:val="00514F3C"/>
    <w:rsid w:val="005954C0"/>
    <w:rsid w:val="005B7A73"/>
    <w:rsid w:val="005C6C8F"/>
    <w:rsid w:val="005F201F"/>
    <w:rsid w:val="00621EFC"/>
    <w:rsid w:val="0068156F"/>
    <w:rsid w:val="007126FF"/>
    <w:rsid w:val="00722E47"/>
    <w:rsid w:val="00766DC8"/>
    <w:rsid w:val="00772873"/>
    <w:rsid w:val="007E766B"/>
    <w:rsid w:val="007F7439"/>
    <w:rsid w:val="008007D4"/>
    <w:rsid w:val="00816342"/>
    <w:rsid w:val="00842E4B"/>
    <w:rsid w:val="00896274"/>
    <w:rsid w:val="008A09B8"/>
    <w:rsid w:val="008D489E"/>
    <w:rsid w:val="008F1A9B"/>
    <w:rsid w:val="009311C4"/>
    <w:rsid w:val="00952F1F"/>
    <w:rsid w:val="00975A78"/>
    <w:rsid w:val="00980637"/>
    <w:rsid w:val="0098219F"/>
    <w:rsid w:val="009E2FB2"/>
    <w:rsid w:val="009E3991"/>
    <w:rsid w:val="00A06739"/>
    <w:rsid w:val="00A06CBC"/>
    <w:rsid w:val="00A416F7"/>
    <w:rsid w:val="00A423A0"/>
    <w:rsid w:val="00A4389A"/>
    <w:rsid w:val="00A57525"/>
    <w:rsid w:val="00A766D7"/>
    <w:rsid w:val="00AB1EB2"/>
    <w:rsid w:val="00B4331A"/>
    <w:rsid w:val="00B76239"/>
    <w:rsid w:val="00B82F34"/>
    <w:rsid w:val="00BC5809"/>
    <w:rsid w:val="00C03A82"/>
    <w:rsid w:val="00C251DF"/>
    <w:rsid w:val="00C2784F"/>
    <w:rsid w:val="00C27C19"/>
    <w:rsid w:val="00C3311D"/>
    <w:rsid w:val="00C41F3E"/>
    <w:rsid w:val="00C655C2"/>
    <w:rsid w:val="00CB5451"/>
    <w:rsid w:val="00CE5C90"/>
    <w:rsid w:val="00D2497C"/>
    <w:rsid w:val="00D35486"/>
    <w:rsid w:val="00DA6935"/>
    <w:rsid w:val="00DB3953"/>
    <w:rsid w:val="00E31D2A"/>
    <w:rsid w:val="00E631DE"/>
    <w:rsid w:val="00E65CF4"/>
    <w:rsid w:val="00E906A3"/>
    <w:rsid w:val="00EA5DBD"/>
    <w:rsid w:val="00EF17FC"/>
    <w:rsid w:val="00F020DF"/>
    <w:rsid w:val="00F622FF"/>
    <w:rsid w:val="00F95F31"/>
    <w:rsid w:val="00FE68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58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03A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81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56F"/>
  </w:style>
  <w:style w:type="paragraph" w:styleId="Stopka">
    <w:name w:val="footer"/>
    <w:basedOn w:val="Normalny"/>
    <w:link w:val="StopkaZnak"/>
    <w:uiPriority w:val="99"/>
    <w:unhideWhenUsed/>
    <w:rsid w:val="00681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56F"/>
  </w:style>
  <w:style w:type="paragraph" w:styleId="Akapitzlist">
    <w:name w:val="List Paragraph"/>
    <w:basedOn w:val="Normalny"/>
    <w:uiPriority w:val="34"/>
    <w:qFormat/>
    <w:rsid w:val="00410F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E9D5-2396-4D12-926E-96FAB03D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717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Stankiewicz</dc:creator>
  <cp:keywords/>
  <dc:description/>
  <cp:lastModifiedBy>jacsta</cp:lastModifiedBy>
  <cp:revision>3</cp:revision>
  <dcterms:created xsi:type="dcterms:W3CDTF">2015-05-22T13:10:00Z</dcterms:created>
  <dcterms:modified xsi:type="dcterms:W3CDTF">2015-05-22T13:11:00Z</dcterms:modified>
</cp:coreProperties>
</file>