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20" w:rsidRPr="00776C12" w:rsidRDefault="00717F20" w:rsidP="001750E4">
      <w:pPr>
        <w:pStyle w:val="NormalnyWeb"/>
        <w:jc w:val="right"/>
        <w:rPr>
          <w:b/>
          <w:bCs/>
        </w:rPr>
      </w:pPr>
      <w:r w:rsidRPr="00776C12">
        <w:rPr>
          <w:b/>
          <w:bCs/>
        </w:rPr>
        <w:t>Załącznik nr 1</w:t>
      </w:r>
    </w:p>
    <w:p w:rsidR="00717F20" w:rsidRPr="00776C12" w:rsidRDefault="00717F20" w:rsidP="00717F20">
      <w:pPr>
        <w:pStyle w:val="NormalnyWeb"/>
        <w:jc w:val="center"/>
      </w:pPr>
      <w:r w:rsidRPr="00776C12">
        <w:rPr>
          <w:b/>
          <w:bCs/>
        </w:rPr>
        <w:t xml:space="preserve">FORMULARZ OFERTY </w:t>
      </w:r>
    </w:p>
    <w:p w:rsidR="00776C12" w:rsidRDefault="00717F20" w:rsidP="00717F20">
      <w:pPr>
        <w:pStyle w:val="NormalnyWeb"/>
      </w:pPr>
      <w:r w:rsidRPr="00776C12">
        <w:t xml:space="preserve">Ja/My niżej podpisani </w:t>
      </w:r>
    </w:p>
    <w:p w:rsidR="00776C12" w:rsidRDefault="00717F20" w:rsidP="00717F20">
      <w:pPr>
        <w:pStyle w:val="NormalnyWeb"/>
      </w:pPr>
      <w:r w:rsidRPr="00776C12">
        <w:t>..........................................................................................................................................</w:t>
      </w:r>
      <w:r w:rsidR="00776C12">
        <w:t>.............</w:t>
      </w:r>
      <w:r w:rsidRPr="00776C12">
        <w:t xml:space="preserve">           </w:t>
      </w:r>
    </w:p>
    <w:p w:rsidR="00717F20" w:rsidRPr="00776C12" w:rsidRDefault="00776C12" w:rsidP="00717F20">
      <w:pPr>
        <w:pStyle w:val="NormalnyWeb"/>
      </w:pPr>
      <w:r>
        <w:t xml:space="preserve">z </w:t>
      </w:r>
      <w:r w:rsidR="00717F20" w:rsidRPr="00776C12">
        <w:t>siedzibą:</w:t>
      </w:r>
      <w:r>
        <w:t xml:space="preserve"> ........</w:t>
      </w:r>
      <w:r w:rsidR="00717F20" w:rsidRPr="00776C12">
        <w:t>............................................................................................................</w:t>
      </w:r>
      <w:r>
        <w:t>................</w:t>
      </w:r>
    </w:p>
    <w:p w:rsidR="00CF6C61" w:rsidRPr="00CF6E07" w:rsidRDefault="00717F20" w:rsidP="00CF6E07">
      <w:pPr>
        <w:spacing w:line="276" w:lineRule="auto"/>
        <w:jc w:val="both"/>
      </w:pPr>
      <w:r w:rsidRPr="00776C12">
        <w:t xml:space="preserve">składamy niniejszą ofertę </w:t>
      </w:r>
      <w:r w:rsidR="00CF6E07">
        <w:t>na wykonanie usługi o wartości poniżej 30 000 euro dotyczącej nagrania, montażu, publikacji filmów i wykonania zdjęć z wydarzeń promocyjnych, informacyjnych, kulturalnych i sportowych oraz z</w:t>
      </w:r>
      <w:r w:rsidR="003B3709">
        <w:t xml:space="preserve"> komisji i sesji Rady Miejskiej, zgłaszanych przez Zamawiającego, drogą e-mailową, co najmniej 7 dni przed rozpoczęciem wydarzenia</w:t>
      </w:r>
    </w:p>
    <w:p w:rsidR="00717F20" w:rsidRPr="00776C12" w:rsidRDefault="00717F20" w:rsidP="00717F20">
      <w:pPr>
        <w:pStyle w:val="NormalnyWeb"/>
        <w:rPr>
          <w:color w:val="FF0000"/>
        </w:rPr>
      </w:pPr>
      <w:r w:rsidRPr="00776C12">
        <w:t xml:space="preserve">zgodnie z zapytaniem ofertowym z dnia </w:t>
      </w:r>
      <w:r w:rsidR="002B4DD9" w:rsidRPr="00776C12">
        <w:t>………………</w:t>
      </w:r>
    </w:p>
    <w:tbl>
      <w:tblPr>
        <w:tblStyle w:val="Tabela-Siatka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4147"/>
        <w:gridCol w:w="1843"/>
        <w:gridCol w:w="1984"/>
        <w:gridCol w:w="1451"/>
      </w:tblGrid>
      <w:tr w:rsidR="00776C12" w:rsidTr="001750E4">
        <w:trPr>
          <w:trHeight w:val="351"/>
          <w:jc w:val="center"/>
        </w:trPr>
        <w:tc>
          <w:tcPr>
            <w:tcW w:w="4147" w:type="dxa"/>
            <w:vAlign w:val="center"/>
          </w:tcPr>
          <w:p w:rsidR="00776C12" w:rsidRPr="001750E4" w:rsidRDefault="00776C12" w:rsidP="00776C1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1750E4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vAlign w:val="center"/>
          </w:tcPr>
          <w:p w:rsidR="00776C12" w:rsidRPr="001750E4" w:rsidRDefault="00776C12" w:rsidP="00776C1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1750E4">
              <w:rPr>
                <w:b/>
                <w:sz w:val="22"/>
                <w:szCs w:val="22"/>
              </w:rPr>
              <w:t>Cena netto (w zł)</w:t>
            </w:r>
          </w:p>
        </w:tc>
        <w:tc>
          <w:tcPr>
            <w:tcW w:w="1984" w:type="dxa"/>
            <w:vAlign w:val="center"/>
          </w:tcPr>
          <w:p w:rsidR="00776C12" w:rsidRPr="001750E4" w:rsidRDefault="00776C12" w:rsidP="00776C1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1750E4">
              <w:rPr>
                <w:b/>
                <w:sz w:val="22"/>
                <w:szCs w:val="22"/>
              </w:rPr>
              <w:t>Cena brutto (w zł)</w:t>
            </w:r>
          </w:p>
        </w:tc>
        <w:tc>
          <w:tcPr>
            <w:tcW w:w="1451" w:type="dxa"/>
            <w:vAlign w:val="center"/>
          </w:tcPr>
          <w:p w:rsidR="00776C12" w:rsidRPr="001750E4" w:rsidRDefault="00776C12" w:rsidP="00776C1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1750E4">
              <w:rPr>
                <w:b/>
                <w:sz w:val="22"/>
                <w:szCs w:val="22"/>
              </w:rPr>
              <w:t>Podatek VAT</w:t>
            </w:r>
          </w:p>
        </w:tc>
      </w:tr>
      <w:tr w:rsidR="001750E4" w:rsidTr="001750E4">
        <w:trPr>
          <w:trHeight w:val="1394"/>
          <w:jc w:val="center"/>
        </w:trPr>
        <w:tc>
          <w:tcPr>
            <w:tcW w:w="4147" w:type="dxa"/>
            <w:vAlign w:val="center"/>
          </w:tcPr>
          <w:p w:rsidR="001750E4" w:rsidRPr="00A70ED0" w:rsidRDefault="001750E4" w:rsidP="00A647D2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>Nagranie, montaż, publikacja filmów, wykonanie zdjęć</w:t>
            </w:r>
            <w:r>
              <w:rPr>
                <w:sz w:val="22"/>
                <w:szCs w:val="22"/>
              </w:rPr>
              <w:t xml:space="preserve"> </w:t>
            </w:r>
            <w:r w:rsidRPr="00A70ED0">
              <w:rPr>
                <w:sz w:val="22"/>
                <w:szCs w:val="22"/>
              </w:rPr>
              <w:t xml:space="preserve">oraz </w:t>
            </w:r>
            <w:r w:rsidRPr="00A70ED0">
              <w:rPr>
                <w:bCs/>
                <w:sz w:val="22"/>
                <w:szCs w:val="22"/>
              </w:rPr>
              <w:t>umieszczanie</w:t>
            </w:r>
            <w:r>
              <w:rPr>
                <w:bCs/>
                <w:sz w:val="22"/>
                <w:szCs w:val="22"/>
              </w:rPr>
              <w:t xml:space="preserve"> materiału </w:t>
            </w:r>
            <w:r w:rsidRPr="00A70ED0">
              <w:rPr>
                <w:bCs/>
                <w:sz w:val="22"/>
                <w:szCs w:val="22"/>
              </w:rPr>
              <w:t>na wskazanym przez Zamawiającego portalu internetowym</w:t>
            </w:r>
            <w:r w:rsidRPr="00A70E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Pr="00A70ED0">
              <w:rPr>
                <w:sz w:val="22"/>
                <w:szCs w:val="22"/>
              </w:rPr>
              <w:t>z komisji Rady Miejskiej</w:t>
            </w:r>
          </w:p>
        </w:tc>
        <w:tc>
          <w:tcPr>
            <w:tcW w:w="1843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451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</w:tr>
      <w:tr w:rsidR="001750E4" w:rsidTr="001750E4">
        <w:trPr>
          <w:trHeight w:val="1399"/>
          <w:jc w:val="center"/>
        </w:trPr>
        <w:tc>
          <w:tcPr>
            <w:tcW w:w="4147" w:type="dxa"/>
            <w:vAlign w:val="center"/>
          </w:tcPr>
          <w:p w:rsidR="001750E4" w:rsidRPr="00A70ED0" w:rsidRDefault="001750E4" w:rsidP="00A647D2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 xml:space="preserve">Nagranie, montaż, publikacja filmów, wykonanie zdjęć oraz </w:t>
            </w:r>
            <w:r w:rsidRPr="00A70ED0"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 w:rsidRPr="00A70E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A70ED0">
              <w:rPr>
                <w:sz w:val="22"/>
                <w:szCs w:val="22"/>
              </w:rPr>
              <w:t>z sesji Rady Miejskiej</w:t>
            </w:r>
          </w:p>
        </w:tc>
        <w:tc>
          <w:tcPr>
            <w:tcW w:w="1843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451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</w:tr>
      <w:tr w:rsidR="001750E4" w:rsidTr="001750E4">
        <w:trPr>
          <w:trHeight w:val="1702"/>
          <w:jc w:val="center"/>
        </w:trPr>
        <w:tc>
          <w:tcPr>
            <w:tcW w:w="4147" w:type="dxa"/>
            <w:vAlign w:val="center"/>
          </w:tcPr>
          <w:p w:rsidR="001750E4" w:rsidRPr="00A70ED0" w:rsidRDefault="001750E4" w:rsidP="00A647D2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 xml:space="preserve">Nagranie, montaż, publikacja filmów, wykonanie zdjęć oraz </w:t>
            </w:r>
            <w:r w:rsidRPr="00A70ED0"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 w:rsidRPr="00A70E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Pr="00A70ED0">
              <w:rPr>
                <w:sz w:val="22"/>
                <w:szCs w:val="22"/>
              </w:rPr>
              <w:t xml:space="preserve">z wydarzeń promocyjnych, informacyjnych, kulturalnych </w:t>
            </w:r>
            <w:r>
              <w:rPr>
                <w:sz w:val="22"/>
                <w:szCs w:val="22"/>
              </w:rPr>
              <w:t xml:space="preserve">i </w:t>
            </w:r>
            <w:r w:rsidRPr="00A70ED0">
              <w:rPr>
                <w:sz w:val="22"/>
                <w:szCs w:val="22"/>
              </w:rPr>
              <w:t>sportowych</w:t>
            </w:r>
          </w:p>
        </w:tc>
        <w:tc>
          <w:tcPr>
            <w:tcW w:w="1843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  <w:tc>
          <w:tcPr>
            <w:tcW w:w="1451" w:type="dxa"/>
            <w:vAlign w:val="center"/>
          </w:tcPr>
          <w:p w:rsidR="001750E4" w:rsidRDefault="001750E4" w:rsidP="00717F20">
            <w:pPr>
              <w:pStyle w:val="NormalnyWeb"/>
            </w:pPr>
          </w:p>
        </w:tc>
      </w:tr>
    </w:tbl>
    <w:p w:rsidR="00717F20" w:rsidRPr="00776C12" w:rsidRDefault="00891CEF" w:rsidP="006349B5">
      <w:pPr>
        <w:spacing w:before="100" w:beforeAutospacing="1" w:after="100" w:afterAutospacing="1"/>
      </w:pPr>
      <w:r>
        <w:rPr>
          <w:b/>
          <w:bCs/>
        </w:rPr>
        <w:t>Ponadto oświadczam</w:t>
      </w:r>
      <w:r w:rsidR="006349B5">
        <w:rPr>
          <w:b/>
          <w:bCs/>
        </w:rPr>
        <w:t>, że</w:t>
      </w:r>
      <w:r w:rsidR="00717F20" w:rsidRPr="00776C12">
        <w:rPr>
          <w:b/>
          <w:bCs/>
        </w:rPr>
        <w:t>:</w:t>
      </w:r>
      <w:r w:rsidR="00717F20" w:rsidRPr="00776C12">
        <w:t xml:space="preserve"> </w:t>
      </w:r>
    </w:p>
    <w:p w:rsidR="00717F20" w:rsidRPr="00776C12" w:rsidRDefault="00717F20" w:rsidP="0059288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76C12">
        <w:rPr>
          <w:bCs/>
        </w:rPr>
        <w:t>Oferta jest ważna 30 dni od daty złożenia.</w:t>
      </w:r>
    </w:p>
    <w:p w:rsidR="00717F20" w:rsidRDefault="00717F20" w:rsidP="00592885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6C12">
        <w:rPr>
          <w:sz w:val="24"/>
          <w:szCs w:val="24"/>
        </w:rPr>
        <w:t>A</w:t>
      </w:r>
      <w:r w:rsidR="00891CEF">
        <w:rPr>
          <w:sz w:val="24"/>
          <w:szCs w:val="24"/>
        </w:rPr>
        <w:t>kceptuję</w:t>
      </w:r>
      <w:r w:rsidRPr="00776C12">
        <w:rPr>
          <w:sz w:val="24"/>
          <w:szCs w:val="24"/>
        </w:rPr>
        <w:t xml:space="preserve"> zapisy Projektu Umowy </w:t>
      </w:r>
      <w:r w:rsidRPr="00776C12">
        <w:rPr>
          <w:i/>
          <w:sz w:val="24"/>
          <w:szCs w:val="24"/>
        </w:rPr>
        <w:t xml:space="preserve">Załącznik nr 2 </w:t>
      </w:r>
      <w:r w:rsidRPr="00776C12">
        <w:rPr>
          <w:sz w:val="24"/>
          <w:szCs w:val="24"/>
        </w:rPr>
        <w:t>i w prz</w:t>
      </w:r>
      <w:r w:rsidR="006349B5">
        <w:rPr>
          <w:sz w:val="24"/>
          <w:szCs w:val="24"/>
        </w:rPr>
        <w:t>ypadku</w:t>
      </w:r>
      <w:r w:rsidR="004B2009">
        <w:rPr>
          <w:sz w:val="24"/>
          <w:szCs w:val="24"/>
        </w:rPr>
        <w:t>,</w:t>
      </w:r>
      <w:r w:rsidR="006349B5">
        <w:rPr>
          <w:sz w:val="24"/>
          <w:szCs w:val="24"/>
        </w:rPr>
        <w:t xml:space="preserve"> gdy nasza oferta zostanie</w:t>
      </w:r>
      <w:r w:rsidRPr="00776C12">
        <w:rPr>
          <w:sz w:val="24"/>
          <w:szCs w:val="24"/>
        </w:rPr>
        <w:t xml:space="preserve"> wybrana jako</w:t>
      </w:r>
      <w:r w:rsidR="004B2009">
        <w:rPr>
          <w:sz w:val="24"/>
          <w:szCs w:val="24"/>
        </w:rPr>
        <w:t xml:space="preserve"> najkorzystniejsza zobowiązuję</w:t>
      </w:r>
      <w:r w:rsidRPr="00776C12">
        <w:rPr>
          <w:sz w:val="24"/>
          <w:szCs w:val="24"/>
        </w:rPr>
        <w:t xml:space="preserve"> </w:t>
      </w:r>
      <w:r w:rsidR="00CF6C61" w:rsidRPr="00776C12">
        <w:rPr>
          <w:sz w:val="24"/>
          <w:szCs w:val="24"/>
        </w:rPr>
        <w:t>się do zawarcia umowy w miejscu</w:t>
      </w:r>
      <w:r w:rsidRPr="00776C12">
        <w:rPr>
          <w:sz w:val="24"/>
          <w:szCs w:val="24"/>
        </w:rPr>
        <w:t xml:space="preserve"> i terminie wskazanym przez Zamawiającego. </w:t>
      </w:r>
    </w:p>
    <w:p w:rsidR="006349B5" w:rsidRDefault="00D558A8" w:rsidP="00592885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Dysponuj</w:t>
      </w:r>
      <w:r w:rsidR="00891CEF">
        <w:rPr>
          <w:sz w:val="24"/>
          <w:szCs w:val="24"/>
        </w:rPr>
        <w:t>ę</w:t>
      </w:r>
      <w:r w:rsidR="006349B5">
        <w:rPr>
          <w:sz w:val="24"/>
          <w:szCs w:val="24"/>
        </w:rPr>
        <w:t xml:space="preserve"> sprzętem filmowym i montażowym.</w:t>
      </w:r>
    </w:p>
    <w:p w:rsidR="006349B5" w:rsidRDefault="00891CEF" w:rsidP="00592885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Zrealizowałem/</w:t>
      </w:r>
      <w:proofErr w:type="spellStart"/>
      <w:r>
        <w:rPr>
          <w:sz w:val="24"/>
          <w:szCs w:val="24"/>
        </w:rPr>
        <w:t>am</w:t>
      </w:r>
      <w:proofErr w:type="spellEnd"/>
      <w:r w:rsidR="006349B5">
        <w:rPr>
          <w:sz w:val="24"/>
          <w:szCs w:val="24"/>
        </w:rPr>
        <w:t xml:space="preserve"> co najmniej 2 nagrania filmów o charakterze promocyjnym, informacyjnym, kulturalnym lub sportowym</w:t>
      </w:r>
      <w:r w:rsidR="003B3709">
        <w:rPr>
          <w:sz w:val="24"/>
          <w:szCs w:val="24"/>
        </w:rPr>
        <w:t xml:space="preserve"> oraz co najmniej 2 relacje z wydarzeń</w:t>
      </w:r>
      <w:r w:rsidR="006349B5">
        <w:rPr>
          <w:sz w:val="24"/>
          <w:szCs w:val="24"/>
        </w:rPr>
        <w:t>.</w:t>
      </w:r>
    </w:p>
    <w:p w:rsidR="006349B5" w:rsidRDefault="00891CEF" w:rsidP="00592885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 w:rsidR="006349B5">
        <w:rPr>
          <w:sz w:val="24"/>
          <w:szCs w:val="24"/>
        </w:rPr>
        <w:t xml:space="preserve"> się z z</w:t>
      </w:r>
      <w:r w:rsidR="00FC3F8F">
        <w:rPr>
          <w:sz w:val="24"/>
          <w:szCs w:val="24"/>
        </w:rPr>
        <w:t>apytaniem ofertowym, przyjmuję</w:t>
      </w:r>
      <w:r w:rsidR="006349B5">
        <w:rPr>
          <w:sz w:val="24"/>
          <w:szCs w:val="24"/>
        </w:rPr>
        <w:t xml:space="preserve"> warun</w:t>
      </w:r>
      <w:r>
        <w:rPr>
          <w:sz w:val="24"/>
          <w:szCs w:val="24"/>
        </w:rPr>
        <w:t>ki w nim zawarte i nie zgłaszam</w:t>
      </w:r>
      <w:r w:rsidR="006349B5">
        <w:rPr>
          <w:sz w:val="24"/>
          <w:szCs w:val="24"/>
        </w:rPr>
        <w:t xml:space="preserve"> zastrzeżeń.</w:t>
      </w:r>
    </w:p>
    <w:p w:rsidR="00376B0C" w:rsidRPr="001750E4" w:rsidRDefault="006349B5" w:rsidP="00CF6E07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Informacje zawarte w ofercie są zgodne ze stanem faktycznym.</w:t>
      </w:r>
    </w:p>
    <w:p w:rsidR="00592885" w:rsidRDefault="00717F20" w:rsidP="006349B5">
      <w:pPr>
        <w:pStyle w:val="NormalnyWeb"/>
        <w:rPr>
          <w:i/>
          <w:iCs/>
          <w:sz w:val="20"/>
          <w:szCs w:val="20"/>
        </w:rPr>
      </w:pPr>
      <w:r w:rsidRPr="00592885">
        <w:rPr>
          <w:sz w:val="20"/>
          <w:szCs w:val="20"/>
        </w:rPr>
        <w:t>.....................................................</w:t>
      </w:r>
      <w:r w:rsidRPr="00592885">
        <w:rPr>
          <w:iCs/>
          <w:sz w:val="20"/>
          <w:szCs w:val="20"/>
        </w:rPr>
        <w:t>  </w:t>
      </w:r>
      <w:r w:rsidR="00592885">
        <w:rPr>
          <w:iCs/>
          <w:sz w:val="20"/>
          <w:szCs w:val="20"/>
        </w:rPr>
        <w:t xml:space="preserve">                      </w:t>
      </w:r>
      <w:r w:rsidRPr="00592885">
        <w:rPr>
          <w:iCs/>
          <w:sz w:val="20"/>
          <w:szCs w:val="20"/>
        </w:rPr>
        <w:t> </w:t>
      </w:r>
      <w:r w:rsidR="006349B5" w:rsidRPr="00592885">
        <w:rPr>
          <w:iCs/>
          <w:sz w:val="20"/>
          <w:szCs w:val="20"/>
        </w:rPr>
        <w:t>………………</w:t>
      </w:r>
      <w:r w:rsidR="00592885">
        <w:rPr>
          <w:iCs/>
          <w:sz w:val="20"/>
          <w:szCs w:val="20"/>
        </w:rPr>
        <w:t>….</w:t>
      </w:r>
      <w:r w:rsidR="006349B5" w:rsidRPr="00592885">
        <w:rPr>
          <w:iCs/>
          <w:sz w:val="20"/>
          <w:szCs w:val="20"/>
        </w:rPr>
        <w:t>…</w:t>
      </w:r>
      <w:r w:rsidR="00592885">
        <w:rPr>
          <w:iCs/>
          <w:sz w:val="20"/>
          <w:szCs w:val="20"/>
        </w:rPr>
        <w:t>……..</w:t>
      </w:r>
      <w:r w:rsidR="006349B5" w:rsidRPr="00592885">
        <w:rPr>
          <w:iCs/>
          <w:sz w:val="20"/>
          <w:szCs w:val="20"/>
        </w:rPr>
        <w:t>…………………………………………</w:t>
      </w:r>
      <w:r w:rsidRPr="00592885">
        <w:rPr>
          <w:i/>
          <w:iCs/>
          <w:sz w:val="20"/>
          <w:szCs w:val="20"/>
        </w:rPr>
        <w:t xml:space="preserve">          </w:t>
      </w:r>
    </w:p>
    <w:p w:rsidR="000C60B9" w:rsidRPr="00590B23" w:rsidRDefault="00592885" w:rsidP="00590B23">
      <w:pPr>
        <w:pStyle w:val="NormalnyWeb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="00717F20" w:rsidRPr="00592885">
        <w:rPr>
          <w:i/>
          <w:iCs/>
          <w:sz w:val="20"/>
          <w:szCs w:val="20"/>
        </w:rPr>
        <w:t>miejscowość i dat</w:t>
      </w:r>
      <w:r w:rsidR="006349B5" w:rsidRPr="00592885">
        <w:rPr>
          <w:i/>
          <w:iCs/>
          <w:sz w:val="20"/>
          <w:szCs w:val="20"/>
        </w:rPr>
        <w:t>a</w:t>
      </w:r>
      <w:r w:rsidR="00717F20" w:rsidRPr="005928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592885">
        <w:rPr>
          <w:sz w:val="20"/>
          <w:szCs w:val="20"/>
        </w:rPr>
        <w:t xml:space="preserve"> </w:t>
      </w:r>
      <w:r w:rsidR="006349B5" w:rsidRPr="00592885">
        <w:rPr>
          <w:i/>
          <w:sz w:val="20"/>
          <w:szCs w:val="20"/>
        </w:rPr>
        <w:t xml:space="preserve">Pieczęć i podpis Oferenta lub osoby uprawnionej do </w:t>
      </w:r>
      <w:r>
        <w:rPr>
          <w:i/>
          <w:sz w:val="20"/>
          <w:szCs w:val="20"/>
        </w:rPr>
        <w:t xml:space="preserve">reprezentowania </w:t>
      </w:r>
      <w:r w:rsidR="006349B5" w:rsidRPr="00592885">
        <w:rPr>
          <w:i/>
          <w:sz w:val="20"/>
          <w:szCs w:val="20"/>
        </w:rPr>
        <w:t>Oferenta</w:t>
      </w:r>
    </w:p>
    <w:p w:rsidR="00717F20" w:rsidRPr="00776C12" w:rsidRDefault="00717F20" w:rsidP="000C60B9">
      <w:pPr>
        <w:pStyle w:val="Tytu"/>
        <w:tabs>
          <w:tab w:val="left" w:pos="7920"/>
        </w:tabs>
        <w:jc w:val="right"/>
        <w:rPr>
          <w:i/>
        </w:rPr>
      </w:pPr>
      <w:r w:rsidRPr="00776C12">
        <w:rPr>
          <w:i/>
        </w:rPr>
        <w:lastRenderedPageBreak/>
        <w:t xml:space="preserve">  Załącznik nr   2</w:t>
      </w:r>
    </w:p>
    <w:p w:rsidR="000C60B9" w:rsidRPr="00776C12" w:rsidRDefault="00926F13" w:rsidP="000C60B9">
      <w:pPr>
        <w:pStyle w:val="Tytu"/>
        <w:tabs>
          <w:tab w:val="left" w:pos="7920"/>
        </w:tabs>
        <w:jc w:val="right"/>
        <w:rPr>
          <w:i/>
        </w:rPr>
      </w:pPr>
      <w:r w:rsidRPr="00776C12">
        <w:rPr>
          <w:i/>
        </w:rPr>
        <w:t>PROJEKT</w:t>
      </w:r>
    </w:p>
    <w:p w:rsidR="000C60B9" w:rsidRPr="00776C12" w:rsidRDefault="00CF6C61" w:rsidP="00376B0C">
      <w:pPr>
        <w:pStyle w:val="NormalnyWeb"/>
        <w:spacing w:line="276" w:lineRule="auto"/>
        <w:jc w:val="center"/>
        <w:rPr>
          <w:b/>
        </w:rPr>
      </w:pPr>
      <w:r w:rsidRPr="00776C12">
        <w:t xml:space="preserve">UMOWA nr </w:t>
      </w:r>
      <w:r w:rsidR="000C60B9" w:rsidRPr="00776C12">
        <w:t>………</w:t>
      </w:r>
    </w:p>
    <w:p w:rsidR="00CF6C61" w:rsidRDefault="00CF6C61" w:rsidP="00590B23">
      <w:pPr>
        <w:tabs>
          <w:tab w:val="left" w:pos="0"/>
        </w:tabs>
        <w:spacing w:line="276" w:lineRule="auto"/>
        <w:jc w:val="both"/>
      </w:pPr>
      <w:r w:rsidRPr="00776C12">
        <w:t xml:space="preserve">zawarta w dniu ………….… pomiędzy Gminą Miejską Giżycko z siedzibą w: 11-500 Giżycko, </w:t>
      </w:r>
      <w:r w:rsidR="00FD6FE7">
        <w:t xml:space="preserve">              </w:t>
      </w:r>
      <w:r w:rsidRPr="00776C12">
        <w:t xml:space="preserve">al. 1 Maja 14,  </w:t>
      </w:r>
      <w:r w:rsidR="00590B23">
        <w:t>reprezentowaną przez:</w:t>
      </w:r>
    </w:p>
    <w:p w:rsidR="00FD6FE7" w:rsidRPr="00776C12" w:rsidRDefault="00FD6FE7" w:rsidP="00590B23">
      <w:pPr>
        <w:tabs>
          <w:tab w:val="left" w:pos="0"/>
        </w:tabs>
        <w:spacing w:line="276" w:lineRule="auto"/>
        <w:jc w:val="both"/>
      </w:pPr>
    </w:p>
    <w:p w:rsidR="00CF6C61" w:rsidRPr="00776C12" w:rsidRDefault="000C60B9" w:rsidP="00FD6FE7">
      <w:pPr>
        <w:tabs>
          <w:tab w:val="left" w:pos="7920"/>
        </w:tabs>
        <w:spacing w:line="276" w:lineRule="auto"/>
      </w:pPr>
      <w:r w:rsidRPr="00776C12">
        <w:t>..................................................................................................................................</w:t>
      </w:r>
    </w:p>
    <w:p w:rsidR="00FD6FE7" w:rsidRDefault="00FD6FE7" w:rsidP="00590B23">
      <w:pPr>
        <w:tabs>
          <w:tab w:val="num" w:pos="360"/>
          <w:tab w:val="left" w:pos="7920"/>
        </w:tabs>
        <w:spacing w:line="276" w:lineRule="auto"/>
        <w:ind w:left="360" w:hanging="360"/>
      </w:pPr>
    </w:p>
    <w:p w:rsidR="00590B23" w:rsidRDefault="00590B23" w:rsidP="00590B23">
      <w:pPr>
        <w:tabs>
          <w:tab w:val="num" w:pos="360"/>
          <w:tab w:val="left" w:pos="7920"/>
        </w:tabs>
        <w:spacing w:line="276" w:lineRule="auto"/>
        <w:ind w:left="360" w:hanging="360"/>
      </w:pPr>
      <w:r>
        <w:t>zwaną dalej Zamawiającym</w:t>
      </w:r>
    </w:p>
    <w:p w:rsidR="00CF6C61" w:rsidRPr="00776C12" w:rsidRDefault="00CF6C61" w:rsidP="00590B23">
      <w:pPr>
        <w:tabs>
          <w:tab w:val="num" w:pos="360"/>
          <w:tab w:val="left" w:pos="7920"/>
        </w:tabs>
        <w:spacing w:line="276" w:lineRule="auto"/>
        <w:ind w:left="360" w:hanging="360"/>
      </w:pPr>
      <w:r w:rsidRPr="00776C12">
        <w:t>a</w:t>
      </w:r>
    </w:p>
    <w:p w:rsidR="00CF6C61" w:rsidRPr="00776C12" w:rsidRDefault="00CF6C61" w:rsidP="00590B23">
      <w:pPr>
        <w:pStyle w:val="Tekstpodstawowywcity"/>
        <w:spacing w:line="276" w:lineRule="auto"/>
        <w:ind w:left="0"/>
      </w:pPr>
      <w:r w:rsidRPr="00776C12">
        <w:t>…………………………………………………..</w:t>
      </w:r>
    </w:p>
    <w:p w:rsidR="00CF6C61" w:rsidRPr="00776C12" w:rsidRDefault="00590B23" w:rsidP="00590B23">
      <w:pPr>
        <w:pStyle w:val="Tekstpodstawowywcity"/>
        <w:spacing w:line="276" w:lineRule="auto"/>
        <w:ind w:left="0"/>
      </w:pPr>
      <w:r>
        <w:t xml:space="preserve"> zwaną</w:t>
      </w:r>
      <w:r w:rsidR="00CF6C61" w:rsidRPr="00776C12">
        <w:t xml:space="preserve"> dalej Wykonawcą , reprezentowaną  przez:</w:t>
      </w:r>
    </w:p>
    <w:p w:rsidR="00CF6C61" w:rsidRPr="00776C12" w:rsidRDefault="00CF6C61" w:rsidP="00590B23">
      <w:pPr>
        <w:pStyle w:val="Tekstpodstawowy3"/>
        <w:spacing w:line="276" w:lineRule="auto"/>
        <w:rPr>
          <w:sz w:val="24"/>
          <w:szCs w:val="24"/>
        </w:rPr>
      </w:pPr>
      <w:r w:rsidRPr="00776C12">
        <w:rPr>
          <w:sz w:val="24"/>
          <w:szCs w:val="24"/>
        </w:rPr>
        <w:t>………………………………………………</w:t>
      </w:r>
    </w:p>
    <w:p w:rsidR="00CF6C61" w:rsidRPr="00776C12" w:rsidRDefault="00CF6C61" w:rsidP="00590B23">
      <w:pPr>
        <w:pStyle w:val="Tekstpodstawowy3"/>
        <w:spacing w:line="276" w:lineRule="auto"/>
        <w:rPr>
          <w:sz w:val="24"/>
          <w:szCs w:val="24"/>
        </w:rPr>
      </w:pPr>
      <w:r w:rsidRPr="00776C12">
        <w:rPr>
          <w:sz w:val="24"/>
          <w:szCs w:val="24"/>
        </w:rPr>
        <w:t>Adres ………………………………………..</w:t>
      </w:r>
    </w:p>
    <w:p w:rsidR="00CF6C61" w:rsidRPr="00776C12" w:rsidRDefault="00CF6C61" w:rsidP="00590B23">
      <w:pPr>
        <w:pStyle w:val="Tekstpodstawowywcity"/>
        <w:spacing w:line="276" w:lineRule="auto"/>
        <w:ind w:left="0"/>
      </w:pPr>
      <w:r w:rsidRPr="00776C12">
        <w:t>NIP ………….… REGON ……………….…</w:t>
      </w:r>
    </w:p>
    <w:p w:rsidR="00717F20" w:rsidRPr="00776C12" w:rsidRDefault="00717F20" w:rsidP="00590B23">
      <w:pPr>
        <w:tabs>
          <w:tab w:val="left" w:pos="7920"/>
        </w:tabs>
        <w:spacing w:line="276" w:lineRule="auto"/>
      </w:pPr>
    </w:p>
    <w:p w:rsidR="00717F20" w:rsidRPr="00FD6FE7" w:rsidRDefault="00717F20" w:rsidP="00590B23">
      <w:pPr>
        <w:tabs>
          <w:tab w:val="left" w:pos="7920"/>
        </w:tabs>
        <w:spacing w:line="276" w:lineRule="auto"/>
        <w:jc w:val="center"/>
        <w:rPr>
          <w:b/>
        </w:rPr>
      </w:pPr>
      <w:r w:rsidRPr="00FD6FE7">
        <w:rPr>
          <w:b/>
        </w:rPr>
        <w:t>§ 1</w:t>
      </w:r>
    </w:p>
    <w:p w:rsidR="00CF6C61" w:rsidRPr="00776C12" w:rsidRDefault="00717F20" w:rsidP="00386CBA">
      <w:pPr>
        <w:spacing w:line="276" w:lineRule="auto"/>
        <w:jc w:val="both"/>
      </w:pPr>
      <w:r w:rsidRPr="00776C12">
        <w:t>Przedmiotem zamówienia jest</w:t>
      </w:r>
      <w:r w:rsidR="00CF6E07">
        <w:t xml:space="preserve"> wykonanie usług</w:t>
      </w:r>
      <w:r w:rsidR="003D6C5F">
        <w:t>i</w:t>
      </w:r>
      <w:r w:rsidR="00CF6E07">
        <w:t xml:space="preserve"> dotyczącej nagrania, montażu, publikacji filmów</w:t>
      </w:r>
      <w:r w:rsidR="003D6C5F">
        <w:t xml:space="preserve">               </w:t>
      </w:r>
      <w:r w:rsidR="00CF6E07">
        <w:t xml:space="preserve"> i wykonania zdjęć z wydarzeń promocyjnych, informacyjnych, kulturalnych i sportowych</w:t>
      </w:r>
      <w:r w:rsidR="003D6C5F">
        <w:t xml:space="preserve">                      </w:t>
      </w:r>
      <w:r w:rsidR="00CF6E07">
        <w:t xml:space="preserve"> oraz z komisji i sesji Rady Miejskiej</w:t>
      </w:r>
      <w:r w:rsidR="00A72745">
        <w:t>,</w:t>
      </w:r>
      <w:r w:rsidR="00CF6E07">
        <w:t xml:space="preserve"> </w:t>
      </w:r>
      <w:r w:rsidR="00A72745">
        <w:t>zgłaszanych przez Zamawiającego</w:t>
      </w:r>
      <w:r w:rsidR="00465444">
        <w:t xml:space="preserve"> </w:t>
      </w:r>
      <w:r w:rsidR="00A72745">
        <w:t>na wskazany</w:t>
      </w:r>
      <w:r w:rsidR="00714C14">
        <w:t xml:space="preserve"> </w:t>
      </w:r>
      <w:r w:rsidR="003D6C5F">
        <w:t xml:space="preserve">                         </w:t>
      </w:r>
      <w:r w:rsidR="00714C14">
        <w:t>przez Wykonawcę adres e-mailo</w:t>
      </w:r>
      <w:r w:rsidR="00A72745">
        <w:t>wy</w:t>
      </w:r>
      <w:r w:rsidR="00465444">
        <w:t>, co najmniej 7 dni przed rozpoczęciem wydarzenia</w:t>
      </w:r>
      <w:r w:rsidR="00186A7A">
        <w:t>,</w:t>
      </w:r>
      <w:r w:rsidR="00465444">
        <w:t xml:space="preserve"> </w:t>
      </w:r>
      <w:r w:rsidR="00590B23">
        <w:rPr>
          <w:bCs/>
        </w:rPr>
        <w:t>w zakresie</w:t>
      </w:r>
      <w:r w:rsidRPr="00776C12">
        <w:t>:</w:t>
      </w:r>
    </w:p>
    <w:p w:rsidR="00465444" w:rsidRPr="00A642E9" w:rsidRDefault="003D6C5F" w:rsidP="004654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a)</w:t>
      </w:r>
      <w:r w:rsidR="00590B23">
        <w:rPr>
          <w:bCs/>
        </w:rPr>
        <w:t xml:space="preserve"> każdorazowego, </w:t>
      </w:r>
      <w:r w:rsidR="00465444">
        <w:rPr>
          <w:bCs/>
        </w:rPr>
        <w:t>w terminie do 5 dni roboczych od daty zakończenia wydarzenia, pr</w:t>
      </w:r>
      <w:r w:rsidR="00A72745">
        <w:rPr>
          <w:bCs/>
        </w:rPr>
        <w:t>zekazania</w:t>
      </w:r>
      <w:r w:rsidR="00465444">
        <w:rPr>
          <w:bCs/>
        </w:rPr>
        <w:t xml:space="preserve"> Zamawiającemu</w:t>
      </w:r>
      <w:r w:rsidR="00A72745">
        <w:rPr>
          <w:bCs/>
        </w:rPr>
        <w:t>, na płytach DVD lub przekazem elektronicznym,</w:t>
      </w:r>
      <w:r w:rsidR="00465444">
        <w:rPr>
          <w:bCs/>
        </w:rPr>
        <w:t xml:space="preserve"> „surowych” materiałów filmowych (z przekazaniem praw autorskich)</w:t>
      </w:r>
      <w:r w:rsidR="00A72745">
        <w:rPr>
          <w:bCs/>
        </w:rPr>
        <w:t>,</w:t>
      </w:r>
      <w:r w:rsidR="00465444">
        <w:rPr>
          <w:bCs/>
        </w:rPr>
        <w:t xml:space="preserve"> tj. bez montażu, edycji, cięć itp. oraz zmontowan</w:t>
      </w:r>
      <w:r w:rsidR="00714C14">
        <w:rPr>
          <w:bCs/>
        </w:rPr>
        <w:t>ych</w:t>
      </w:r>
      <w:r w:rsidR="00465444">
        <w:rPr>
          <w:bCs/>
        </w:rPr>
        <w:t xml:space="preserve"> </w:t>
      </w:r>
      <w:r w:rsidR="00465444" w:rsidRPr="00A642E9">
        <w:rPr>
          <w:bCs/>
        </w:rPr>
        <w:t>materiał</w:t>
      </w:r>
      <w:r w:rsidR="00714C14">
        <w:rPr>
          <w:bCs/>
        </w:rPr>
        <w:t>ów</w:t>
      </w:r>
      <w:r w:rsidR="00465444" w:rsidRPr="00A642E9">
        <w:rPr>
          <w:bCs/>
        </w:rPr>
        <w:t xml:space="preserve"> z nagrania</w:t>
      </w:r>
      <w:r w:rsidR="00465444">
        <w:rPr>
          <w:bCs/>
        </w:rPr>
        <w:t xml:space="preserve"> (w przypadku nagrań komisji i sesji Rady Miejskiej w Giżycku </w:t>
      </w:r>
      <w:r w:rsidR="00714C14">
        <w:rPr>
          <w:bCs/>
        </w:rPr>
        <w:t xml:space="preserve">                          </w:t>
      </w:r>
      <w:r w:rsidR="00465444">
        <w:rPr>
          <w:bCs/>
        </w:rPr>
        <w:t>od of</w:t>
      </w:r>
      <w:r w:rsidR="00A72745">
        <w:rPr>
          <w:bCs/>
        </w:rPr>
        <w:t>icjalnego otwarcia i zamknięcia</w:t>
      </w:r>
      <w:r w:rsidR="00465444">
        <w:rPr>
          <w:bCs/>
        </w:rPr>
        <w:t xml:space="preserve"> przez Przewodniczącego, a także bez nagrywania przerw </w:t>
      </w:r>
      <w:r w:rsidR="00714C14">
        <w:rPr>
          <w:bCs/>
        </w:rPr>
        <w:t xml:space="preserve">                     </w:t>
      </w:r>
      <w:r w:rsidR="00465444">
        <w:rPr>
          <w:bCs/>
        </w:rPr>
        <w:t>w obradach)</w:t>
      </w:r>
      <w:r w:rsidR="00465444" w:rsidRPr="00A642E9">
        <w:rPr>
          <w:bCs/>
        </w:rPr>
        <w:t>;</w:t>
      </w:r>
      <w:r w:rsidR="00465444">
        <w:rPr>
          <w:bCs/>
        </w:rPr>
        <w:t xml:space="preserve"> </w:t>
      </w:r>
    </w:p>
    <w:p w:rsidR="00465444" w:rsidRPr="00165D7C" w:rsidRDefault="003D6C5F" w:rsidP="004654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b)</w:t>
      </w:r>
      <w:r w:rsidR="00465444">
        <w:rPr>
          <w:bCs/>
        </w:rPr>
        <w:t xml:space="preserve"> każdorazowego, w terminie do 5 dni roboczych od daty zakończenia wydarzenia, przekazania Zamawiającemu</w:t>
      </w:r>
      <w:r w:rsidR="00A72745">
        <w:rPr>
          <w:bCs/>
        </w:rPr>
        <w:t>,</w:t>
      </w:r>
      <w:r w:rsidR="00465444">
        <w:rPr>
          <w:bCs/>
        </w:rPr>
        <w:t xml:space="preserve"> </w:t>
      </w:r>
      <w:r w:rsidR="00A72745">
        <w:rPr>
          <w:bCs/>
        </w:rPr>
        <w:t xml:space="preserve">na płytach DVD lub przekazem elektronicznym, </w:t>
      </w:r>
      <w:r w:rsidR="00465444">
        <w:rPr>
          <w:bCs/>
        </w:rPr>
        <w:t xml:space="preserve">materiału zdjęciowego </w:t>
      </w:r>
      <w:r w:rsidR="00A72745">
        <w:rPr>
          <w:bCs/>
        </w:rPr>
        <w:t xml:space="preserve">                       </w:t>
      </w:r>
      <w:r w:rsidR="00465444">
        <w:rPr>
          <w:bCs/>
        </w:rPr>
        <w:t>(z przekazaniem praw autorskich)</w:t>
      </w:r>
      <w:r w:rsidR="00A72745">
        <w:rPr>
          <w:bCs/>
        </w:rPr>
        <w:t xml:space="preserve"> </w:t>
      </w:r>
      <w:r w:rsidR="00465444">
        <w:rPr>
          <w:bCs/>
        </w:rPr>
        <w:t>–</w:t>
      </w:r>
      <w:r w:rsidR="00714C14">
        <w:rPr>
          <w:bCs/>
        </w:rPr>
        <w:t xml:space="preserve"> co najmniej 10 zdjęć,</w:t>
      </w:r>
      <w:r w:rsidR="00465444">
        <w:rPr>
          <w:bCs/>
        </w:rPr>
        <w:t xml:space="preserve"> zdjęcia  w rozdzielczości, co najmniej, </w:t>
      </w:r>
      <w:r w:rsidR="00714C14">
        <w:rPr>
          <w:bCs/>
        </w:rPr>
        <w:t xml:space="preserve">   </w:t>
      </w:r>
      <w:r w:rsidR="00465444">
        <w:rPr>
          <w:bCs/>
        </w:rPr>
        <w:t>15 MP (niewykonywane telefonem komórkowym),</w:t>
      </w:r>
    </w:p>
    <w:p w:rsidR="00465444" w:rsidRDefault="003D6C5F" w:rsidP="004654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c)</w:t>
      </w:r>
      <w:r w:rsidR="00465444">
        <w:rPr>
          <w:bCs/>
        </w:rPr>
        <w:t xml:space="preserve"> przygotowania relacji z wydarzeń (z przekazaniem praw autorskich), z pełną </w:t>
      </w:r>
      <w:proofErr w:type="spellStart"/>
      <w:r w:rsidR="00465444">
        <w:rPr>
          <w:bCs/>
        </w:rPr>
        <w:t>postprodukcją</w:t>
      </w:r>
      <w:proofErr w:type="spellEnd"/>
      <w:r w:rsidR="00465444">
        <w:rPr>
          <w:bCs/>
        </w:rPr>
        <w:t xml:space="preserve">, </w:t>
      </w:r>
      <w:r w:rsidR="00A72745">
        <w:rPr>
          <w:bCs/>
        </w:rPr>
        <w:t xml:space="preserve">                   </w:t>
      </w:r>
      <w:r w:rsidR="00465444">
        <w:rPr>
          <w:bCs/>
        </w:rPr>
        <w:t>tj. montaż, udźwiękowienie, muzyka itp. Relacja powinna trwać od 3 do 5 minut. Relacje powinny być dostarczone Zamawiającemu</w:t>
      </w:r>
      <w:r w:rsidR="00A72745">
        <w:rPr>
          <w:bCs/>
        </w:rPr>
        <w:t>,</w:t>
      </w:r>
      <w:r w:rsidR="00465444">
        <w:rPr>
          <w:bCs/>
        </w:rPr>
        <w:t xml:space="preserve"> </w:t>
      </w:r>
      <w:r w:rsidR="00A72745">
        <w:rPr>
          <w:bCs/>
        </w:rPr>
        <w:t xml:space="preserve">na płytach DVD lub przekazem elektronicznym, </w:t>
      </w:r>
      <w:r w:rsidR="00465444">
        <w:rPr>
          <w:bCs/>
        </w:rPr>
        <w:t xml:space="preserve">w terminie </w:t>
      </w:r>
      <w:r w:rsidR="00714C14">
        <w:rPr>
          <w:bCs/>
        </w:rPr>
        <w:t xml:space="preserve">                  </w:t>
      </w:r>
      <w:r w:rsidR="00465444">
        <w:rPr>
          <w:bCs/>
        </w:rPr>
        <w:t>do</w:t>
      </w:r>
      <w:r w:rsidR="00714C14">
        <w:rPr>
          <w:bCs/>
        </w:rPr>
        <w:t xml:space="preserve"> </w:t>
      </w:r>
      <w:r w:rsidR="00465444">
        <w:rPr>
          <w:bCs/>
        </w:rPr>
        <w:t>5 dni roboczych od dnia nagrania. Nagranie należy wykonać w czasie trwania wydarzenia;</w:t>
      </w:r>
    </w:p>
    <w:p w:rsidR="00A72745" w:rsidRPr="00D57336" w:rsidRDefault="003D6C5F" w:rsidP="00D5733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d)</w:t>
      </w:r>
      <w:r w:rsidR="00465444">
        <w:rPr>
          <w:bCs/>
        </w:rPr>
        <w:t xml:space="preserve"> umieszczania materiału na wskazanym przez Zamawiającego portalu internetowym.</w:t>
      </w:r>
    </w:p>
    <w:p w:rsidR="00A72745" w:rsidRDefault="00A72745" w:rsidP="00590B23">
      <w:pPr>
        <w:tabs>
          <w:tab w:val="left" w:pos="7920"/>
        </w:tabs>
        <w:spacing w:line="276" w:lineRule="auto"/>
        <w:jc w:val="center"/>
        <w:rPr>
          <w:b/>
        </w:rPr>
      </w:pPr>
    </w:p>
    <w:p w:rsidR="00F43F13" w:rsidRPr="00FD6FE7" w:rsidRDefault="00717F20" w:rsidP="00590B23">
      <w:pPr>
        <w:tabs>
          <w:tab w:val="left" w:pos="7920"/>
        </w:tabs>
        <w:spacing w:line="276" w:lineRule="auto"/>
        <w:jc w:val="center"/>
        <w:rPr>
          <w:b/>
        </w:rPr>
      </w:pPr>
      <w:r w:rsidRPr="00FD6FE7">
        <w:rPr>
          <w:b/>
        </w:rPr>
        <w:t>§ 2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  <w:r>
        <w:t>1. Integralną część niniejszej u</w:t>
      </w:r>
      <w:r w:rsidR="00D57336">
        <w:t>mowy stanowią</w:t>
      </w:r>
      <w:r>
        <w:t xml:space="preserve"> niżej wymienione dokumenty: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  <w:r>
        <w:t>a) zapytanie ofertowe,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  <w:r>
        <w:t>b) oferta.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  <w:r>
        <w:lastRenderedPageBreak/>
        <w:t>2. Wykonawca zobowiązuje się wykonać usługę</w:t>
      </w:r>
      <w:r w:rsidR="00D57336">
        <w:t xml:space="preserve"> w sposób opisany w </w:t>
      </w:r>
      <w:r w:rsidR="00D57336" w:rsidRPr="00D57336">
        <w:t>§</w:t>
      </w:r>
      <w:r w:rsidR="00D57336">
        <w:t>1</w:t>
      </w:r>
      <w:r w:rsidR="00D57336" w:rsidRPr="00D57336">
        <w:t xml:space="preserve"> </w:t>
      </w:r>
      <w:r>
        <w:t>oraz usunąć w niej wszelkie</w:t>
      </w:r>
      <w:r w:rsidR="00D57336">
        <w:t xml:space="preserve"> ujawnione wady</w:t>
      </w:r>
      <w:r>
        <w:t>.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  <w:r>
        <w:t xml:space="preserve">3. Przedmiotem umowy jest również przeniesienie na </w:t>
      </w:r>
      <w:r w:rsidR="0062398C">
        <w:t>Gminę Miejską</w:t>
      </w:r>
      <w:r>
        <w:t xml:space="preserve"> Giżycko autorskich praw majątkowych oraz praw pokrewnych do filmów oraz zdjęć.</w:t>
      </w:r>
    </w:p>
    <w:p w:rsidR="00E963D2" w:rsidRDefault="00E963D2" w:rsidP="00E963D2">
      <w:pPr>
        <w:tabs>
          <w:tab w:val="left" w:pos="7920"/>
        </w:tabs>
        <w:spacing w:line="276" w:lineRule="auto"/>
        <w:jc w:val="both"/>
      </w:pPr>
    </w:p>
    <w:p w:rsidR="00E963D2" w:rsidRPr="00FD6FE7" w:rsidRDefault="00E963D2" w:rsidP="00E963D2">
      <w:pPr>
        <w:tabs>
          <w:tab w:val="left" w:pos="7920"/>
        </w:tabs>
        <w:spacing w:line="276" w:lineRule="auto"/>
        <w:jc w:val="center"/>
        <w:rPr>
          <w:b/>
        </w:rPr>
      </w:pPr>
      <w:r w:rsidRPr="00FD6FE7">
        <w:rPr>
          <w:b/>
        </w:rPr>
        <w:t>§ 3</w:t>
      </w:r>
    </w:p>
    <w:p w:rsidR="00F43F13" w:rsidRDefault="00717F20" w:rsidP="00BD159B">
      <w:pPr>
        <w:pStyle w:val="Akapitzlist"/>
        <w:numPr>
          <w:ilvl w:val="0"/>
          <w:numId w:val="10"/>
        </w:numPr>
        <w:tabs>
          <w:tab w:val="left" w:pos="7920"/>
        </w:tabs>
        <w:spacing w:line="276" w:lineRule="auto"/>
        <w:ind w:left="426" w:hanging="426"/>
        <w:jc w:val="both"/>
      </w:pPr>
      <w:r w:rsidRPr="00776C12">
        <w:t>Strony niniejszej umowy ustalają wyso</w:t>
      </w:r>
      <w:r w:rsidR="00465444">
        <w:t>kość wynagrodzenia na kwotę:</w:t>
      </w:r>
    </w:p>
    <w:p w:rsidR="00D558A8" w:rsidRDefault="00D558A8" w:rsidP="00590B23">
      <w:pPr>
        <w:pStyle w:val="Akapitzlist"/>
        <w:tabs>
          <w:tab w:val="left" w:pos="7920"/>
        </w:tabs>
        <w:spacing w:line="276" w:lineRule="auto"/>
        <w:ind w:left="502"/>
        <w:jc w:val="both"/>
      </w:pPr>
    </w:p>
    <w:tbl>
      <w:tblPr>
        <w:tblStyle w:val="Tabela-Siatka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4059"/>
        <w:gridCol w:w="1985"/>
        <w:gridCol w:w="1984"/>
        <w:gridCol w:w="1505"/>
      </w:tblGrid>
      <w:tr w:rsidR="00D558A8" w:rsidTr="00A70ED0">
        <w:trPr>
          <w:trHeight w:val="532"/>
          <w:jc w:val="center"/>
        </w:trPr>
        <w:tc>
          <w:tcPr>
            <w:tcW w:w="4059" w:type="dxa"/>
            <w:vAlign w:val="center"/>
          </w:tcPr>
          <w:p w:rsidR="00D558A8" w:rsidRPr="00A70ED0" w:rsidRDefault="00D558A8" w:rsidP="00ED4901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0ED0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985" w:type="dxa"/>
            <w:vAlign w:val="center"/>
          </w:tcPr>
          <w:p w:rsidR="00D558A8" w:rsidRPr="00A70ED0" w:rsidRDefault="00D558A8" w:rsidP="00ED4901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0ED0">
              <w:rPr>
                <w:b/>
                <w:sz w:val="22"/>
                <w:szCs w:val="22"/>
              </w:rPr>
              <w:t>Cena netto (w zł)</w:t>
            </w:r>
          </w:p>
        </w:tc>
        <w:tc>
          <w:tcPr>
            <w:tcW w:w="1984" w:type="dxa"/>
            <w:vAlign w:val="center"/>
          </w:tcPr>
          <w:p w:rsidR="00D558A8" w:rsidRPr="00A70ED0" w:rsidRDefault="00D558A8" w:rsidP="00ED4901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0ED0">
              <w:rPr>
                <w:b/>
                <w:sz w:val="22"/>
                <w:szCs w:val="22"/>
              </w:rPr>
              <w:t>Cena brutto (w zł)</w:t>
            </w:r>
          </w:p>
        </w:tc>
        <w:tc>
          <w:tcPr>
            <w:tcW w:w="1505" w:type="dxa"/>
            <w:vAlign w:val="center"/>
          </w:tcPr>
          <w:p w:rsidR="00D558A8" w:rsidRPr="00A70ED0" w:rsidRDefault="00D558A8" w:rsidP="00ED4901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0ED0">
              <w:rPr>
                <w:b/>
                <w:sz w:val="22"/>
                <w:szCs w:val="22"/>
              </w:rPr>
              <w:t>Podatek VAT</w:t>
            </w:r>
          </w:p>
        </w:tc>
      </w:tr>
      <w:tr w:rsidR="00D558A8" w:rsidTr="00A70ED0">
        <w:trPr>
          <w:trHeight w:val="1549"/>
          <w:jc w:val="center"/>
        </w:trPr>
        <w:tc>
          <w:tcPr>
            <w:tcW w:w="4059" w:type="dxa"/>
            <w:vAlign w:val="center"/>
          </w:tcPr>
          <w:p w:rsidR="00D558A8" w:rsidRPr="00A70ED0" w:rsidRDefault="00D558A8" w:rsidP="00ED4901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 xml:space="preserve">Nagranie, montaż, </w:t>
            </w:r>
            <w:r w:rsidR="00A70ED0" w:rsidRPr="00A70ED0">
              <w:rPr>
                <w:sz w:val="22"/>
                <w:szCs w:val="22"/>
              </w:rPr>
              <w:t xml:space="preserve">publikacja filmów, </w:t>
            </w:r>
            <w:r w:rsidR="00465444" w:rsidRPr="00A70ED0">
              <w:rPr>
                <w:sz w:val="22"/>
                <w:szCs w:val="22"/>
              </w:rPr>
              <w:t>wykonanie zdjęć</w:t>
            </w:r>
            <w:r w:rsidR="00A70ED0">
              <w:rPr>
                <w:sz w:val="22"/>
                <w:szCs w:val="22"/>
              </w:rPr>
              <w:t xml:space="preserve"> </w:t>
            </w:r>
            <w:r w:rsidR="00A70ED0" w:rsidRPr="00A70ED0">
              <w:rPr>
                <w:sz w:val="22"/>
                <w:szCs w:val="22"/>
              </w:rPr>
              <w:t xml:space="preserve">oraz </w:t>
            </w:r>
            <w:r w:rsidR="00A70ED0" w:rsidRPr="00A70ED0">
              <w:rPr>
                <w:bCs/>
                <w:sz w:val="22"/>
                <w:szCs w:val="22"/>
              </w:rPr>
              <w:t>umieszczanie</w:t>
            </w:r>
            <w:r w:rsidR="00A70ED0">
              <w:rPr>
                <w:bCs/>
                <w:sz w:val="22"/>
                <w:szCs w:val="22"/>
              </w:rPr>
              <w:t xml:space="preserve"> materiału </w:t>
            </w:r>
            <w:r w:rsidR="00A70ED0" w:rsidRPr="00A70ED0">
              <w:rPr>
                <w:bCs/>
                <w:sz w:val="22"/>
                <w:szCs w:val="22"/>
              </w:rPr>
              <w:t>na wskazanym przez Zamawiającego portalu internetowym</w:t>
            </w:r>
            <w:r w:rsidR="00465444" w:rsidRPr="00A70ED0">
              <w:rPr>
                <w:sz w:val="22"/>
                <w:szCs w:val="22"/>
              </w:rPr>
              <w:t xml:space="preserve"> </w:t>
            </w:r>
            <w:r w:rsidR="00A70ED0">
              <w:rPr>
                <w:sz w:val="22"/>
                <w:szCs w:val="22"/>
              </w:rPr>
              <w:t xml:space="preserve">          </w:t>
            </w:r>
            <w:r w:rsidRPr="00A70ED0">
              <w:rPr>
                <w:sz w:val="22"/>
                <w:szCs w:val="22"/>
              </w:rPr>
              <w:t>z komisji Rady Miejskiej</w:t>
            </w:r>
          </w:p>
        </w:tc>
        <w:tc>
          <w:tcPr>
            <w:tcW w:w="198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50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</w:tr>
      <w:tr w:rsidR="00D558A8" w:rsidTr="00A70ED0">
        <w:trPr>
          <w:trHeight w:val="1554"/>
          <w:jc w:val="center"/>
        </w:trPr>
        <w:tc>
          <w:tcPr>
            <w:tcW w:w="4059" w:type="dxa"/>
            <w:vAlign w:val="center"/>
          </w:tcPr>
          <w:p w:rsidR="00D558A8" w:rsidRPr="00A70ED0" w:rsidRDefault="00D558A8" w:rsidP="00ED4901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>Nagr</w:t>
            </w:r>
            <w:r w:rsidR="00A70ED0" w:rsidRPr="00A70ED0">
              <w:rPr>
                <w:sz w:val="22"/>
                <w:szCs w:val="22"/>
              </w:rPr>
              <w:t>anie, montaż, publikacja filmów,</w:t>
            </w:r>
            <w:r w:rsidR="00465444" w:rsidRPr="00A70ED0">
              <w:rPr>
                <w:sz w:val="22"/>
                <w:szCs w:val="22"/>
              </w:rPr>
              <w:t xml:space="preserve"> wykonanie zdjęć</w:t>
            </w:r>
            <w:r w:rsidR="00A70ED0" w:rsidRPr="00A70ED0">
              <w:rPr>
                <w:sz w:val="22"/>
                <w:szCs w:val="22"/>
              </w:rPr>
              <w:t xml:space="preserve"> oraz </w:t>
            </w:r>
            <w:r w:rsidR="00A70ED0" w:rsidRPr="00A70ED0"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 w:rsidR="00A70ED0" w:rsidRPr="00A70ED0">
              <w:rPr>
                <w:sz w:val="22"/>
                <w:szCs w:val="22"/>
              </w:rPr>
              <w:t xml:space="preserve"> </w:t>
            </w:r>
            <w:r w:rsidR="00A70ED0">
              <w:rPr>
                <w:sz w:val="22"/>
                <w:szCs w:val="22"/>
              </w:rPr>
              <w:t xml:space="preserve">            </w:t>
            </w:r>
            <w:r w:rsidRPr="00A70ED0">
              <w:rPr>
                <w:sz w:val="22"/>
                <w:szCs w:val="22"/>
              </w:rPr>
              <w:t>z sesji Rady Miejskiej</w:t>
            </w:r>
          </w:p>
        </w:tc>
        <w:tc>
          <w:tcPr>
            <w:tcW w:w="198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50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</w:tr>
      <w:tr w:rsidR="00D558A8" w:rsidTr="00A70ED0">
        <w:trPr>
          <w:trHeight w:val="1972"/>
          <w:jc w:val="center"/>
        </w:trPr>
        <w:tc>
          <w:tcPr>
            <w:tcW w:w="4059" w:type="dxa"/>
            <w:vAlign w:val="center"/>
          </w:tcPr>
          <w:p w:rsidR="00D558A8" w:rsidRPr="00A70ED0" w:rsidRDefault="00D558A8" w:rsidP="00ED4901">
            <w:pPr>
              <w:pStyle w:val="NormalnyWeb"/>
              <w:rPr>
                <w:sz w:val="22"/>
                <w:szCs w:val="22"/>
              </w:rPr>
            </w:pPr>
            <w:r w:rsidRPr="00A70ED0">
              <w:rPr>
                <w:sz w:val="22"/>
                <w:szCs w:val="22"/>
              </w:rPr>
              <w:t>Nagranie, montaż, publikacja filmów</w:t>
            </w:r>
            <w:r w:rsidR="00A70ED0" w:rsidRPr="00A70ED0">
              <w:rPr>
                <w:sz w:val="22"/>
                <w:szCs w:val="22"/>
              </w:rPr>
              <w:t xml:space="preserve">, </w:t>
            </w:r>
            <w:r w:rsidR="00465444" w:rsidRPr="00A70ED0">
              <w:rPr>
                <w:sz w:val="22"/>
                <w:szCs w:val="22"/>
              </w:rPr>
              <w:t xml:space="preserve">wykonanie zdjęć </w:t>
            </w:r>
            <w:r w:rsidR="00A70ED0" w:rsidRPr="00A70ED0">
              <w:rPr>
                <w:sz w:val="22"/>
                <w:szCs w:val="22"/>
              </w:rPr>
              <w:t xml:space="preserve">oraz </w:t>
            </w:r>
            <w:r w:rsidR="00A70ED0" w:rsidRPr="00A70ED0"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 w:rsidR="00A70ED0" w:rsidRPr="00A70ED0">
              <w:rPr>
                <w:sz w:val="22"/>
                <w:szCs w:val="22"/>
              </w:rPr>
              <w:t xml:space="preserve"> </w:t>
            </w:r>
            <w:r w:rsidR="00A70ED0">
              <w:rPr>
                <w:sz w:val="22"/>
                <w:szCs w:val="22"/>
              </w:rPr>
              <w:t xml:space="preserve">             </w:t>
            </w:r>
            <w:r w:rsidRPr="00A70ED0">
              <w:rPr>
                <w:sz w:val="22"/>
                <w:szCs w:val="22"/>
              </w:rPr>
              <w:t>z wydarzeń promocyjnych, informacyjnych, kulturalnych</w:t>
            </w:r>
            <w:r w:rsidR="00A70ED0" w:rsidRPr="00A70ED0">
              <w:rPr>
                <w:sz w:val="22"/>
                <w:szCs w:val="22"/>
              </w:rPr>
              <w:t xml:space="preserve"> </w:t>
            </w:r>
            <w:r w:rsidRPr="00A70ED0">
              <w:rPr>
                <w:sz w:val="22"/>
                <w:szCs w:val="22"/>
              </w:rPr>
              <w:t>i sportowych</w:t>
            </w:r>
          </w:p>
        </w:tc>
        <w:tc>
          <w:tcPr>
            <w:tcW w:w="198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984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  <w:tc>
          <w:tcPr>
            <w:tcW w:w="1505" w:type="dxa"/>
            <w:vAlign w:val="center"/>
          </w:tcPr>
          <w:p w:rsidR="00D558A8" w:rsidRDefault="00D558A8" w:rsidP="00ED4901">
            <w:pPr>
              <w:pStyle w:val="NormalnyWeb"/>
            </w:pPr>
          </w:p>
        </w:tc>
      </w:tr>
    </w:tbl>
    <w:p w:rsidR="00D558A8" w:rsidRPr="00776C12" w:rsidRDefault="00D558A8" w:rsidP="00590B23">
      <w:pPr>
        <w:pStyle w:val="Akapitzlist"/>
        <w:tabs>
          <w:tab w:val="left" w:pos="7920"/>
        </w:tabs>
        <w:spacing w:line="276" w:lineRule="auto"/>
        <w:ind w:left="502"/>
        <w:jc w:val="both"/>
      </w:pPr>
    </w:p>
    <w:p w:rsidR="00717F20" w:rsidRPr="00776C12" w:rsidRDefault="00717F20" w:rsidP="00BD159B">
      <w:pPr>
        <w:pStyle w:val="Akapitzlist"/>
        <w:tabs>
          <w:tab w:val="left" w:pos="284"/>
          <w:tab w:val="left" w:pos="7920"/>
        </w:tabs>
        <w:spacing w:line="276" w:lineRule="auto"/>
        <w:ind w:left="284" w:hanging="284"/>
        <w:jc w:val="both"/>
      </w:pPr>
      <w:r w:rsidRPr="00776C12">
        <w:t>2. Zapłata wynagrodzenia nastąpi przelewem po wykonaniu zamówienia,</w:t>
      </w:r>
      <w:r w:rsidR="00465444">
        <w:t xml:space="preserve"> w okresach miesięcznych</w:t>
      </w:r>
      <w:r w:rsidR="004C1C69">
        <w:t>,</w:t>
      </w:r>
      <w:r w:rsidRPr="00776C12">
        <w:t xml:space="preserve"> na rachunek bankowy Wykonawcy wskazany na fakturze/rachunku.</w:t>
      </w:r>
    </w:p>
    <w:p w:rsidR="00717F20" w:rsidRPr="00776C12" w:rsidRDefault="00717F20" w:rsidP="00590B23">
      <w:pPr>
        <w:keepNext/>
        <w:tabs>
          <w:tab w:val="left" w:pos="7920"/>
        </w:tabs>
        <w:suppressAutoHyphens/>
        <w:spacing w:before="60" w:line="276" w:lineRule="auto"/>
        <w:jc w:val="both"/>
      </w:pPr>
      <w:r w:rsidRPr="00776C12">
        <w:t xml:space="preserve">3.  Termin płatności </w:t>
      </w:r>
      <w:r w:rsidR="002C0716">
        <w:t xml:space="preserve">wynosi </w:t>
      </w:r>
      <w:r w:rsidRPr="00776C12">
        <w:t xml:space="preserve">21 dni od daty otrzymania faktury/rachunku. </w:t>
      </w:r>
    </w:p>
    <w:p w:rsidR="00717F20" w:rsidRPr="00776C12" w:rsidRDefault="00717F20" w:rsidP="00590B23">
      <w:pPr>
        <w:suppressAutoHyphens/>
        <w:spacing w:line="276" w:lineRule="auto"/>
        <w:jc w:val="both"/>
      </w:pPr>
      <w:r w:rsidRPr="00776C12">
        <w:t>4.  Za datę zapłaty przyjmuje się datę obciążenia rachunku Zamawiającego.</w:t>
      </w:r>
    </w:p>
    <w:p w:rsidR="00717F20" w:rsidRPr="00776C12" w:rsidRDefault="00717F20" w:rsidP="00590B23">
      <w:pPr>
        <w:suppressAutoHyphens/>
        <w:spacing w:line="276" w:lineRule="auto"/>
        <w:jc w:val="both"/>
      </w:pPr>
      <w:r w:rsidRPr="00776C12">
        <w:t>5.  Za nieterminowe płatności faktur Wykonawca ma prawo naliczyć odsetki ustawowe.</w:t>
      </w:r>
    </w:p>
    <w:p w:rsidR="00717F20" w:rsidRPr="00776C12" w:rsidRDefault="00717F20" w:rsidP="00590B23">
      <w:pPr>
        <w:tabs>
          <w:tab w:val="left" w:pos="7920"/>
        </w:tabs>
        <w:spacing w:line="276" w:lineRule="auto"/>
        <w:jc w:val="center"/>
      </w:pPr>
    </w:p>
    <w:p w:rsidR="00717F20" w:rsidRPr="00FD6FE7" w:rsidRDefault="00FD6FE7" w:rsidP="00540944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717F20" w:rsidRDefault="00540944" w:rsidP="00590B23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1</w:t>
      </w:r>
      <w:r w:rsidR="00717F20" w:rsidRPr="00776C12">
        <w:t>. Wykonawca zobowiązuje się usuwać na swój koszt wady stwierdzone w</w:t>
      </w:r>
      <w:r>
        <w:t xml:space="preserve"> przedmiocie niniejszej umowy </w:t>
      </w:r>
      <w:r w:rsidR="00717F20" w:rsidRPr="00776C12">
        <w:t>w terminach technicznie i organizacyjnie uzasadnionych, wyznaczonych przez Zamawiającego.</w:t>
      </w:r>
    </w:p>
    <w:p w:rsidR="004C1C69" w:rsidRDefault="004C1C69" w:rsidP="00590B23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2. Wykonawca zobowiązuje się wykonać niezbędne uwagi i uzupełnienia dzieła bez dodatkowego wynagrodzenia w przypadku ustalenia przez Zamawiającego obowiązku dokonania takich poprawek lub uzupełnień.</w:t>
      </w:r>
    </w:p>
    <w:p w:rsidR="00A72745" w:rsidRPr="00A70ED0" w:rsidRDefault="004C1C69" w:rsidP="00A70ED0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3. Wykonawca</w:t>
      </w:r>
      <w:r w:rsidR="00D251D0">
        <w:t xml:space="preserve"> wyraża zgodę na dokonanie</w:t>
      </w:r>
      <w:r>
        <w:t xml:space="preserve"> przez Zamawiającego</w:t>
      </w:r>
      <w:r w:rsidR="00D251D0">
        <w:t xml:space="preserve"> zmian w wykonanych filmach              i zdjęciach</w:t>
      </w:r>
      <w:r w:rsidR="00A70ED0">
        <w:t>.</w:t>
      </w:r>
    </w:p>
    <w:p w:rsidR="00DA11E5" w:rsidRDefault="00DA11E5" w:rsidP="00590B23">
      <w:pPr>
        <w:tabs>
          <w:tab w:val="left" w:pos="7920"/>
        </w:tabs>
        <w:spacing w:line="276" w:lineRule="auto"/>
        <w:jc w:val="center"/>
        <w:rPr>
          <w:b/>
        </w:rPr>
      </w:pPr>
    </w:p>
    <w:p w:rsidR="00DA11E5" w:rsidRDefault="00DA11E5" w:rsidP="00590B23">
      <w:pPr>
        <w:tabs>
          <w:tab w:val="left" w:pos="7920"/>
        </w:tabs>
        <w:spacing w:line="276" w:lineRule="auto"/>
        <w:jc w:val="center"/>
        <w:rPr>
          <w:b/>
        </w:rPr>
      </w:pPr>
    </w:p>
    <w:p w:rsidR="00DA11E5" w:rsidRDefault="00DA11E5" w:rsidP="00590B23">
      <w:pPr>
        <w:tabs>
          <w:tab w:val="left" w:pos="7920"/>
        </w:tabs>
        <w:spacing w:line="276" w:lineRule="auto"/>
        <w:jc w:val="center"/>
        <w:rPr>
          <w:b/>
        </w:rPr>
      </w:pPr>
    </w:p>
    <w:p w:rsidR="00717F20" w:rsidRPr="00FD6FE7" w:rsidRDefault="00FD6FE7" w:rsidP="00590B23">
      <w:pPr>
        <w:tabs>
          <w:tab w:val="left" w:pos="792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§ 5</w:t>
      </w:r>
    </w:p>
    <w:p w:rsidR="00717F20" w:rsidRPr="00776C12" w:rsidRDefault="00717F20" w:rsidP="00590B23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>W przypadku nieterminowego wykonania zadania lub nieterminowego usunięcia wad                      i usterek Zamawiającemu należą się kary umowne w w</w:t>
      </w:r>
      <w:r w:rsidR="00540944">
        <w:t>ysokości 2</w:t>
      </w:r>
      <w:r w:rsidRPr="00776C12">
        <w:t>% wartości zamówienia</w:t>
      </w:r>
      <w:r w:rsidR="00D63DC5">
        <w:t xml:space="preserve">                   </w:t>
      </w:r>
      <w:r w:rsidRPr="00776C12">
        <w:t xml:space="preserve"> za każdy dzień zwłoki.</w:t>
      </w:r>
    </w:p>
    <w:p w:rsidR="00717F20" w:rsidRPr="00776C12" w:rsidRDefault="00717F20" w:rsidP="00590B23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 xml:space="preserve">Za odstąpienie od umowy przez Wykonawcę z przyczyn, za które odpowiedzialność ponosi Wykonawca, Zamawiającemu należą się kary umowne w wysokości </w:t>
      </w:r>
      <w:r w:rsidR="00F43F13" w:rsidRPr="00776C12">
        <w:t>5</w:t>
      </w:r>
      <w:r w:rsidRPr="00776C12">
        <w:t>0% wynagrodzenia  umownego.</w:t>
      </w:r>
    </w:p>
    <w:p w:rsidR="00717F20" w:rsidRPr="00776C12" w:rsidRDefault="00717F20" w:rsidP="00590B23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 xml:space="preserve">Za odstąpienie od umowy przez Zamawiającego z przyczyn, za które odpowiedzialność ponosi Zamawiający, Wykonawcy należą się kary umowne w wysokości </w:t>
      </w:r>
      <w:r w:rsidR="00F43F13" w:rsidRPr="00776C12">
        <w:t>5</w:t>
      </w:r>
      <w:r w:rsidRPr="00776C12">
        <w:t>0% wynagrodzenia umownego.</w:t>
      </w:r>
    </w:p>
    <w:p w:rsidR="00717F20" w:rsidRPr="00776C12" w:rsidRDefault="00717F20" w:rsidP="00590B23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</w:pPr>
      <w:r w:rsidRPr="00776C12">
        <w:t>Strony mogą dochodzić odszkodowania na zasadach ogólnych.</w:t>
      </w:r>
    </w:p>
    <w:p w:rsidR="00717F20" w:rsidRPr="00776C12" w:rsidRDefault="00540944" w:rsidP="00590B23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 xml:space="preserve">Usterki i wady </w:t>
      </w:r>
      <w:r w:rsidR="00717F20" w:rsidRPr="00776C12">
        <w:t>będą usu</w:t>
      </w:r>
      <w:r>
        <w:t xml:space="preserve">nięte w terminie 5 dni od daty </w:t>
      </w:r>
      <w:r w:rsidR="00717F20" w:rsidRPr="00776C12">
        <w:t>powiadomienia.</w:t>
      </w:r>
    </w:p>
    <w:p w:rsidR="00A72745" w:rsidRDefault="00A72745" w:rsidP="00590B23">
      <w:pPr>
        <w:tabs>
          <w:tab w:val="left" w:pos="7920"/>
        </w:tabs>
        <w:spacing w:before="120" w:line="276" w:lineRule="auto"/>
        <w:jc w:val="center"/>
        <w:rPr>
          <w:b/>
        </w:rPr>
      </w:pPr>
    </w:p>
    <w:p w:rsidR="00717F20" w:rsidRPr="00FD6FE7" w:rsidRDefault="00FD6FE7" w:rsidP="00590B23">
      <w:pPr>
        <w:tabs>
          <w:tab w:val="left" w:pos="7920"/>
        </w:tabs>
        <w:spacing w:before="120" w:line="276" w:lineRule="auto"/>
        <w:jc w:val="center"/>
        <w:rPr>
          <w:b/>
        </w:rPr>
      </w:pPr>
      <w:r w:rsidRPr="00FD6FE7">
        <w:rPr>
          <w:b/>
        </w:rPr>
        <w:t>§ 6</w:t>
      </w:r>
    </w:p>
    <w:p w:rsidR="00717F20" w:rsidRPr="00776C12" w:rsidRDefault="00717F20" w:rsidP="00590B23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>W sprawach nieuregulowanych niniejszą umową mają zastosowanie przepisy Kodeksu Cywilnego.</w:t>
      </w:r>
    </w:p>
    <w:p w:rsidR="00717F20" w:rsidRPr="00776C12" w:rsidRDefault="00717F20" w:rsidP="00590B23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>Wszelkie zmiany niniejszej umowy mogą nastąpić jedynie w formie pisemnej pod rygorem nieważności.</w:t>
      </w:r>
    </w:p>
    <w:p w:rsidR="00717F20" w:rsidRPr="00776C12" w:rsidRDefault="00717F20" w:rsidP="00590B23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 w:rsidRPr="00776C12">
        <w:t>Spory powstałe na tle wykonania niniejszej umowy rozstrzygane będą przez sąd właściwy</w:t>
      </w:r>
      <w:r w:rsidR="003C15E9">
        <w:t xml:space="preserve">              </w:t>
      </w:r>
      <w:r w:rsidRPr="00776C12">
        <w:t xml:space="preserve"> dla siedziby Zamawiającego.  </w:t>
      </w:r>
    </w:p>
    <w:p w:rsidR="00717F20" w:rsidRPr="00776C12" w:rsidRDefault="00717F20" w:rsidP="00590B23">
      <w:pPr>
        <w:tabs>
          <w:tab w:val="left" w:pos="7920"/>
        </w:tabs>
        <w:spacing w:line="276" w:lineRule="auto"/>
        <w:jc w:val="center"/>
      </w:pPr>
    </w:p>
    <w:p w:rsidR="00717F20" w:rsidRPr="00FD6FE7" w:rsidRDefault="00FD6FE7" w:rsidP="00590B23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717F20" w:rsidRPr="00776C12" w:rsidRDefault="00717F20" w:rsidP="00590B23">
      <w:pPr>
        <w:tabs>
          <w:tab w:val="left" w:pos="7920"/>
        </w:tabs>
        <w:spacing w:line="276" w:lineRule="auto"/>
      </w:pPr>
      <w:r w:rsidRPr="00776C12">
        <w:t>Umowa została sporządzona w trzech jednobrzmiących egzemplarzach –</w:t>
      </w:r>
      <w:r w:rsidRPr="00776C12">
        <w:rPr>
          <w:i/>
        </w:rPr>
        <w:t xml:space="preserve"> </w:t>
      </w:r>
      <w:r w:rsidRPr="00776C12">
        <w:t>jeden dla Wykonawcy             i dwa dla Zamawiającego.</w:t>
      </w:r>
    </w:p>
    <w:p w:rsidR="00717F20" w:rsidRPr="00776C12" w:rsidRDefault="00717F20" w:rsidP="00590B23">
      <w:pPr>
        <w:tabs>
          <w:tab w:val="left" w:pos="7920"/>
        </w:tabs>
        <w:spacing w:line="276" w:lineRule="auto"/>
        <w:ind w:left="360"/>
      </w:pPr>
    </w:p>
    <w:p w:rsidR="00717F20" w:rsidRPr="00776C12" w:rsidRDefault="00717F20" w:rsidP="00590B23">
      <w:pPr>
        <w:tabs>
          <w:tab w:val="left" w:pos="7920"/>
        </w:tabs>
        <w:spacing w:line="276" w:lineRule="auto"/>
      </w:pPr>
    </w:p>
    <w:p w:rsidR="00717F20" w:rsidRPr="00776C12" w:rsidRDefault="002B4DD9" w:rsidP="00590B23">
      <w:pPr>
        <w:pStyle w:val="Nagwek1"/>
        <w:tabs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C12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WYKONAWCA</w:t>
      </w:r>
    </w:p>
    <w:p w:rsidR="00CC6BF9" w:rsidRPr="00776C12" w:rsidRDefault="00CC6BF9" w:rsidP="00590B23">
      <w:pPr>
        <w:spacing w:line="276" w:lineRule="auto"/>
      </w:pPr>
    </w:p>
    <w:sectPr w:rsidR="00CC6BF9" w:rsidRPr="00776C12" w:rsidSect="001750E4">
      <w:headerReference w:type="default" r:id="rId9"/>
      <w:pgSz w:w="11906" w:h="16838"/>
      <w:pgMar w:top="964" w:right="1134" w:bottom="964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9A" w:rsidRDefault="00BF499A">
      <w:r>
        <w:separator/>
      </w:r>
    </w:p>
  </w:endnote>
  <w:endnote w:type="continuationSeparator" w:id="0">
    <w:p w:rsidR="00BF499A" w:rsidRDefault="00B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9A" w:rsidRDefault="00BF499A">
      <w:r>
        <w:separator/>
      </w:r>
    </w:p>
  </w:footnote>
  <w:footnote w:type="continuationSeparator" w:id="0">
    <w:p w:rsidR="00BF499A" w:rsidRDefault="00BF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C4" w:rsidRDefault="005569C4" w:rsidP="003C0BE4">
    <w:r>
      <w:t xml:space="preserve">                               </w:t>
    </w:r>
  </w:p>
  <w:p w:rsidR="005569C4" w:rsidRDefault="00556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CE1"/>
    <w:multiLevelType w:val="hybridMultilevel"/>
    <w:tmpl w:val="C3F4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674"/>
    <w:multiLevelType w:val="hybridMultilevel"/>
    <w:tmpl w:val="4EA22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5970"/>
    <w:multiLevelType w:val="hybridMultilevel"/>
    <w:tmpl w:val="1ACA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D6B73"/>
    <w:multiLevelType w:val="hybridMultilevel"/>
    <w:tmpl w:val="23B4FFF4"/>
    <w:lvl w:ilvl="0" w:tplc="2BB411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70555"/>
    <w:multiLevelType w:val="hybridMultilevel"/>
    <w:tmpl w:val="8B52665C"/>
    <w:lvl w:ilvl="0" w:tplc="3080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20897"/>
    <w:multiLevelType w:val="hybridMultilevel"/>
    <w:tmpl w:val="096A7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463A"/>
    <w:multiLevelType w:val="hybridMultilevel"/>
    <w:tmpl w:val="0890EECC"/>
    <w:lvl w:ilvl="0" w:tplc="919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61"/>
    <w:rsid w:val="0000311F"/>
    <w:rsid w:val="000C60B9"/>
    <w:rsid w:val="0011686D"/>
    <w:rsid w:val="001750E4"/>
    <w:rsid w:val="0018304B"/>
    <w:rsid w:val="00186A7A"/>
    <w:rsid w:val="001979A2"/>
    <w:rsid w:val="00231240"/>
    <w:rsid w:val="00285F4D"/>
    <w:rsid w:val="002B4DD9"/>
    <w:rsid w:val="002C0716"/>
    <w:rsid w:val="002C0C32"/>
    <w:rsid w:val="002C567F"/>
    <w:rsid w:val="00310F27"/>
    <w:rsid w:val="00337216"/>
    <w:rsid w:val="00376B0C"/>
    <w:rsid w:val="00386CBA"/>
    <w:rsid w:val="003A4C54"/>
    <w:rsid w:val="003B3709"/>
    <w:rsid w:val="003C0BE4"/>
    <w:rsid w:val="003C15E9"/>
    <w:rsid w:val="003D6C5F"/>
    <w:rsid w:val="003F127A"/>
    <w:rsid w:val="003F39D7"/>
    <w:rsid w:val="00445B60"/>
    <w:rsid w:val="00465444"/>
    <w:rsid w:val="00491C7A"/>
    <w:rsid w:val="00492DF2"/>
    <w:rsid w:val="004B2009"/>
    <w:rsid w:val="004C1C69"/>
    <w:rsid w:val="004D267C"/>
    <w:rsid w:val="00503CE4"/>
    <w:rsid w:val="00523221"/>
    <w:rsid w:val="00540944"/>
    <w:rsid w:val="005569C4"/>
    <w:rsid w:val="00564B64"/>
    <w:rsid w:val="00590B23"/>
    <w:rsid w:val="00592885"/>
    <w:rsid w:val="0059732A"/>
    <w:rsid w:val="005C3CE5"/>
    <w:rsid w:val="006238C2"/>
    <w:rsid w:val="0062398C"/>
    <w:rsid w:val="006262C1"/>
    <w:rsid w:val="006349B5"/>
    <w:rsid w:val="006415F4"/>
    <w:rsid w:val="006C5E8F"/>
    <w:rsid w:val="006D0298"/>
    <w:rsid w:val="006E3BD9"/>
    <w:rsid w:val="006F563F"/>
    <w:rsid w:val="007052BE"/>
    <w:rsid w:val="00714C14"/>
    <w:rsid w:val="00717F20"/>
    <w:rsid w:val="00747CE5"/>
    <w:rsid w:val="0076101D"/>
    <w:rsid w:val="00776C12"/>
    <w:rsid w:val="00786DD5"/>
    <w:rsid w:val="008332F8"/>
    <w:rsid w:val="00891CEF"/>
    <w:rsid w:val="008B0E04"/>
    <w:rsid w:val="008E1B75"/>
    <w:rsid w:val="008F29A1"/>
    <w:rsid w:val="008F5455"/>
    <w:rsid w:val="00926F13"/>
    <w:rsid w:val="00985214"/>
    <w:rsid w:val="00A70ED0"/>
    <w:rsid w:val="00A72745"/>
    <w:rsid w:val="00B41623"/>
    <w:rsid w:val="00BD159B"/>
    <w:rsid w:val="00BF499A"/>
    <w:rsid w:val="00CA1632"/>
    <w:rsid w:val="00CC5EBF"/>
    <w:rsid w:val="00CC6BF9"/>
    <w:rsid w:val="00CF6C61"/>
    <w:rsid w:val="00CF6E07"/>
    <w:rsid w:val="00D03F5B"/>
    <w:rsid w:val="00D12C13"/>
    <w:rsid w:val="00D251D0"/>
    <w:rsid w:val="00D524FF"/>
    <w:rsid w:val="00D558A8"/>
    <w:rsid w:val="00D57336"/>
    <w:rsid w:val="00D63DC5"/>
    <w:rsid w:val="00D90171"/>
    <w:rsid w:val="00DA11E5"/>
    <w:rsid w:val="00E463F9"/>
    <w:rsid w:val="00E50757"/>
    <w:rsid w:val="00E50B6A"/>
    <w:rsid w:val="00E963D2"/>
    <w:rsid w:val="00F43F13"/>
    <w:rsid w:val="00F5207F"/>
    <w:rsid w:val="00FC3F8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7F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7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0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B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41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5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F20"/>
    <w:rPr>
      <w:rFonts w:ascii="Arial" w:hAnsi="Arial" w:cs="Arial"/>
      <w:b/>
      <w:bCs/>
      <w:kern w:val="32"/>
      <w:sz w:val="32"/>
      <w:szCs w:val="32"/>
    </w:rPr>
  </w:style>
  <w:style w:type="character" w:styleId="Hipercze">
    <w:name w:val="Hyperlink"/>
    <w:basedOn w:val="Domylnaczcionkaakapitu"/>
    <w:rsid w:val="00717F2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7F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F20"/>
    <w:rPr>
      <w:sz w:val="24"/>
      <w:szCs w:val="24"/>
    </w:rPr>
  </w:style>
  <w:style w:type="character" w:styleId="Pogrubienie">
    <w:name w:val="Strong"/>
    <w:basedOn w:val="Domylnaczcionkaakapitu"/>
    <w:qFormat/>
    <w:rsid w:val="00717F20"/>
    <w:rPr>
      <w:b/>
      <w:bCs/>
    </w:rPr>
  </w:style>
  <w:style w:type="paragraph" w:styleId="NormalnyWeb">
    <w:name w:val="Normal (Web)"/>
    <w:basedOn w:val="Normalny"/>
    <w:rsid w:val="00717F2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7F2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17F20"/>
    <w:rPr>
      <w:b/>
      <w:sz w:val="24"/>
      <w:szCs w:val="24"/>
    </w:rPr>
  </w:style>
  <w:style w:type="paragraph" w:styleId="Tekstpodstawowy3">
    <w:name w:val="Body Text 3"/>
    <w:basedOn w:val="Normalny"/>
    <w:link w:val="Tekstpodstawowy3Znak"/>
    <w:rsid w:val="00717F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F2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F6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6C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11F"/>
    <w:pPr>
      <w:ind w:left="720"/>
      <w:contextualSpacing/>
    </w:pPr>
  </w:style>
  <w:style w:type="table" w:styleId="Tabela-Siatka">
    <w:name w:val="Table Grid"/>
    <w:basedOn w:val="Standardowy"/>
    <w:uiPriority w:val="59"/>
    <w:rsid w:val="00F43F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7F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7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0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B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41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5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F20"/>
    <w:rPr>
      <w:rFonts w:ascii="Arial" w:hAnsi="Arial" w:cs="Arial"/>
      <w:b/>
      <w:bCs/>
      <w:kern w:val="32"/>
      <w:sz w:val="32"/>
      <w:szCs w:val="32"/>
    </w:rPr>
  </w:style>
  <w:style w:type="character" w:styleId="Hipercze">
    <w:name w:val="Hyperlink"/>
    <w:basedOn w:val="Domylnaczcionkaakapitu"/>
    <w:rsid w:val="00717F2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7F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F20"/>
    <w:rPr>
      <w:sz w:val="24"/>
      <w:szCs w:val="24"/>
    </w:rPr>
  </w:style>
  <w:style w:type="character" w:styleId="Pogrubienie">
    <w:name w:val="Strong"/>
    <w:basedOn w:val="Domylnaczcionkaakapitu"/>
    <w:qFormat/>
    <w:rsid w:val="00717F20"/>
    <w:rPr>
      <w:b/>
      <w:bCs/>
    </w:rPr>
  </w:style>
  <w:style w:type="paragraph" w:styleId="NormalnyWeb">
    <w:name w:val="Normal (Web)"/>
    <w:basedOn w:val="Normalny"/>
    <w:rsid w:val="00717F2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7F2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17F20"/>
    <w:rPr>
      <w:b/>
      <w:sz w:val="24"/>
      <w:szCs w:val="24"/>
    </w:rPr>
  </w:style>
  <w:style w:type="paragraph" w:styleId="Tekstpodstawowy3">
    <w:name w:val="Body Text 3"/>
    <w:basedOn w:val="Normalny"/>
    <w:link w:val="Tekstpodstawowy3Znak"/>
    <w:rsid w:val="00717F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F2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F6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6C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11F"/>
    <w:pPr>
      <w:ind w:left="720"/>
      <w:contextualSpacing/>
    </w:pPr>
  </w:style>
  <w:style w:type="table" w:styleId="Tabela-Siatka">
    <w:name w:val="Table Grid"/>
    <w:basedOn w:val="Standardowy"/>
    <w:uiPriority w:val="59"/>
    <w:rsid w:val="00F43F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446C-184F-4221-9141-397AEE9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902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grzwit</dc:creator>
  <cp:lastModifiedBy>Magdalena Telak</cp:lastModifiedBy>
  <cp:revision>24</cp:revision>
  <cp:lastPrinted>2015-05-05T09:45:00Z</cp:lastPrinted>
  <dcterms:created xsi:type="dcterms:W3CDTF">2015-05-04T13:10:00Z</dcterms:created>
  <dcterms:modified xsi:type="dcterms:W3CDTF">2015-05-06T09:18:00Z</dcterms:modified>
</cp:coreProperties>
</file>