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55" w:rsidRPr="00D816A6" w:rsidRDefault="00B82655" w:rsidP="00B82655">
      <w:pPr>
        <w:spacing w:line="240" w:lineRule="auto"/>
        <w:ind w:left="4820"/>
        <w:rPr>
          <w:sz w:val="20"/>
          <w:szCs w:val="20"/>
        </w:rPr>
      </w:pPr>
      <w:r w:rsidRPr="00D816A6">
        <w:rPr>
          <w:sz w:val="20"/>
          <w:szCs w:val="20"/>
        </w:rPr>
        <w:t>Załącznik Nr 1 do Zarządzenia Nr</w:t>
      </w:r>
      <w:r w:rsidR="007A7E84">
        <w:rPr>
          <w:sz w:val="20"/>
          <w:szCs w:val="20"/>
        </w:rPr>
        <w:t>40</w:t>
      </w:r>
      <w:r w:rsidRPr="00D816A6">
        <w:rPr>
          <w:sz w:val="20"/>
          <w:szCs w:val="20"/>
        </w:rPr>
        <w:t xml:space="preserve">/2015 Burmistrza Miasta Giżycka z dnia </w:t>
      </w:r>
      <w:r w:rsidR="007A7E84">
        <w:rPr>
          <w:sz w:val="20"/>
          <w:szCs w:val="20"/>
        </w:rPr>
        <w:t xml:space="preserve">27 </w:t>
      </w:r>
      <w:r w:rsidRPr="00D816A6">
        <w:rPr>
          <w:sz w:val="20"/>
          <w:szCs w:val="20"/>
        </w:rPr>
        <w:t>lutego 2015 roku</w:t>
      </w:r>
    </w:p>
    <w:p w:rsidR="006A0E36" w:rsidRPr="00D816A6" w:rsidRDefault="006A0E36" w:rsidP="001F049B">
      <w:pPr>
        <w:spacing w:line="240" w:lineRule="auto"/>
        <w:jc w:val="center"/>
        <w:rPr>
          <w:b/>
        </w:rPr>
      </w:pPr>
      <w:r w:rsidRPr="00D816A6">
        <w:rPr>
          <w:b/>
        </w:rPr>
        <w:t xml:space="preserve">Burmistrz Miasta Giżycka zaprasza do </w:t>
      </w:r>
      <w:r w:rsidR="00AB7FF7" w:rsidRPr="00D816A6">
        <w:rPr>
          <w:b/>
        </w:rPr>
        <w:t xml:space="preserve">wypełnienia ankiety </w:t>
      </w:r>
      <w:r w:rsidR="001F049B" w:rsidRPr="00D816A6">
        <w:rPr>
          <w:b/>
        </w:rPr>
        <w:t xml:space="preserve"> </w:t>
      </w:r>
      <w:r w:rsidR="00AB7FF7" w:rsidRPr="00D816A6">
        <w:rPr>
          <w:b/>
        </w:rPr>
        <w:t xml:space="preserve">dotyczącej funkcjonowania </w:t>
      </w:r>
      <w:r w:rsidR="003F16AB" w:rsidRPr="00D816A6">
        <w:rPr>
          <w:b/>
        </w:rPr>
        <w:t xml:space="preserve">              </w:t>
      </w:r>
      <w:r w:rsidR="002C48F3" w:rsidRPr="00D816A6">
        <w:rPr>
          <w:b/>
        </w:rPr>
        <w:t xml:space="preserve">lokalnego </w:t>
      </w:r>
      <w:r w:rsidR="00AB7FF7" w:rsidRPr="00D816A6">
        <w:rPr>
          <w:b/>
        </w:rPr>
        <w:t>transportu zbiorowego – komunikacji miejsko-gminnej</w:t>
      </w:r>
      <w:r w:rsidR="00BF5B3E" w:rsidRPr="00D816A6">
        <w:rPr>
          <w:b/>
        </w:rPr>
        <w:t xml:space="preserve"> w Giżycku</w:t>
      </w:r>
    </w:p>
    <w:p w:rsidR="008A0749" w:rsidRPr="00D816A6" w:rsidRDefault="008A0749" w:rsidP="008A0749">
      <w:pPr>
        <w:spacing w:line="240" w:lineRule="auto"/>
        <w:rPr>
          <w:b/>
        </w:rPr>
      </w:pPr>
      <w:r w:rsidRPr="00D816A6">
        <w:rPr>
          <w:b/>
        </w:rPr>
        <w:t xml:space="preserve">ANKIETA </w:t>
      </w:r>
      <w:r w:rsidR="00503E5E" w:rsidRPr="00D816A6">
        <w:rPr>
          <w:b/>
        </w:rPr>
        <w:t xml:space="preserve">JEST </w:t>
      </w:r>
      <w:r w:rsidRPr="00D816A6">
        <w:rPr>
          <w:b/>
        </w:rPr>
        <w:t>ANONIMOWA!</w:t>
      </w:r>
    </w:p>
    <w:p w:rsidR="008A0749" w:rsidRPr="00D816A6" w:rsidRDefault="00941DE0" w:rsidP="008A0749">
      <w:pPr>
        <w:spacing w:line="240" w:lineRule="auto"/>
        <w:rPr>
          <w:i/>
        </w:rPr>
      </w:pPr>
      <w:r w:rsidRPr="00D816A6">
        <w:rPr>
          <w:i/>
        </w:rPr>
        <w:t>Szanowni  Państwo,</w:t>
      </w:r>
      <w:r w:rsidR="00D816A6">
        <w:rPr>
          <w:i/>
        </w:rPr>
        <w:t xml:space="preserve"> z</w:t>
      </w:r>
      <w:r w:rsidR="008A0749" w:rsidRPr="00D816A6">
        <w:rPr>
          <w:i/>
        </w:rPr>
        <w:t xml:space="preserve">apraszamy do udziału w badaniu </w:t>
      </w:r>
      <w:r w:rsidR="00503E5E" w:rsidRPr="00D816A6">
        <w:rPr>
          <w:i/>
        </w:rPr>
        <w:t>dot.</w:t>
      </w:r>
      <w:r w:rsidR="008A0749" w:rsidRPr="00D816A6">
        <w:rPr>
          <w:i/>
        </w:rPr>
        <w:t xml:space="preserve"> funkcjonowa</w:t>
      </w:r>
      <w:r w:rsidR="003F16AB" w:rsidRPr="00D816A6">
        <w:rPr>
          <w:i/>
        </w:rPr>
        <w:t>nia komunikacji miejsko-gminnej</w:t>
      </w:r>
      <w:r w:rsidR="000058AF" w:rsidRPr="00D816A6">
        <w:rPr>
          <w:i/>
        </w:rPr>
        <w:t>. Zapewniamy, iż wszelkie informacje  uzyskane w trakcie b</w:t>
      </w:r>
      <w:r w:rsidR="00503E5E" w:rsidRPr="00D816A6">
        <w:rPr>
          <w:i/>
        </w:rPr>
        <w:t xml:space="preserve">adania ankietowego są anonimowe i </w:t>
      </w:r>
      <w:r w:rsidR="000058AF" w:rsidRPr="00D816A6">
        <w:rPr>
          <w:i/>
        </w:rPr>
        <w:t xml:space="preserve">zostaną wykorzystane wyłącznie w celu poznania Państwa opinii na </w:t>
      </w:r>
      <w:r w:rsidR="00503E5E" w:rsidRPr="00D816A6">
        <w:rPr>
          <w:i/>
        </w:rPr>
        <w:t>ten</w:t>
      </w:r>
      <w:r w:rsidR="000058AF" w:rsidRPr="00D816A6">
        <w:rPr>
          <w:i/>
        </w:rPr>
        <w:t xml:space="preserve"> temat.</w:t>
      </w:r>
    </w:p>
    <w:p w:rsidR="00365F8D" w:rsidRPr="00D816A6" w:rsidRDefault="006A0E36" w:rsidP="00FC6EE0">
      <w:pPr>
        <w:pStyle w:val="Akapitzlist"/>
        <w:numPr>
          <w:ilvl w:val="0"/>
          <w:numId w:val="3"/>
        </w:numPr>
        <w:spacing w:line="240" w:lineRule="auto"/>
      </w:pPr>
      <w:r w:rsidRPr="00D816A6">
        <w:t>Pro</w:t>
      </w:r>
      <w:r w:rsidR="00365F8D" w:rsidRPr="00D816A6">
        <w:t>szę ocenić częstotliwość kursowania autobusów lokalnego transportu zbiorowego</w:t>
      </w:r>
      <w:r w:rsidR="003F16AB" w:rsidRPr="00D816A6">
        <w:t>.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6A0E36" w:rsidRPr="00D816A6" w:rsidTr="00AB7FF7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6A0E36" w:rsidRPr="00D816A6" w:rsidRDefault="006A0E36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E36" w:rsidRPr="00D816A6" w:rsidRDefault="006A0E36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jestem bardzo zadowolona/y</w:t>
            </w:r>
          </w:p>
        </w:tc>
      </w:tr>
      <w:tr w:rsidR="006A0E36" w:rsidRPr="00D816A6" w:rsidTr="00AB7FF7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36" w:rsidRPr="00D816A6" w:rsidRDefault="006A0E36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jestem raczej zadowolona/y</w:t>
            </w:r>
          </w:p>
        </w:tc>
      </w:tr>
      <w:tr w:rsidR="00AB7FF7" w:rsidRPr="00D816A6" w:rsidTr="006A0E3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jestem raczej niezadowolona/y</w:t>
            </w:r>
          </w:p>
        </w:tc>
      </w:tr>
      <w:tr w:rsidR="00AB7FF7" w:rsidRPr="00D816A6" w:rsidTr="006A0E3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 xml:space="preserve">jestem bardzo </w:t>
            </w:r>
            <w:r w:rsidR="003F16AB" w:rsidRPr="00D816A6">
              <w:rPr>
                <w:noProof/>
                <w:lang w:eastAsia="pl-PL"/>
              </w:rPr>
              <w:t>nie</w:t>
            </w:r>
            <w:r w:rsidRPr="00D816A6">
              <w:rPr>
                <w:noProof/>
                <w:lang w:eastAsia="pl-PL"/>
              </w:rPr>
              <w:t>zadowolona/y</w:t>
            </w:r>
          </w:p>
        </w:tc>
      </w:tr>
      <w:tr w:rsidR="00AB7FF7" w:rsidRPr="00D816A6" w:rsidTr="006A0E3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nia mam zdania</w:t>
            </w:r>
          </w:p>
        </w:tc>
      </w:tr>
    </w:tbl>
    <w:p w:rsidR="00AB7FF7" w:rsidRPr="00D816A6" w:rsidRDefault="00AB7FF7" w:rsidP="00FC6EE0">
      <w:pPr>
        <w:pStyle w:val="Akapitzlist"/>
        <w:numPr>
          <w:ilvl w:val="0"/>
          <w:numId w:val="3"/>
        </w:numPr>
        <w:spacing w:line="240" w:lineRule="auto"/>
      </w:pPr>
      <w:r w:rsidRPr="00D816A6">
        <w:t>Proszę ocenić jak obecna struktura przebiegu linii komunikacyjnych spełnia Pani/Pana oczekiwania</w:t>
      </w:r>
      <w:r w:rsidR="003F16AB" w:rsidRPr="00D816A6">
        <w:t>.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AB7FF7" w:rsidRPr="00D816A6" w:rsidTr="00AB7FF7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321BE3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s</w:t>
            </w:r>
            <w:r w:rsidR="00AB7FF7" w:rsidRPr="00D816A6">
              <w:rPr>
                <w:noProof/>
                <w:lang w:eastAsia="pl-PL"/>
              </w:rPr>
              <w:t>pełnia</w:t>
            </w:r>
          </w:p>
        </w:tc>
      </w:tr>
      <w:tr w:rsidR="00AB7FF7" w:rsidRPr="00D816A6" w:rsidTr="00AB7FF7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raczej spełnia</w:t>
            </w:r>
          </w:p>
        </w:tc>
      </w:tr>
      <w:tr w:rsidR="00AB7FF7" w:rsidRPr="00D816A6" w:rsidTr="00AB7FF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raczej nie spełnia</w:t>
            </w:r>
          </w:p>
        </w:tc>
      </w:tr>
      <w:tr w:rsidR="00AB7FF7" w:rsidRPr="00D816A6" w:rsidTr="00AB7FF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nie spełnia</w:t>
            </w:r>
          </w:p>
        </w:tc>
      </w:tr>
      <w:tr w:rsidR="00AB7FF7" w:rsidRPr="00D816A6" w:rsidTr="00AB7FF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nia mam zdania</w:t>
            </w:r>
          </w:p>
        </w:tc>
      </w:tr>
    </w:tbl>
    <w:p w:rsidR="002C48F3" w:rsidRPr="00D816A6" w:rsidRDefault="002C48F3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 xml:space="preserve">Proszę ocenić </w:t>
      </w:r>
      <w:r w:rsidR="00471129" w:rsidRPr="00D816A6">
        <w:t>stan i jakość</w:t>
      </w:r>
      <w:r w:rsidRPr="00D816A6">
        <w:t xml:space="preserve"> taboru </w:t>
      </w:r>
      <w:r w:rsidR="00BF5B3E" w:rsidRPr="00D816A6">
        <w:t>komunikacyjnego</w:t>
      </w:r>
      <w:r w:rsidRPr="00D816A6">
        <w:t>.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</w:tblGrid>
      <w:tr w:rsidR="002C48F3" w:rsidRPr="00D816A6" w:rsidTr="002C48F3"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2C48F3" w:rsidRPr="00D816A6" w:rsidRDefault="002C48F3" w:rsidP="002C48F3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8F3" w:rsidRPr="00D816A6" w:rsidRDefault="002C48F3" w:rsidP="002C48F3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odpowiedni</w:t>
            </w:r>
          </w:p>
        </w:tc>
      </w:tr>
      <w:tr w:rsidR="002C48F3" w:rsidRPr="00D816A6" w:rsidTr="002C48F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F3" w:rsidRPr="00D816A6" w:rsidRDefault="002C48F3" w:rsidP="002C48F3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8F3" w:rsidRPr="00D816A6" w:rsidRDefault="002C48F3" w:rsidP="002C48F3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nieodpowiedni</w:t>
            </w:r>
          </w:p>
        </w:tc>
      </w:tr>
    </w:tbl>
    <w:p w:rsidR="00321BE3" w:rsidRPr="00D816A6" w:rsidRDefault="00321BE3" w:rsidP="00321BE3">
      <w:pPr>
        <w:spacing w:line="240" w:lineRule="auto"/>
        <w:ind w:left="705"/>
      </w:pPr>
      <w:r w:rsidRPr="00D816A6">
        <w:t>Po wybraniu odpowiedzi „nieodpowiedni” proszę wpisać uwagi ………..…………………………………..</w:t>
      </w:r>
    </w:p>
    <w:p w:rsidR="00321BE3" w:rsidRPr="00D816A6" w:rsidRDefault="00321BE3" w:rsidP="00321BE3">
      <w:pPr>
        <w:spacing w:line="240" w:lineRule="auto"/>
        <w:ind w:left="705"/>
      </w:pPr>
      <w:r w:rsidRPr="00D816A6">
        <w:t xml:space="preserve">…………………………………………………………………………………………………………………………………………………  </w:t>
      </w:r>
    </w:p>
    <w:p w:rsidR="00AB7FF7" w:rsidRPr="00D816A6" w:rsidRDefault="00321BE3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J</w:t>
      </w:r>
      <w:r w:rsidR="00AB7FF7" w:rsidRPr="00D816A6">
        <w:t xml:space="preserve">ak według Pani/Pana </w:t>
      </w:r>
      <w:r w:rsidR="00BF5B3E" w:rsidRPr="00D816A6">
        <w:t>są</w:t>
      </w:r>
      <w:r w:rsidR="00AB7FF7" w:rsidRPr="00D816A6">
        <w:t xml:space="preserve"> przekazywan</w:t>
      </w:r>
      <w:r w:rsidR="00BF5B3E" w:rsidRPr="00D816A6">
        <w:t>e</w:t>
      </w:r>
      <w:r w:rsidR="00AB7FF7" w:rsidRPr="00D816A6">
        <w:t xml:space="preserve"> pasażer</w:t>
      </w:r>
      <w:r w:rsidR="003F16AB" w:rsidRPr="00D816A6">
        <w:t>om</w:t>
      </w:r>
      <w:r w:rsidR="00AB7FF7" w:rsidRPr="00D816A6">
        <w:t xml:space="preserve"> rozkłady jazdy i inne informacje związane z komunikacj</w:t>
      </w:r>
      <w:r w:rsidR="00BF5B3E" w:rsidRPr="00D816A6">
        <w:t>ą</w:t>
      </w:r>
      <w:r w:rsidR="00AB7FF7" w:rsidRPr="00D816A6">
        <w:t xml:space="preserve"> miejsko-gminną</w:t>
      </w:r>
      <w:r w:rsidR="003F16AB" w:rsidRPr="00D816A6">
        <w:t>.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AB7FF7" w:rsidRPr="00D816A6" w:rsidTr="00AB7FF7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bardzo dobrze</w:t>
            </w:r>
          </w:p>
        </w:tc>
      </w:tr>
      <w:tr w:rsidR="00AB7FF7" w:rsidRPr="00D816A6" w:rsidTr="00AB7FF7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0D36AB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d</w:t>
            </w:r>
            <w:r w:rsidR="00AB7FF7" w:rsidRPr="00D816A6">
              <w:rPr>
                <w:noProof/>
                <w:lang w:eastAsia="pl-PL"/>
              </w:rPr>
              <w:t>obrze</w:t>
            </w:r>
          </w:p>
        </w:tc>
      </w:tr>
      <w:tr w:rsidR="00AB7FF7" w:rsidRPr="00D816A6" w:rsidTr="00AB7FF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0D36AB" w:rsidP="000D36A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źle</w:t>
            </w:r>
          </w:p>
        </w:tc>
      </w:tr>
      <w:tr w:rsidR="00AB7FF7" w:rsidRPr="00D816A6" w:rsidTr="00AB7FF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F7" w:rsidRPr="00D816A6" w:rsidRDefault="00AB7FF7" w:rsidP="00FC6EE0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FF7" w:rsidRPr="00D816A6" w:rsidRDefault="000D36AB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nie mam zdania</w:t>
            </w:r>
          </w:p>
        </w:tc>
      </w:tr>
    </w:tbl>
    <w:p w:rsidR="00685D46" w:rsidRPr="00D816A6" w:rsidRDefault="00685D46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Czy Pani/Pan posiada uwagi dotyczące funkcjonowania komunikacji miejsko-gminnej?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</w:tblGrid>
      <w:tr w:rsidR="00685D46" w:rsidRPr="00D816A6" w:rsidTr="00FC6EE0"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685D46" w:rsidRPr="00D816A6" w:rsidRDefault="00685D46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D46" w:rsidRPr="00D816A6" w:rsidRDefault="00F70C00" w:rsidP="00FC6EE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</w:t>
            </w:r>
            <w:r w:rsidR="00685D46" w:rsidRPr="00D816A6">
              <w:rPr>
                <w:noProof/>
                <w:lang w:eastAsia="pl-PL"/>
              </w:rPr>
              <w:t>ak</w:t>
            </w:r>
          </w:p>
        </w:tc>
      </w:tr>
      <w:tr w:rsidR="00685D46" w:rsidRPr="00D816A6" w:rsidTr="00FC6EE0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46" w:rsidRPr="00D816A6" w:rsidRDefault="00685D46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D46" w:rsidRPr="00D816A6" w:rsidRDefault="00F70C00" w:rsidP="00FC6EE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n</w:t>
            </w:r>
            <w:r w:rsidR="00685D46" w:rsidRPr="00D816A6">
              <w:rPr>
                <w:noProof/>
                <w:lang w:eastAsia="pl-PL"/>
              </w:rPr>
              <w:t>ie</w:t>
            </w:r>
          </w:p>
        </w:tc>
      </w:tr>
    </w:tbl>
    <w:p w:rsidR="00685D46" w:rsidRPr="00D816A6" w:rsidRDefault="00685D46" w:rsidP="00FC6EE0">
      <w:pPr>
        <w:spacing w:line="240" w:lineRule="auto"/>
        <w:ind w:left="705"/>
      </w:pPr>
      <w:r w:rsidRPr="00D816A6">
        <w:t>Po wybraniu odpowie</w:t>
      </w:r>
      <w:r w:rsidR="00941DE0" w:rsidRPr="00D816A6">
        <w:t>dzi „tak” proszę wpisać uwagi ………..</w:t>
      </w:r>
      <w:r w:rsidRPr="00D816A6">
        <w:t>………………………</w:t>
      </w:r>
      <w:r w:rsidR="00890D6A" w:rsidRPr="00D816A6">
        <w:t>……………………………</w:t>
      </w:r>
      <w:r w:rsidRPr="00D816A6">
        <w:t xml:space="preserve"> </w:t>
      </w:r>
    </w:p>
    <w:p w:rsidR="00685D46" w:rsidRPr="00D816A6" w:rsidRDefault="00685D46" w:rsidP="00890D6A">
      <w:pPr>
        <w:spacing w:line="240" w:lineRule="auto"/>
        <w:ind w:left="705"/>
      </w:pPr>
      <w:r w:rsidRPr="00D816A6">
        <w:t>………………………………………………………………………………………………………………………………………………</w:t>
      </w:r>
      <w:r w:rsidR="00890D6A" w:rsidRPr="00D816A6">
        <w:t>…</w:t>
      </w:r>
      <w:r w:rsidRPr="00D816A6">
        <w:t xml:space="preserve">  </w:t>
      </w:r>
    </w:p>
    <w:p w:rsidR="00685D46" w:rsidRPr="00D816A6" w:rsidRDefault="00685D46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Czy Pani/Pan</w:t>
      </w:r>
      <w:r w:rsidR="00BF5B3E" w:rsidRPr="00D816A6">
        <w:t>a</w:t>
      </w:r>
      <w:r w:rsidRPr="00D816A6">
        <w:t xml:space="preserve"> zdaniem należałoby utworzyć nową linię autobusową lub zmienić trasy linii istniejących?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</w:tblGrid>
      <w:tr w:rsidR="00685D46" w:rsidRPr="00D816A6" w:rsidTr="00FC6EE0"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685D46" w:rsidRPr="00D816A6" w:rsidRDefault="00685D46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D46" w:rsidRPr="00D816A6" w:rsidRDefault="00685D46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tak</w:t>
            </w:r>
          </w:p>
        </w:tc>
      </w:tr>
      <w:tr w:rsidR="00685D46" w:rsidRPr="00D816A6" w:rsidTr="00FC6EE0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46" w:rsidRPr="00D816A6" w:rsidRDefault="00685D46" w:rsidP="00FC6EE0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D46" w:rsidRPr="00D816A6" w:rsidRDefault="00685D46" w:rsidP="00FC6EE0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nie</w:t>
            </w:r>
          </w:p>
        </w:tc>
      </w:tr>
    </w:tbl>
    <w:p w:rsidR="00B36D7F" w:rsidRPr="00D816A6" w:rsidRDefault="00685D46" w:rsidP="00890D6A">
      <w:pPr>
        <w:spacing w:line="240" w:lineRule="auto"/>
        <w:ind w:left="705"/>
      </w:pPr>
      <w:r w:rsidRPr="00D816A6">
        <w:t xml:space="preserve">Po wybraniu odpowiedzi „tak” proszę </w:t>
      </w:r>
      <w:r w:rsidR="003F16AB" w:rsidRPr="00D816A6">
        <w:t xml:space="preserve">wpisać </w:t>
      </w:r>
      <w:r w:rsidRPr="00D816A6">
        <w:t xml:space="preserve">zaproponowane </w:t>
      </w:r>
      <w:r w:rsidR="003F16AB" w:rsidRPr="00D816A6">
        <w:t>zmiany …………………………………</w:t>
      </w:r>
      <w:r w:rsidR="00890D6A" w:rsidRPr="00D816A6">
        <w:t xml:space="preserve"> </w:t>
      </w:r>
    </w:p>
    <w:p w:rsidR="00685D46" w:rsidRPr="00D816A6" w:rsidRDefault="00685D46" w:rsidP="00890D6A">
      <w:pPr>
        <w:spacing w:line="240" w:lineRule="auto"/>
        <w:ind w:left="705"/>
      </w:pPr>
      <w:r w:rsidRPr="00D816A6">
        <w:t>………………………………………………………………………………………………………………………………………………</w:t>
      </w:r>
      <w:r w:rsidR="00890D6A" w:rsidRPr="00D816A6">
        <w:t>…</w:t>
      </w:r>
      <w:r w:rsidRPr="00D816A6">
        <w:t xml:space="preserve"> </w:t>
      </w:r>
    </w:p>
    <w:p w:rsidR="001F049B" w:rsidRPr="00D816A6" w:rsidRDefault="001F049B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W jaki sposób w przyszłości (za pomocą jaki</w:t>
      </w:r>
      <w:r w:rsidR="00BF5B3E" w:rsidRPr="00D816A6">
        <w:t>ch</w:t>
      </w:r>
      <w:r w:rsidRPr="00D816A6">
        <w:t xml:space="preserve"> środków przekazu) należałoby informować Panią/Pana o zmianach w komunikacji miejsko-gminnej? (wybór wielokrotny, proszę wybrać kilka kanałów informacji)</w:t>
      </w:r>
      <w:r w:rsidR="003F16AB" w:rsidRPr="00D816A6">
        <w:t>.</w:t>
      </w:r>
      <w:r w:rsidRPr="00D816A6">
        <w:t xml:space="preserve">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1F049B" w:rsidRPr="00D816A6" w:rsidTr="001F049B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6E1B56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p</w:t>
            </w:r>
            <w:r w:rsidR="001F049B" w:rsidRPr="00D816A6">
              <w:rPr>
                <w:noProof/>
                <w:lang w:eastAsia="pl-PL"/>
              </w:rPr>
              <w:t>rasa</w:t>
            </w:r>
          </w:p>
        </w:tc>
      </w:tr>
      <w:tr w:rsidR="001F049B" w:rsidRPr="00D816A6" w:rsidTr="001F049B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 xml:space="preserve">radio </w:t>
            </w:r>
          </w:p>
        </w:tc>
      </w:tr>
      <w:tr w:rsidR="001F049B" w:rsidRPr="00D816A6" w:rsidTr="001F049B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BF5B3E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I</w:t>
            </w:r>
            <w:r w:rsidR="001F049B" w:rsidRPr="00D816A6">
              <w:rPr>
                <w:noProof/>
                <w:lang w:eastAsia="pl-PL"/>
              </w:rPr>
              <w:t>nternet</w:t>
            </w:r>
          </w:p>
        </w:tc>
      </w:tr>
      <w:tr w:rsidR="001F049B" w:rsidRPr="00D816A6" w:rsidTr="001F049B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3F16AB" w:rsidP="00B36D7F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i</w:t>
            </w:r>
            <w:r w:rsidR="00B36D7F" w:rsidRPr="00D816A6">
              <w:rPr>
                <w:noProof/>
                <w:lang w:eastAsia="pl-PL"/>
              </w:rPr>
              <w:t>nny (proszę podać jaki) …………………………………………</w:t>
            </w:r>
          </w:p>
        </w:tc>
      </w:tr>
    </w:tbl>
    <w:p w:rsidR="001F049B" w:rsidRPr="00D816A6" w:rsidRDefault="001F049B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 xml:space="preserve">Statut </w:t>
      </w:r>
      <w:r w:rsidR="00305B5E" w:rsidRPr="00D816A6">
        <w:t xml:space="preserve">społeczno-zawodowy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1F049B" w:rsidRPr="00D816A6" w:rsidTr="001F049B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305B5E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pracujący</w:t>
            </w:r>
          </w:p>
        </w:tc>
      </w:tr>
      <w:tr w:rsidR="001F049B" w:rsidRPr="00D816A6" w:rsidTr="001F049B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305B5E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 xml:space="preserve">niepracujący </w:t>
            </w:r>
          </w:p>
        </w:tc>
      </w:tr>
      <w:tr w:rsidR="001F049B" w:rsidRPr="00D816A6" w:rsidTr="001F049B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305B5E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emeryt/rencista</w:t>
            </w:r>
          </w:p>
        </w:tc>
      </w:tr>
      <w:tr w:rsidR="001F049B" w:rsidRPr="00D816A6" w:rsidTr="001F049B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B" w:rsidRPr="00D816A6" w:rsidRDefault="001F049B" w:rsidP="001F049B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49B" w:rsidRPr="00D816A6" w:rsidRDefault="00305B5E" w:rsidP="001F049B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uczeń/student</w:t>
            </w:r>
          </w:p>
        </w:tc>
      </w:tr>
    </w:tbl>
    <w:p w:rsidR="007C039E" w:rsidRPr="00D816A6" w:rsidRDefault="007C039E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Jak często podróżuje Pani/Pan komunikacją miejsko-gminną?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7C039E" w:rsidRPr="00D816A6" w:rsidTr="007C039E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często (kilka razy w tygodniu)</w:t>
            </w:r>
          </w:p>
        </w:tc>
      </w:tr>
      <w:tr w:rsidR="007C039E" w:rsidRPr="00D816A6" w:rsidTr="007C039E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rzadko (kilka razy w miesiącu</w:t>
            </w:r>
            <w:r w:rsidR="003F16AB" w:rsidRPr="00D816A6">
              <w:rPr>
                <w:noProof/>
                <w:lang w:eastAsia="pl-PL"/>
              </w:rPr>
              <w:t>)</w:t>
            </w:r>
            <w:r w:rsidRPr="00D816A6">
              <w:rPr>
                <w:noProof/>
                <w:lang w:eastAsia="pl-PL"/>
              </w:rPr>
              <w:t xml:space="preserve"> </w:t>
            </w:r>
          </w:p>
        </w:tc>
      </w:tr>
      <w:tr w:rsidR="007C039E" w:rsidRPr="00D816A6" w:rsidTr="007C03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9E" w:rsidRPr="00D816A6" w:rsidRDefault="00503E5E" w:rsidP="007C039E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 xml:space="preserve">bardzo </w:t>
            </w:r>
            <w:r w:rsidR="007C039E" w:rsidRPr="00D816A6">
              <w:rPr>
                <w:noProof/>
                <w:lang w:eastAsia="pl-PL"/>
              </w:rPr>
              <w:t>rzadko (kilka razy w roku)</w:t>
            </w:r>
          </w:p>
        </w:tc>
      </w:tr>
      <w:tr w:rsidR="007C039E" w:rsidRPr="00D816A6" w:rsidTr="007C03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wcale (proszę podać przyczyny)</w:t>
            </w:r>
          </w:p>
        </w:tc>
      </w:tr>
    </w:tbl>
    <w:p w:rsidR="001F049B" w:rsidRPr="00D816A6" w:rsidRDefault="007C039E" w:rsidP="00FC6EE0">
      <w:pPr>
        <w:spacing w:line="240" w:lineRule="auto"/>
        <w:ind w:left="705"/>
      </w:pPr>
      <w:r w:rsidRPr="00D816A6">
        <w:t>…………………………………………………………………………………………………………………………………………………</w:t>
      </w:r>
    </w:p>
    <w:p w:rsidR="007C039E" w:rsidRPr="00D816A6" w:rsidRDefault="007C039E" w:rsidP="007C039E">
      <w:pPr>
        <w:spacing w:line="240" w:lineRule="auto"/>
        <w:ind w:left="705"/>
      </w:pPr>
      <w:r w:rsidRPr="00D816A6">
        <w:t>…………………………………………………………………………………</w:t>
      </w:r>
      <w:r w:rsidR="00941DE0" w:rsidRPr="00D816A6">
        <w:t>………………………………………………………………</w:t>
      </w:r>
    </w:p>
    <w:p w:rsidR="007C039E" w:rsidRPr="00D816A6" w:rsidRDefault="007C039E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W jakich godzinach korzysta Pani/Pan z komunikacji miejsko-gminnej?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7C039E" w:rsidRPr="00D816A6" w:rsidTr="007C039E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7C039E" w:rsidRPr="00D816A6" w:rsidRDefault="007C039E" w:rsidP="007C039E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9E" w:rsidRPr="00D816A6" w:rsidRDefault="00503E5E" w:rsidP="008A0749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nie korzystam</w:t>
            </w:r>
          </w:p>
        </w:tc>
      </w:tr>
      <w:tr w:rsidR="00503E5E" w:rsidRPr="00D816A6" w:rsidTr="007C039E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E" w:rsidRPr="00D816A6" w:rsidRDefault="00503E5E" w:rsidP="007C039E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E5E" w:rsidRPr="00D816A6" w:rsidRDefault="00503E5E" w:rsidP="002C48F3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5:00 – 8:00</w:t>
            </w:r>
          </w:p>
        </w:tc>
      </w:tr>
      <w:tr w:rsidR="00503E5E" w:rsidRPr="00D816A6" w:rsidTr="007C03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E" w:rsidRPr="00D816A6" w:rsidRDefault="00503E5E" w:rsidP="007C039E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E5E" w:rsidRPr="00D816A6" w:rsidRDefault="00503E5E" w:rsidP="002C48F3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8:00 – 12:00</w:t>
            </w:r>
          </w:p>
        </w:tc>
      </w:tr>
      <w:tr w:rsidR="00503E5E" w:rsidRPr="00D816A6" w:rsidTr="007C03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E" w:rsidRPr="00D816A6" w:rsidRDefault="00503E5E" w:rsidP="007C039E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E5E" w:rsidRPr="00D816A6" w:rsidRDefault="00503E5E" w:rsidP="002C48F3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12:00 – 16:00</w:t>
            </w:r>
          </w:p>
        </w:tc>
      </w:tr>
      <w:tr w:rsidR="00503E5E" w:rsidRPr="00D816A6" w:rsidTr="007C039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5E" w:rsidRPr="00D816A6" w:rsidRDefault="00503E5E" w:rsidP="007C039E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E5E" w:rsidRPr="00D816A6" w:rsidRDefault="00503E5E" w:rsidP="002C48F3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16:00 – 22:00</w:t>
            </w:r>
          </w:p>
        </w:tc>
      </w:tr>
    </w:tbl>
    <w:p w:rsidR="008A0749" w:rsidRPr="00D816A6" w:rsidRDefault="008A0749" w:rsidP="002C48F3">
      <w:pPr>
        <w:pStyle w:val="Akapitzlist"/>
        <w:numPr>
          <w:ilvl w:val="0"/>
          <w:numId w:val="3"/>
        </w:numPr>
        <w:spacing w:line="240" w:lineRule="auto"/>
      </w:pPr>
      <w:r w:rsidRPr="00D816A6">
        <w:t>Cel najczęściej odbywanych podróży (wybór wielokrotny, proszę wybrać wszystkie cele podróży)</w:t>
      </w:r>
      <w:r w:rsidR="003F16AB" w:rsidRPr="00D816A6">
        <w:t>.</w:t>
      </w:r>
      <w:r w:rsidRPr="00D816A6">
        <w:t xml:space="preserve"> </w:t>
      </w:r>
    </w:p>
    <w:tbl>
      <w:tblPr>
        <w:tblStyle w:val="Tabela-Siatka"/>
        <w:tblW w:w="0" w:type="auto"/>
        <w:tblInd w:w="708" w:type="dxa"/>
        <w:tblLook w:val="04A0"/>
      </w:tblPr>
      <w:tblGrid>
        <w:gridCol w:w="393"/>
        <w:gridCol w:w="2976"/>
        <w:gridCol w:w="1843"/>
      </w:tblGrid>
      <w:tr w:rsidR="008A0749" w:rsidRPr="00D816A6" w:rsidTr="008A0749">
        <w:trPr>
          <w:gridAfter w:val="1"/>
          <w:wAfter w:w="1843" w:type="dxa"/>
        </w:trPr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749" w:rsidRPr="00D816A6" w:rsidRDefault="003F16AB" w:rsidP="008A0749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p</w:t>
            </w:r>
            <w:r w:rsidR="008A0749" w:rsidRPr="00D816A6">
              <w:rPr>
                <w:noProof/>
                <w:lang w:eastAsia="pl-PL"/>
              </w:rPr>
              <w:t>raca</w:t>
            </w:r>
          </w:p>
        </w:tc>
      </w:tr>
      <w:tr w:rsidR="008A0749" w:rsidRPr="00D816A6" w:rsidTr="008A0749">
        <w:trPr>
          <w:gridAfter w:val="1"/>
          <w:wAfter w:w="1843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wizyta u lekarza</w:t>
            </w:r>
          </w:p>
        </w:tc>
      </w:tr>
      <w:tr w:rsidR="008A0749" w:rsidRPr="00D816A6" w:rsidTr="008A074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749" w:rsidRPr="00D816A6" w:rsidRDefault="003F16AB" w:rsidP="008A0749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z</w:t>
            </w:r>
            <w:r w:rsidR="008A0749" w:rsidRPr="00D816A6">
              <w:rPr>
                <w:noProof/>
                <w:lang w:eastAsia="pl-PL"/>
              </w:rPr>
              <w:t>akupy</w:t>
            </w:r>
          </w:p>
        </w:tc>
      </w:tr>
      <w:tr w:rsidR="008A0749" w:rsidRPr="00D816A6" w:rsidTr="008A074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  <w:r w:rsidRPr="00D816A6">
              <w:rPr>
                <w:noProof/>
                <w:lang w:eastAsia="pl-PL"/>
              </w:rPr>
              <w:t>szkoła</w:t>
            </w:r>
          </w:p>
        </w:tc>
      </w:tr>
      <w:tr w:rsidR="008A0749" w:rsidRPr="00D816A6" w:rsidTr="008A0749"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</w:tcPr>
          <w:p w:rsidR="008A0749" w:rsidRPr="00D816A6" w:rsidRDefault="008A0749" w:rsidP="008A0749">
            <w:pPr>
              <w:rPr>
                <w:noProof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749" w:rsidRPr="00D816A6" w:rsidRDefault="00F70C00" w:rsidP="008A074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i</w:t>
            </w:r>
            <w:r w:rsidR="008A0749" w:rsidRPr="00D816A6">
              <w:rPr>
                <w:noProof/>
                <w:lang w:eastAsia="pl-PL"/>
              </w:rPr>
              <w:t>nne</w:t>
            </w:r>
          </w:p>
        </w:tc>
      </w:tr>
    </w:tbl>
    <w:p w:rsidR="000058AF" w:rsidRPr="00D816A6" w:rsidRDefault="008A0749" w:rsidP="000058AF">
      <w:pPr>
        <w:spacing w:line="240" w:lineRule="auto"/>
        <w:rPr>
          <w:i/>
        </w:rPr>
      </w:pPr>
      <w:r w:rsidRPr="00D816A6">
        <w:rPr>
          <w:i/>
        </w:rPr>
        <w:t xml:space="preserve">Dziękujemy za czas poświecony na wypełnienie ankiety. </w:t>
      </w:r>
      <w:r w:rsidR="000058AF" w:rsidRPr="00D816A6">
        <w:rPr>
          <w:b/>
          <w:i/>
        </w:rPr>
        <w:t xml:space="preserve">Wypełnioną ankietę prosimy złożyć do dnia 30 kwietnia 2015 roku </w:t>
      </w:r>
      <w:r w:rsidR="000058AF" w:rsidRPr="00D816A6">
        <w:rPr>
          <w:i/>
        </w:rPr>
        <w:t>w następujący sposób:</w:t>
      </w:r>
    </w:p>
    <w:p w:rsidR="000058AF" w:rsidRPr="00D816A6" w:rsidRDefault="000058AF" w:rsidP="00D816A6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i/>
        </w:rPr>
      </w:pPr>
      <w:r w:rsidRPr="00D816A6">
        <w:rPr>
          <w:i/>
        </w:rPr>
        <w:t>d</w:t>
      </w:r>
      <w:r w:rsidR="003F16AB" w:rsidRPr="00D816A6">
        <w:rPr>
          <w:i/>
        </w:rPr>
        <w:t xml:space="preserve">o urny znajdującej się w Punkcie </w:t>
      </w:r>
      <w:r w:rsidR="00350244" w:rsidRPr="00D816A6">
        <w:rPr>
          <w:i/>
        </w:rPr>
        <w:t>I</w:t>
      </w:r>
      <w:r w:rsidRPr="00D816A6">
        <w:rPr>
          <w:i/>
        </w:rPr>
        <w:t xml:space="preserve">nformacyjnym Urzędu Miejskiego w Giżycku al. 1 Maja 14, 11-500 Giżycko (pokój Nr </w:t>
      </w:r>
      <w:r w:rsidR="00B36D7F" w:rsidRPr="00D816A6">
        <w:rPr>
          <w:i/>
        </w:rPr>
        <w:t>7</w:t>
      </w:r>
      <w:r w:rsidRPr="00D816A6">
        <w:rPr>
          <w:i/>
        </w:rPr>
        <w:t xml:space="preserve">) w godzinach od </w:t>
      </w:r>
      <w:r w:rsidR="003F16AB" w:rsidRPr="00D816A6">
        <w:rPr>
          <w:i/>
        </w:rPr>
        <w:t>7:30</w:t>
      </w:r>
      <w:r w:rsidRPr="00D816A6">
        <w:rPr>
          <w:i/>
        </w:rPr>
        <w:t xml:space="preserve"> do </w:t>
      </w:r>
      <w:r w:rsidR="003F16AB" w:rsidRPr="00D816A6">
        <w:rPr>
          <w:i/>
        </w:rPr>
        <w:t>1</w:t>
      </w:r>
      <w:r w:rsidR="002C48F3" w:rsidRPr="00D816A6">
        <w:rPr>
          <w:i/>
        </w:rPr>
        <w:t>8</w:t>
      </w:r>
      <w:r w:rsidR="003F16AB" w:rsidRPr="00D816A6">
        <w:rPr>
          <w:i/>
        </w:rPr>
        <w:t>:30.</w:t>
      </w:r>
    </w:p>
    <w:p w:rsidR="00D816A6" w:rsidRPr="00D816A6" w:rsidRDefault="000058AF" w:rsidP="00D816A6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i/>
        </w:rPr>
      </w:pPr>
      <w:r w:rsidRPr="00D816A6">
        <w:rPr>
          <w:i/>
        </w:rPr>
        <w:t>u kierowców komunikacji miejsko-gminnej,</w:t>
      </w:r>
    </w:p>
    <w:p w:rsidR="00D816A6" w:rsidRPr="00D816A6" w:rsidRDefault="000058AF" w:rsidP="00D816A6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i/>
        </w:rPr>
      </w:pPr>
      <w:r w:rsidRPr="00D816A6">
        <w:rPr>
          <w:i/>
        </w:rPr>
        <w:t xml:space="preserve">zeskanować i wysłać </w:t>
      </w:r>
      <w:r w:rsidR="00503E5E" w:rsidRPr="00D816A6">
        <w:rPr>
          <w:i/>
        </w:rPr>
        <w:t>(</w:t>
      </w:r>
      <w:r w:rsidRPr="00D816A6">
        <w:rPr>
          <w:i/>
        </w:rPr>
        <w:t>z dopiskiem „ankieta”</w:t>
      </w:r>
      <w:r w:rsidR="00503E5E" w:rsidRPr="00D816A6">
        <w:rPr>
          <w:i/>
        </w:rPr>
        <w:t>)</w:t>
      </w:r>
      <w:r w:rsidRPr="00D816A6">
        <w:rPr>
          <w:i/>
        </w:rPr>
        <w:t xml:space="preserve"> elektronicznie na adres e-mailowy:  </w:t>
      </w:r>
      <w:hyperlink r:id="rId6" w:history="1">
        <w:r w:rsidR="0010188A" w:rsidRPr="00D816A6">
          <w:rPr>
            <w:rStyle w:val="Hipercze"/>
            <w:i/>
          </w:rPr>
          <w:t>komunikacja@gizycko.pl</w:t>
        </w:r>
      </w:hyperlink>
    </w:p>
    <w:p w:rsidR="007C039E" w:rsidRPr="00D816A6" w:rsidRDefault="00941DE0" w:rsidP="00D816A6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i/>
        </w:rPr>
      </w:pPr>
      <w:r w:rsidRPr="00D816A6">
        <w:rPr>
          <w:i/>
        </w:rPr>
        <w:t>wysłać pocztą na adres: Urząd Miejski w Giżycku al. 1 Maja 14, 11-500 Giżycko.</w:t>
      </w:r>
      <w:r w:rsidR="00B36D7F" w:rsidRPr="00D816A6">
        <w:t xml:space="preserve"> </w:t>
      </w:r>
    </w:p>
    <w:sectPr w:rsidR="007C039E" w:rsidRPr="00D816A6" w:rsidSect="00BD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E27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2AE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2E3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16F9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752A5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A6733"/>
    <w:multiLevelType w:val="hybridMultilevel"/>
    <w:tmpl w:val="ADE6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27362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E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D086A51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60EF2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127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5A754C4"/>
    <w:multiLevelType w:val="hybridMultilevel"/>
    <w:tmpl w:val="084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C5D61"/>
    <w:multiLevelType w:val="hybridMultilevel"/>
    <w:tmpl w:val="7576B502"/>
    <w:lvl w:ilvl="0" w:tplc="34E2126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01B"/>
    <w:rsid w:val="000058AF"/>
    <w:rsid w:val="00032E7D"/>
    <w:rsid w:val="00055CB1"/>
    <w:rsid w:val="000A4D39"/>
    <w:rsid w:val="000D36AB"/>
    <w:rsid w:val="0010188A"/>
    <w:rsid w:val="00104A2F"/>
    <w:rsid w:val="001105B8"/>
    <w:rsid w:val="00123605"/>
    <w:rsid w:val="001F049B"/>
    <w:rsid w:val="002C48F3"/>
    <w:rsid w:val="002D5561"/>
    <w:rsid w:val="00305B5E"/>
    <w:rsid w:val="00321BE3"/>
    <w:rsid w:val="00350244"/>
    <w:rsid w:val="00365F8D"/>
    <w:rsid w:val="003702A6"/>
    <w:rsid w:val="003F16AB"/>
    <w:rsid w:val="0041746D"/>
    <w:rsid w:val="00471129"/>
    <w:rsid w:val="00503E5E"/>
    <w:rsid w:val="00630BCC"/>
    <w:rsid w:val="00685D46"/>
    <w:rsid w:val="006A0E36"/>
    <w:rsid w:val="006E1B56"/>
    <w:rsid w:val="007A7E84"/>
    <w:rsid w:val="007C039E"/>
    <w:rsid w:val="008859D5"/>
    <w:rsid w:val="00890D6A"/>
    <w:rsid w:val="008A0749"/>
    <w:rsid w:val="008A0E3E"/>
    <w:rsid w:val="008C4B99"/>
    <w:rsid w:val="00941DE0"/>
    <w:rsid w:val="009A591A"/>
    <w:rsid w:val="00AB7FF7"/>
    <w:rsid w:val="00B36D7F"/>
    <w:rsid w:val="00B82655"/>
    <w:rsid w:val="00BD1AFC"/>
    <w:rsid w:val="00BF5B3E"/>
    <w:rsid w:val="00C64C27"/>
    <w:rsid w:val="00D016BF"/>
    <w:rsid w:val="00D816A6"/>
    <w:rsid w:val="00D830EA"/>
    <w:rsid w:val="00DC7B74"/>
    <w:rsid w:val="00DD2199"/>
    <w:rsid w:val="00E2201B"/>
    <w:rsid w:val="00E33C11"/>
    <w:rsid w:val="00F70C00"/>
    <w:rsid w:val="00FC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E7D"/>
    <w:pPr>
      <w:ind w:left="720"/>
      <w:contextualSpacing/>
    </w:pPr>
  </w:style>
  <w:style w:type="table" w:styleId="Tabela-Siatka">
    <w:name w:val="Table Grid"/>
    <w:basedOn w:val="Standardowy"/>
    <w:uiPriority w:val="59"/>
    <w:rsid w:val="006A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ikacja@gizy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7BB8-0597-4BE4-A645-52D5D34C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jacsta</dc:creator>
  <cp:keywords/>
  <dc:description/>
  <cp:lastModifiedBy>grapio</cp:lastModifiedBy>
  <cp:revision>3</cp:revision>
  <cp:lastPrinted>2015-02-26T10:59:00Z</cp:lastPrinted>
  <dcterms:created xsi:type="dcterms:W3CDTF">2015-02-27T07:17:00Z</dcterms:created>
  <dcterms:modified xsi:type="dcterms:W3CDTF">2015-02-27T07:17:00Z</dcterms:modified>
</cp:coreProperties>
</file>