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Default="004E188C" w:rsidP="004E188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E188C" w:rsidRDefault="004E188C" w:rsidP="004E188C">
      <w:r>
        <w:t xml:space="preserve">                                                                                            </w:t>
      </w:r>
      <w:r w:rsidR="00081861">
        <w:t xml:space="preserve">    Załącznik  nr  7 do Uchwały</w:t>
      </w:r>
      <w:r>
        <w:t xml:space="preserve"> nr</w:t>
      </w:r>
      <w:r w:rsidR="00081861">
        <w:t xml:space="preserve"> </w:t>
      </w:r>
      <w:r w:rsidR="00A9394E">
        <w:t xml:space="preserve"> </w:t>
      </w:r>
      <w:r w:rsidR="00292302">
        <w:t>IV/2/2015</w:t>
      </w:r>
      <w:bookmarkStart w:id="0" w:name="_GoBack"/>
      <w:bookmarkEnd w:id="0"/>
    </w:p>
    <w:p w:rsidR="004E188C" w:rsidRDefault="004E188C" w:rsidP="004E188C">
      <w:r>
        <w:t xml:space="preserve">                                                                                                Rady  Miejskiej  w  Giżycku  </w:t>
      </w:r>
    </w:p>
    <w:p w:rsidR="004E188C" w:rsidRDefault="004E188C" w:rsidP="004E188C">
      <w:r>
        <w:t xml:space="preserve">                                                                                    </w:t>
      </w:r>
      <w:r w:rsidR="001B513D">
        <w:t xml:space="preserve">            z dnia </w:t>
      </w:r>
      <w:r w:rsidR="00DD2DF3">
        <w:t xml:space="preserve">  22 stycznia  2015</w:t>
      </w:r>
      <w:r w:rsidR="001B513D">
        <w:t xml:space="preserve"> </w:t>
      </w:r>
      <w:r>
        <w:t xml:space="preserve"> roku</w:t>
      </w:r>
    </w:p>
    <w:p w:rsidR="004E188C" w:rsidRDefault="004E188C" w:rsidP="004E188C"/>
    <w:p w:rsidR="004E188C" w:rsidRDefault="004E188C" w:rsidP="004E188C">
      <w:pPr>
        <w:rPr>
          <w:sz w:val="22"/>
          <w:u w:val="single"/>
        </w:rPr>
      </w:pPr>
    </w:p>
    <w:p w:rsidR="004E188C" w:rsidRDefault="004E188C" w:rsidP="004E188C">
      <w:pPr>
        <w:jc w:val="center"/>
        <w:rPr>
          <w:b/>
          <w:sz w:val="24"/>
        </w:rPr>
      </w:pPr>
      <w:r>
        <w:rPr>
          <w:b/>
          <w:sz w:val="24"/>
        </w:rPr>
        <w:t>Przyc</w:t>
      </w:r>
      <w:r w:rsidR="00A9394E">
        <w:rPr>
          <w:b/>
          <w:sz w:val="24"/>
        </w:rPr>
        <w:t>hody i rozchody budżetu  w  2015</w:t>
      </w:r>
      <w:r>
        <w:rPr>
          <w:b/>
          <w:sz w:val="24"/>
        </w:rPr>
        <w:t xml:space="preserve"> r.</w:t>
      </w:r>
    </w:p>
    <w:p w:rsidR="004E188C" w:rsidRDefault="004E188C" w:rsidP="004E188C">
      <w:pPr>
        <w:jc w:val="center"/>
        <w:rPr>
          <w:b/>
          <w:sz w:val="24"/>
        </w:rPr>
      </w:pPr>
      <w:r>
        <w:rPr>
          <w:b/>
          <w:sz w:val="24"/>
        </w:rPr>
        <w:t>===============================</w:t>
      </w:r>
    </w:p>
    <w:p w:rsidR="004E188C" w:rsidRDefault="004E188C" w:rsidP="004E188C">
      <w:pPr>
        <w:rPr>
          <w:b/>
          <w:sz w:val="24"/>
        </w:rPr>
      </w:pPr>
    </w:p>
    <w:p w:rsidR="004E188C" w:rsidRDefault="004E188C" w:rsidP="004E188C">
      <w:pPr>
        <w:jc w:val="center"/>
        <w:rPr>
          <w:sz w:val="24"/>
        </w:rPr>
      </w:pPr>
      <w:r>
        <w:rPr>
          <w:sz w:val="22"/>
        </w:rPr>
        <w:t xml:space="preserve">                                                                                                                       (w zł)</w:t>
      </w:r>
    </w:p>
    <w:tbl>
      <w:tblPr>
        <w:tblW w:w="79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555"/>
        <w:gridCol w:w="1559"/>
        <w:gridCol w:w="1380"/>
      </w:tblGrid>
      <w:tr w:rsidR="0036440D" w:rsidTr="0036440D">
        <w:trPr>
          <w:cantSplit/>
          <w:jc w:val="center"/>
        </w:trPr>
        <w:tc>
          <w:tcPr>
            <w:tcW w:w="493" w:type="dxa"/>
            <w:shd w:val="pct25" w:color="000000" w:fill="FFFFFF"/>
          </w:tcPr>
          <w:p w:rsidR="0036440D" w:rsidRDefault="0036440D" w:rsidP="0037247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L.p</w:t>
            </w:r>
            <w:proofErr w:type="spellEnd"/>
          </w:p>
        </w:tc>
        <w:tc>
          <w:tcPr>
            <w:tcW w:w="4555" w:type="dxa"/>
            <w:shd w:val="pct25" w:color="000000" w:fill="FFFFFF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559" w:type="dxa"/>
            <w:shd w:val="pct25" w:color="000000" w:fill="FFFFFF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Klasyfikacja</w:t>
            </w:r>
          </w:p>
        </w:tc>
        <w:tc>
          <w:tcPr>
            <w:tcW w:w="1380" w:type="dxa"/>
            <w:shd w:val="pct25" w:color="000000" w:fill="FFFFFF"/>
          </w:tcPr>
          <w:p w:rsidR="0036440D" w:rsidRDefault="0036440D" w:rsidP="001B51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Plan</w:t>
            </w:r>
          </w:p>
          <w:p w:rsidR="0036440D" w:rsidRDefault="0036440D" w:rsidP="001B51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 r.</w:t>
            </w: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Planowane  dochody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36440D" w:rsidRDefault="0036440D" w:rsidP="003724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86.245.523</w:t>
            </w: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Planowane  wydatki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36440D" w:rsidRDefault="0036440D" w:rsidP="003724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85.991.866</w:t>
            </w:r>
          </w:p>
        </w:tc>
      </w:tr>
      <w:tr w:rsidR="0036440D" w:rsidRPr="006A1318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Nadwyżka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36440D" w:rsidRPr="006A1318" w:rsidRDefault="0036440D" w:rsidP="00372477">
            <w:pPr>
              <w:jc w:val="right"/>
              <w:rPr>
                <w:b/>
                <w:sz w:val="22"/>
              </w:rPr>
            </w:pPr>
            <w:r w:rsidRPr="006A1318">
              <w:rPr>
                <w:b/>
                <w:sz w:val="22"/>
              </w:rPr>
              <w:t>253.657</w:t>
            </w: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Deficyt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36440D" w:rsidRPr="00C77948" w:rsidRDefault="0036440D" w:rsidP="00372477">
            <w:pPr>
              <w:jc w:val="right"/>
              <w:rPr>
                <w:b/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FINANSOWANIE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b/>
                <w:sz w:val="22"/>
              </w:rPr>
            </w:pPr>
          </w:p>
        </w:tc>
        <w:tc>
          <w:tcPr>
            <w:tcW w:w="1380" w:type="dxa"/>
          </w:tcPr>
          <w:p w:rsidR="0036440D" w:rsidRPr="00C77948" w:rsidRDefault="0036440D" w:rsidP="00372477">
            <w:pPr>
              <w:jc w:val="right"/>
              <w:rPr>
                <w:b/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Przychody  ogółem: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</w:tcPr>
          <w:p w:rsidR="0036440D" w:rsidRDefault="0036440D" w:rsidP="004A5E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4.436.445</w:t>
            </w: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Kredyty 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952</w:t>
            </w:r>
          </w:p>
        </w:tc>
        <w:tc>
          <w:tcPr>
            <w:tcW w:w="1380" w:type="dxa"/>
          </w:tcPr>
          <w:p w:rsidR="0036440D" w:rsidRDefault="007C5BE7" w:rsidP="0037247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</w:t>
            </w:r>
            <w:r w:rsidR="0036440D">
              <w:rPr>
                <w:sz w:val="22"/>
              </w:rPr>
              <w:t>00.000</w:t>
            </w: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Pożyczki 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952</w:t>
            </w:r>
          </w:p>
        </w:tc>
        <w:tc>
          <w:tcPr>
            <w:tcW w:w="1380" w:type="dxa"/>
          </w:tcPr>
          <w:p w:rsidR="0036440D" w:rsidRPr="00C77948" w:rsidRDefault="0036440D" w:rsidP="00372477">
            <w:pPr>
              <w:jc w:val="right"/>
              <w:rPr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Spłaty  pożyczek udzielonych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951</w:t>
            </w:r>
          </w:p>
        </w:tc>
        <w:tc>
          <w:tcPr>
            <w:tcW w:w="1380" w:type="dxa"/>
          </w:tcPr>
          <w:p w:rsidR="0036440D" w:rsidRPr="00C77948" w:rsidRDefault="0036440D" w:rsidP="00372477">
            <w:pPr>
              <w:jc w:val="right"/>
              <w:rPr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Prywatyzacja majątku j.s.t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941 do§ 944</w:t>
            </w:r>
          </w:p>
        </w:tc>
        <w:tc>
          <w:tcPr>
            <w:tcW w:w="1380" w:type="dxa"/>
          </w:tcPr>
          <w:p w:rsidR="0036440D" w:rsidRPr="00C77948" w:rsidRDefault="0036440D" w:rsidP="00372477">
            <w:pPr>
              <w:jc w:val="right"/>
              <w:rPr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Nadwyżka budżetu z lat ubiegłych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957</w:t>
            </w:r>
          </w:p>
        </w:tc>
        <w:tc>
          <w:tcPr>
            <w:tcW w:w="1380" w:type="dxa"/>
          </w:tcPr>
          <w:p w:rsidR="0036440D" w:rsidRDefault="0036440D" w:rsidP="00372477">
            <w:pPr>
              <w:jc w:val="right"/>
              <w:rPr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Obligacje skarbowe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911</w:t>
            </w:r>
          </w:p>
        </w:tc>
        <w:tc>
          <w:tcPr>
            <w:tcW w:w="1380" w:type="dxa"/>
          </w:tcPr>
          <w:p w:rsidR="0036440D" w:rsidRPr="00C77948" w:rsidRDefault="0036440D" w:rsidP="00372477">
            <w:pPr>
              <w:jc w:val="right"/>
              <w:rPr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Inne  papiery wartościowe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931</w:t>
            </w:r>
          </w:p>
        </w:tc>
        <w:tc>
          <w:tcPr>
            <w:tcW w:w="1380" w:type="dxa"/>
          </w:tcPr>
          <w:p w:rsidR="0036440D" w:rsidRPr="00C77948" w:rsidRDefault="0036440D" w:rsidP="00372477">
            <w:pPr>
              <w:jc w:val="right"/>
              <w:rPr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Inne  źródła(wolne środki)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950</w:t>
            </w:r>
          </w:p>
        </w:tc>
        <w:tc>
          <w:tcPr>
            <w:tcW w:w="1380" w:type="dxa"/>
          </w:tcPr>
          <w:p w:rsidR="0036440D" w:rsidRPr="00C77948" w:rsidRDefault="007C5BE7" w:rsidP="0037247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</w:t>
            </w:r>
            <w:r w:rsidR="0036440D">
              <w:rPr>
                <w:sz w:val="22"/>
              </w:rPr>
              <w:t>36.445</w:t>
            </w: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rPr>
                <w:b/>
                <w:sz w:val="22"/>
              </w:rPr>
            </w:pP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Rozchody  ogółem: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b/>
                <w:sz w:val="22"/>
              </w:rPr>
            </w:pPr>
          </w:p>
        </w:tc>
        <w:tc>
          <w:tcPr>
            <w:tcW w:w="1380" w:type="dxa"/>
          </w:tcPr>
          <w:p w:rsidR="0036440D" w:rsidRDefault="0036440D" w:rsidP="003724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4.690.102</w:t>
            </w: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Spłata  kredytu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992</w:t>
            </w:r>
          </w:p>
        </w:tc>
        <w:tc>
          <w:tcPr>
            <w:tcW w:w="1380" w:type="dxa"/>
          </w:tcPr>
          <w:p w:rsidR="0036440D" w:rsidRDefault="0036440D" w:rsidP="00372477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4.690.102</w:t>
            </w: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Spłaty  pożyczek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992</w:t>
            </w:r>
          </w:p>
        </w:tc>
        <w:tc>
          <w:tcPr>
            <w:tcW w:w="1380" w:type="dxa"/>
          </w:tcPr>
          <w:p w:rsidR="0036440D" w:rsidRDefault="0036440D" w:rsidP="00372477">
            <w:pPr>
              <w:jc w:val="right"/>
              <w:rPr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Pożyczki  udzielone 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991</w:t>
            </w:r>
          </w:p>
        </w:tc>
        <w:tc>
          <w:tcPr>
            <w:tcW w:w="1380" w:type="dxa"/>
          </w:tcPr>
          <w:p w:rsidR="0036440D" w:rsidRPr="00E1356C" w:rsidRDefault="0036440D" w:rsidP="00372477">
            <w:pPr>
              <w:jc w:val="right"/>
              <w:rPr>
                <w:color w:val="FF0000"/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Lokaty  w  bankach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994</w:t>
            </w:r>
          </w:p>
        </w:tc>
        <w:tc>
          <w:tcPr>
            <w:tcW w:w="1380" w:type="dxa"/>
          </w:tcPr>
          <w:p w:rsidR="0036440D" w:rsidRPr="00E1356C" w:rsidRDefault="0036440D" w:rsidP="00372477">
            <w:pPr>
              <w:jc w:val="right"/>
              <w:rPr>
                <w:color w:val="FF0000"/>
                <w:sz w:val="22"/>
              </w:rPr>
            </w:pPr>
          </w:p>
        </w:tc>
      </w:tr>
      <w:tr w:rsidR="0036440D" w:rsidTr="0036440D">
        <w:trPr>
          <w:cantSplit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Wykup papierów wartościowych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982</w:t>
            </w:r>
          </w:p>
        </w:tc>
        <w:tc>
          <w:tcPr>
            <w:tcW w:w="1380" w:type="dxa"/>
          </w:tcPr>
          <w:p w:rsidR="0036440D" w:rsidRPr="00E1356C" w:rsidRDefault="0036440D" w:rsidP="00372477">
            <w:pPr>
              <w:jc w:val="right"/>
              <w:rPr>
                <w:color w:val="FF0000"/>
                <w:sz w:val="22"/>
              </w:rPr>
            </w:pPr>
          </w:p>
        </w:tc>
      </w:tr>
      <w:tr w:rsidR="0036440D" w:rsidTr="0036440D">
        <w:trPr>
          <w:cantSplit/>
          <w:trHeight w:val="85"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Wykup obligacji samorządowych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971</w:t>
            </w:r>
          </w:p>
        </w:tc>
        <w:tc>
          <w:tcPr>
            <w:tcW w:w="1380" w:type="dxa"/>
          </w:tcPr>
          <w:p w:rsidR="0036440D" w:rsidRPr="00E1356C" w:rsidRDefault="0036440D" w:rsidP="00372477">
            <w:pPr>
              <w:jc w:val="right"/>
              <w:rPr>
                <w:color w:val="FF0000"/>
                <w:sz w:val="22"/>
              </w:rPr>
            </w:pPr>
          </w:p>
        </w:tc>
      </w:tr>
      <w:tr w:rsidR="0036440D" w:rsidTr="0036440D">
        <w:trPr>
          <w:cantSplit/>
          <w:trHeight w:val="221"/>
          <w:jc w:val="center"/>
        </w:trPr>
        <w:tc>
          <w:tcPr>
            <w:tcW w:w="493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55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Rozchody z tytułu  innych  rozliczeń</w:t>
            </w:r>
          </w:p>
        </w:tc>
        <w:tc>
          <w:tcPr>
            <w:tcW w:w="1559" w:type="dxa"/>
          </w:tcPr>
          <w:p w:rsidR="0036440D" w:rsidRDefault="0036440D" w:rsidP="003724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§ 995</w:t>
            </w:r>
          </w:p>
        </w:tc>
        <w:tc>
          <w:tcPr>
            <w:tcW w:w="1380" w:type="dxa"/>
          </w:tcPr>
          <w:p w:rsidR="0036440D" w:rsidRPr="00E1356C" w:rsidRDefault="0036440D" w:rsidP="00372477">
            <w:pPr>
              <w:jc w:val="right"/>
              <w:rPr>
                <w:color w:val="FF0000"/>
                <w:sz w:val="22"/>
              </w:rPr>
            </w:pPr>
          </w:p>
        </w:tc>
      </w:tr>
    </w:tbl>
    <w:p w:rsidR="004E188C" w:rsidRDefault="004E188C" w:rsidP="004E188C">
      <w:pPr>
        <w:jc w:val="center"/>
        <w:rPr>
          <w:sz w:val="22"/>
        </w:rPr>
      </w:pPr>
    </w:p>
    <w:p w:rsidR="004E188C" w:rsidRDefault="004E188C" w:rsidP="004E188C">
      <w:pPr>
        <w:jc w:val="center"/>
        <w:rPr>
          <w:sz w:val="22"/>
        </w:rPr>
      </w:pPr>
    </w:p>
    <w:p w:rsidR="004E188C" w:rsidRDefault="004E188C" w:rsidP="004E188C">
      <w:pPr>
        <w:jc w:val="center"/>
        <w:rPr>
          <w:sz w:val="22"/>
        </w:rPr>
      </w:pPr>
    </w:p>
    <w:p w:rsidR="004E188C" w:rsidRPr="007B620C" w:rsidRDefault="004E188C" w:rsidP="004E188C">
      <w:pPr>
        <w:jc w:val="center"/>
        <w:rPr>
          <w:i/>
          <w:sz w:val="22"/>
        </w:rPr>
      </w:pPr>
    </w:p>
    <w:p w:rsidR="004208A7" w:rsidRPr="007B620C" w:rsidRDefault="004E188C" w:rsidP="004E188C">
      <w:pPr>
        <w:jc w:val="center"/>
        <w:rPr>
          <w:i/>
          <w:sz w:val="22"/>
        </w:rPr>
      </w:pPr>
      <w:r w:rsidRPr="007B620C">
        <w:rPr>
          <w:i/>
          <w:sz w:val="22"/>
        </w:rPr>
        <w:t xml:space="preserve">                                                                            </w:t>
      </w:r>
      <w:r w:rsidR="001171A7" w:rsidRPr="007B620C">
        <w:rPr>
          <w:i/>
          <w:sz w:val="22"/>
        </w:rPr>
        <w:t xml:space="preserve">                  Przewodniczący</w:t>
      </w:r>
    </w:p>
    <w:p w:rsidR="004E188C" w:rsidRPr="007B620C" w:rsidRDefault="004208A7" w:rsidP="004E188C">
      <w:pPr>
        <w:jc w:val="center"/>
        <w:rPr>
          <w:i/>
          <w:sz w:val="22"/>
        </w:rPr>
      </w:pPr>
      <w:r w:rsidRPr="007B620C">
        <w:rPr>
          <w:i/>
          <w:sz w:val="22"/>
        </w:rPr>
        <w:t xml:space="preserve">                                                                          </w:t>
      </w:r>
      <w:r w:rsidR="004E188C" w:rsidRPr="007B620C">
        <w:rPr>
          <w:i/>
          <w:sz w:val="22"/>
        </w:rPr>
        <w:t xml:space="preserve">  </w:t>
      </w:r>
      <w:r w:rsidRPr="007B620C">
        <w:rPr>
          <w:i/>
          <w:sz w:val="22"/>
        </w:rPr>
        <w:t xml:space="preserve">                 </w:t>
      </w:r>
      <w:r w:rsidR="004E188C" w:rsidRPr="007B620C">
        <w:rPr>
          <w:i/>
          <w:sz w:val="22"/>
        </w:rPr>
        <w:t>Rady</w:t>
      </w:r>
      <w:r w:rsidRPr="007B620C">
        <w:rPr>
          <w:i/>
          <w:sz w:val="22"/>
        </w:rPr>
        <w:t xml:space="preserve">  Miejskiej w Giżycku</w:t>
      </w:r>
    </w:p>
    <w:p w:rsidR="004208A7" w:rsidRPr="007B620C" w:rsidRDefault="004208A7" w:rsidP="004E188C">
      <w:pPr>
        <w:jc w:val="center"/>
        <w:rPr>
          <w:i/>
          <w:sz w:val="22"/>
        </w:rPr>
      </w:pPr>
    </w:p>
    <w:p w:rsidR="004208A7" w:rsidRPr="007B620C" w:rsidRDefault="004208A7" w:rsidP="004E188C">
      <w:pPr>
        <w:jc w:val="center"/>
        <w:rPr>
          <w:i/>
          <w:sz w:val="22"/>
        </w:rPr>
      </w:pPr>
      <w:r w:rsidRPr="007B620C">
        <w:rPr>
          <w:i/>
          <w:sz w:val="22"/>
        </w:rPr>
        <w:t xml:space="preserve">                                                                                             Ryszard  </w:t>
      </w:r>
      <w:proofErr w:type="spellStart"/>
      <w:r w:rsidRPr="007B620C">
        <w:rPr>
          <w:i/>
          <w:sz w:val="22"/>
        </w:rPr>
        <w:t>Błoszko</w:t>
      </w:r>
      <w:proofErr w:type="spellEnd"/>
    </w:p>
    <w:p w:rsidR="004E188C" w:rsidRPr="007B620C" w:rsidRDefault="004E188C" w:rsidP="004E188C">
      <w:pPr>
        <w:jc w:val="center"/>
        <w:rPr>
          <w:i/>
          <w:sz w:val="22"/>
        </w:rPr>
      </w:pPr>
    </w:p>
    <w:p w:rsidR="004E188C" w:rsidRDefault="004E188C" w:rsidP="004E188C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</w:p>
    <w:p w:rsidR="00E41243" w:rsidRDefault="00E41243"/>
    <w:p w:rsidR="003F46C8" w:rsidRDefault="003F46C8"/>
    <w:sectPr w:rsidR="003F46C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99"/>
    <w:rsid w:val="00081861"/>
    <w:rsid w:val="001171A7"/>
    <w:rsid w:val="001B513D"/>
    <w:rsid w:val="00292302"/>
    <w:rsid w:val="0036440D"/>
    <w:rsid w:val="003F46C8"/>
    <w:rsid w:val="004208A7"/>
    <w:rsid w:val="004A5E8F"/>
    <w:rsid w:val="004C76DD"/>
    <w:rsid w:val="004E188C"/>
    <w:rsid w:val="006A1318"/>
    <w:rsid w:val="006C2699"/>
    <w:rsid w:val="007B620C"/>
    <w:rsid w:val="007C5BE7"/>
    <w:rsid w:val="00822341"/>
    <w:rsid w:val="009F3D9A"/>
    <w:rsid w:val="00A9394E"/>
    <w:rsid w:val="00B12F18"/>
    <w:rsid w:val="00D0399C"/>
    <w:rsid w:val="00DD2DF3"/>
    <w:rsid w:val="00E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Ołoszczyńska</dc:creator>
  <cp:lastModifiedBy>Elżbieta Ołoszczyńska</cp:lastModifiedBy>
  <cp:revision>12</cp:revision>
  <cp:lastPrinted>2015-01-09T12:51:00Z</cp:lastPrinted>
  <dcterms:created xsi:type="dcterms:W3CDTF">2014-11-10T08:40:00Z</dcterms:created>
  <dcterms:modified xsi:type="dcterms:W3CDTF">2015-01-23T09:52:00Z</dcterms:modified>
</cp:coreProperties>
</file>