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B7" w:rsidRPr="0092539C" w:rsidRDefault="008E71B7" w:rsidP="008E71B7">
      <w:pPr>
        <w:ind w:right="-3958"/>
      </w:pPr>
      <w:r w:rsidRPr="0092539C"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A6C77">
        <w:t xml:space="preserve">Załącznik  Nr  </w:t>
      </w:r>
      <w:r w:rsidR="00326F49">
        <w:t>3</w:t>
      </w:r>
      <w:r w:rsidRPr="0092539C">
        <w:t xml:space="preserve"> do  Uchwały  Nr </w:t>
      </w:r>
      <w:r w:rsidR="008550AA">
        <w:t xml:space="preserve"> IV/2/2015</w:t>
      </w:r>
    </w:p>
    <w:p w:rsidR="008E71B7" w:rsidRDefault="008E71B7" w:rsidP="00FE6D4A">
      <w:pPr>
        <w:ind w:right="-3958"/>
      </w:pPr>
      <w:r w:rsidRPr="0092539C">
        <w:t xml:space="preserve">                                                                                                                                                                                                         R</w:t>
      </w:r>
      <w:r w:rsidR="00802525" w:rsidRPr="0092539C">
        <w:t>ady Miejskiej w  Giżycku z dnia</w:t>
      </w:r>
      <w:r w:rsidR="004661EC">
        <w:t xml:space="preserve"> 22 styczni</w:t>
      </w:r>
      <w:bookmarkStart w:id="0" w:name="_GoBack"/>
      <w:bookmarkEnd w:id="0"/>
      <w:r w:rsidR="004661EC">
        <w:t>a</w:t>
      </w:r>
      <w:r w:rsidR="00802525" w:rsidRPr="0092539C">
        <w:t xml:space="preserve"> </w:t>
      </w:r>
      <w:r w:rsidR="004661EC">
        <w:t>2015</w:t>
      </w:r>
      <w:r w:rsidRPr="0092539C">
        <w:t xml:space="preserve"> roku</w:t>
      </w:r>
    </w:p>
    <w:p w:rsidR="004661EC" w:rsidRPr="0092539C" w:rsidRDefault="004661EC" w:rsidP="00FE6D4A">
      <w:pPr>
        <w:ind w:right="-3958"/>
      </w:pPr>
    </w:p>
    <w:p w:rsidR="00CA2995" w:rsidRDefault="00CA2995" w:rsidP="008E71B7">
      <w:pPr>
        <w:jc w:val="center"/>
        <w:rPr>
          <w:b/>
          <w:bCs/>
        </w:rPr>
      </w:pPr>
    </w:p>
    <w:p w:rsidR="008E71B7" w:rsidRDefault="008E71B7" w:rsidP="008E71B7">
      <w:pPr>
        <w:jc w:val="center"/>
        <w:rPr>
          <w:b/>
          <w:bCs/>
        </w:rPr>
      </w:pPr>
      <w:r w:rsidRPr="0092539C">
        <w:rPr>
          <w:b/>
          <w:bCs/>
        </w:rPr>
        <w:t>Zadania inwestycyjne (roczne i wieloletnie) p</w:t>
      </w:r>
      <w:r w:rsidR="000A6C77">
        <w:rPr>
          <w:b/>
          <w:bCs/>
        </w:rPr>
        <w:t>rzewidziane do realizacji w 2015</w:t>
      </w:r>
      <w:r w:rsidRPr="0092539C">
        <w:rPr>
          <w:b/>
          <w:bCs/>
        </w:rPr>
        <w:t xml:space="preserve"> r.</w:t>
      </w:r>
    </w:p>
    <w:p w:rsidR="00CA2995" w:rsidRDefault="00CA2995" w:rsidP="008E71B7">
      <w:pPr>
        <w:jc w:val="center"/>
        <w:rPr>
          <w:b/>
          <w:bCs/>
        </w:rPr>
      </w:pPr>
    </w:p>
    <w:p w:rsidR="004661EC" w:rsidRPr="0092539C" w:rsidRDefault="004661EC" w:rsidP="008E71B7">
      <w:pPr>
        <w:jc w:val="center"/>
        <w:rPr>
          <w:b/>
          <w:bCs/>
        </w:rPr>
      </w:pPr>
    </w:p>
    <w:tbl>
      <w:tblPr>
        <w:tblW w:w="15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00"/>
        <w:gridCol w:w="5320"/>
        <w:gridCol w:w="1800"/>
        <w:gridCol w:w="1080"/>
        <w:gridCol w:w="1260"/>
        <w:gridCol w:w="927"/>
        <w:gridCol w:w="1313"/>
        <w:gridCol w:w="1260"/>
        <w:gridCol w:w="1260"/>
      </w:tblGrid>
      <w:tr w:rsidR="0092539C" w:rsidRPr="0092539C" w:rsidTr="00FE6D4A">
        <w:trPr>
          <w:trHeight w:val="1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92539C" w:rsidRDefault="008E71B7" w:rsidP="007066B1">
            <w:pPr>
              <w:rPr>
                <w:b/>
                <w:bCs/>
                <w:sz w:val="18"/>
                <w:szCs w:val="18"/>
              </w:rPr>
            </w:pPr>
            <w:r w:rsidRPr="0092539C">
              <w:rPr>
                <w:b/>
                <w:bCs/>
                <w:sz w:val="18"/>
                <w:szCs w:val="18"/>
              </w:rPr>
              <w:t>Dz.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92539C">
              <w:rPr>
                <w:b/>
                <w:bCs/>
                <w:sz w:val="18"/>
                <w:szCs w:val="18"/>
              </w:rPr>
              <w:t>Rozdz.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92539C" w:rsidRDefault="008E71B7" w:rsidP="007066B1">
            <w:pPr>
              <w:rPr>
                <w:b/>
                <w:bCs/>
                <w:sz w:val="18"/>
                <w:szCs w:val="18"/>
              </w:rPr>
            </w:pPr>
          </w:p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  <w:r w:rsidRPr="0092539C">
              <w:rPr>
                <w:b/>
                <w:bCs/>
                <w:sz w:val="18"/>
                <w:szCs w:val="18"/>
              </w:rPr>
              <w:t>Nazwa zadania inwestycyjnego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FE6D4A" w:rsidRDefault="008E71B7" w:rsidP="00FE6D4A">
            <w:pPr>
              <w:jc w:val="center"/>
              <w:rPr>
                <w:b/>
                <w:bCs/>
                <w:sz w:val="16"/>
                <w:szCs w:val="16"/>
              </w:rPr>
            </w:pPr>
            <w:r w:rsidRPr="00FE6D4A">
              <w:rPr>
                <w:b/>
                <w:bCs/>
                <w:sz w:val="16"/>
                <w:szCs w:val="16"/>
              </w:rPr>
              <w:t>Planowane wydatki inwestycyjne wieloletnie p</w:t>
            </w:r>
            <w:r w:rsidR="000A6C77" w:rsidRPr="00FE6D4A">
              <w:rPr>
                <w:b/>
                <w:bCs/>
                <w:sz w:val="16"/>
                <w:szCs w:val="16"/>
              </w:rPr>
              <w:t>rzewidziane do realizacji w 2015</w:t>
            </w:r>
            <w:r w:rsidRPr="00FE6D4A">
              <w:rPr>
                <w:b/>
                <w:bCs/>
                <w:sz w:val="16"/>
                <w:szCs w:val="16"/>
              </w:rPr>
              <w:t xml:space="preserve"> roku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FE6D4A" w:rsidRDefault="008E71B7" w:rsidP="007066B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D4A">
              <w:rPr>
                <w:b/>
                <w:bCs/>
                <w:sz w:val="16"/>
                <w:szCs w:val="16"/>
              </w:rPr>
              <w:t>Planowane  wydatki inwestycyjne roczne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FE6D4A">
            <w:pPr>
              <w:jc w:val="center"/>
              <w:rPr>
                <w:b/>
                <w:bCs/>
                <w:sz w:val="18"/>
                <w:szCs w:val="18"/>
              </w:rPr>
            </w:pPr>
            <w:r w:rsidRPr="0092539C">
              <w:rPr>
                <w:b/>
                <w:bCs/>
                <w:sz w:val="18"/>
                <w:szCs w:val="18"/>
              </w:rPr>
              <w:t>Jednostka organizacyjna</w:t>
            </w:r>
          </w:p>
          <w:p w:rsidR="008E71B7" w:rsidRPr="0092539C" w:rsidRDefault="008E71B7" w:rsidP="00FE6D4A">
            <w:pPr>
              <w:jc w:val="center"/>
              <w:rPr>
                <w:b/>
                <w:bCs/>
                <w:sz w:val="18"/>
                <w:szCs w:val="18"/>
              </w:rPr>
            </w:pPr>
            <w:r w:rsidRPr="0092539C">
              <w:rPr>
                <w:b/>
                <w:bCs/>
                <w:sz w:val="18"/>
                <w:szCs w:val="18"/>
              </w:rPr>
              <w:t>realizująca  zadanie</w:t>
            </w:r>
          </w:p>
        </w:tc>
      </w:tr>
      <w:tr w:rsidR="0092539C" w:rsidRPr="0092539C" w:rsidTr="00FE6D4A">
        <w:trPr>
          <w:trHeight w:val="9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0A6C77" w:rsidP="00FE6D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Rok budżetowy 2015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FE6D4A" w:rsidRDefault="008E71B7" w:rsidP="007066B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D4A">
              <w:rPr>
                <w:b/>
                <w:bCs/>
                <w:sz w:val="16"/>
                <w:szCs w:val="16"/>
              </w:rPr>
              <w:t>w tym źródła finansowania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539C" w:rsidRPr="0092539C" w:rsidTr="00FE6D4A">
        <w:trPr>
          <w:trHeight w:val="4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FE6D4A" w:rsidRDefault="008E71B7" w:rsidP="00FE6D4A">
            <w:pPr>
              <w:jc w:val="center"/>
              <w:rPr>
                <w:b/>
                <w:bCs/>
                <w:sz w:val="16"/>
                <w:szCs w:val="16"/>
              </w:rPr>
            </w:pPr>
            <w:r w:rsidRPr="00FE6D4A">
              <w:rPr>
                <w:b/>
                <w:bCs/>
                <w:sz w:val="16"/>
                <w:szCs w:val="16"/>
              </w:rPr>
              <w:t>Dochody</w:t>
            </w:r>
          </w:p>
          <w:p w:rsidR="008E71B7" w:rsidRPr="00FE6D4A" w:rsidRDefault="008E71B7" w:rsidP="00FE6D4A">
            <w:pPr>
              <w:jc w:val="center"/>
              <w:rPr>
                <w:b/>
                <w:bCs/>
                <w:sz w:val="16"/>
                <w:szCs w:val="16"/>
              </w:rPr>
            </w:pPr>
            <w:r w:rsidRPr="00FE6D4A">
              <w:rPr>
                <w:b/>
                <w:bCs/>
                <w:sz w:val="16"/>
                <w:szCs w:val="16"/>
              </w:rPr>
              <w:t xml:space="preserve">własne </w:t>
            </w:r>
            <w:proofErr w:type="spellStart"/>
            <w:r w:rsidRPr="00FE6D4A">
              <w:rPr>
                <w:b/>
                <w:bCs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FE6D4A" w:rsidRDefault="008E71B7" w:rsidP="00FE6D4A">
            <w:pPr>
              <w:rPr>
                <w:b/>
                <w:bCs/>
                <w:sz w:val="16"/>
                <w:szCs w:val="16"/>
              </w:rPr>
            </w:pPr>
            <w:r w:rsidRPr="00FE6D4A">
              <w:rPr>
                <w:b/>
                <w:bCs/>
                <w:sz w:val="16"/>
                <w:szCs w:val="16"/>
              </w:rPr>
              <w:t>Kredyty i</w:t>
            </w:r>
          </w:p>
          <w:p w:rsidR="008E71B7" w:rsidRPr="00FE6D4A" w:rsidRDefault="008E71B7" w:rsidP="007066B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D4A">
              <w:rPr>
                <w:b/>
                <w:bCs/>
                <w:sz w:val="16"/>
                <w:szCs w:val="16"/>
              </w:rPr>
              <w:t>pożyczki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FE6D4A" w:rsidRDefault="008E71B7" w:rsidP="007066B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D4A">
              <w:rPr>
                <w:b/>
                <w:bCs/>
                <w:sz w:val="16"/>
                <w:szCs w:val="16"/>
              </w:rPr>
              <w:t>Środki z innych źródeł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FE6D4A" w:rsidRDefault="008E71B7" w:rsidP="007066B1">
            <w:pPr>
              <w:jc w:val="center"/>
              <w:rPr>
                <w:b/>
                <w:bCs/>
                <w:sz w:val="16"/>
                <w:szCs w:val="16"/>
              </w:rPr>
            </w:pPr>
            <w:r w:rsidRPr="00FE6D4A">
              <w:rPr>
                <w:b/>
                <w:bCs/>
                <w:sz w:val="16"/>
                <w:szCs w:val="16"/>
              </w:rPr>
              <w:t>Środki wymienione  art.5 ust.1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0DD0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pStyle w:val="Listapunktowana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Transport i łączność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050DD0">
            <w:pPr>
              <w:tabs>
                <w:tab w:val="center" w:pos="568"/>
                <w:tab w:val="right" w:pos="1136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Default="000C5EFA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  <w:r w:rsidR="00050DD0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Default="000C5EFA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4642E3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40</w:t>
            </w:r>
            <w:r w:rsidR="004642E3">
              <w:rPr>
                <w:b/>
                <w:bCs/>
                <w:sz w:val="22"/>
                <w:szCs w:val="22"/>
              </w:rPr>
              <w:t>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50DD0" w:rsidRPr="0092539C" w:rsidTr="0005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D55D73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5353B2" w:rsidRDefault="00050DD0" w:rsidP="007066B1">
            <w:pPr>
              <w:pStyle w:val="Listapunktowana"/>
              <w:numPr>
                <w:ilvl w:val="0"/>
                <w:numId w:val="0"/>
              </w:numPr>
            </w:pPr>
            <w:r w:rsidRPr="005353B2">
              <w:t xml:space="preserve">Przebudowa z budową chodników </w:t>
            </w:r>
            <w:r w:rsidR="005353B2" w:rsidRPr="005353B2">
              <w:t xml:space="preserve"> i odcinka </w:t>
            </w:r>
            <w:r w:rsidRPr="005353B2">
              <w:t xml:space="preserve"> ul</w:t>
            </w:r>
            <w:r w:rsidR="005353B2">
              <w:t xml:space="preserve">. </w:t>
            </w:r>
            <w:r w:rsidRPr="005353B2">
              <w:t xml:space="preserve"> Żeromskiego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tabs>
                <w:tab w:val="center" w:pos="568"/>
                <w:tab w:val="right" w:pos="113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4642E3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050DD0" w:rsidRPr="0092539C" w:rsidTr="0005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D55D73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pStyle w:val="Listapunktowan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Przebudowa drogi wewnętrznej od ul. Smętka do </w:t>
            </w:r>
            <w:proofErr w:type="spellStart"/>
            <w:r>
              <w:rPr>
                <w:sz w:val="18"/>
                <w:szCs w:val="18"/>
              </w:rPr>
              <w:t>ul.Daszyńskiego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050DD0">
            <w:pPr>
              <w:tabs>
                <w:tab w:val="center" w:pos="568"/>
                <w:tab w:val="right" w:pos="1136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4642E3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0C5EFA" w:rsidRPr="0092539C" w:rsidTr="0005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EFA" w:rsidRPr="00050DD0" w:rsidRDefault="000C5EFA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EFA" w:rsidRPr="00050DD0" w:rsidRDefault="00D55D73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EFA" w:rsidRPr="000C5EFA" w:rsidRDefault="000C5EFA" w:rsidP="007066B1">
            <w:pPr>
              <w:pStyle w:val="Listapunktowan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</w:t>
            </w:r>
            <w:r w:rsidR="00B24C20">
              <w:rPr>
                <w:sz w:val="22"/>
                <w:szCs w:val="22"/>
              </w:rPr>
              <w:t xml:space="preserve">ebudowa ulicy Kombatantów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EFA" w:rsidRDefault="000C5EFA" w:rsidP="00050DD0">
            <w:pPr>
              <w:tabs>
                <w:tab w:val="center" w:pos="568"/>
                <w:tab w:val="right" w:pos="1136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EFA" w:rsidRPr="00050DD0" w:rsidRDefault="000C5EFA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EFA" w:rsidRDefault="000C5EFA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EFA" w:rsidRPr="00050DD0" w:rsidRDefault="000C5EFA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EFA" w:rsidRPr="00050DD0" w:rsidRDefault="000C5EFA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EFA" w:rsidRPr="00050DD0" w:rsidRDefault="000C5EFA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EFA" w:rsidRDefault="00CA2995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U.M.</w:t>
            </w: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92539C" w:rsidRDefault="002C0BF6" w:rsidP="007066B1">
            <w:pPr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92539C" w:rsidRDefault="002C0BF6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92539C" w:rsidRDefault="002C0BF6" w:rsidP="007066B1">
            <w:pPr>
              <w:pStyle w:val="Listapunktowana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92539C">
              <w:rPr>
                <w:b/>
                <w:sz w:val="22"/>
                <w:szCs w:val="22"/>
              </w:rPr>
              <w:t>Gospodarka mieszkaniowa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92539C" w:rsidRDefault="004661EC" w:rsidP="004661EC">
            <w:pPr>
              <w:tabs>
                <w:tab w:val="center" w:pos="568"/>
                <w:tab w:val="right" w:pos="1136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92539C" w:rsidRDefault="002C0BF6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92539C" w:rsidRDefault="004661E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050DD0">
              <w:rPr>
                <w:b/>
                <w:bCs/>
                <w:sz w:val="22"/>
                <w:szCs w:val="22"/>
              </w:rPr>
              <w:t>0</w:t>
            </w:r>
            <w:r w:rsidR="006154E0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92539C" w:rsidRDefault="002C0BF6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92539C" w:rsidRDefault="002C0BF6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92539C" w:rsidRDefault="002C0BF6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BF6" w:rsidRPr="0092539C" w:rsidRDefault="002C0BF6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92539C" w:rsidRDefault="002C0BF6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92539C" w:rsidRDefault="002C0BF6" w:rsidP="007066B1">
            <w:pPr>
              <w:rPr>
                <w:bCs/>
                <w:sz w:val="22"/>
                <w:szCs w:val="22"/>
              </w:rPr>
            </w:pPr>
            <w:r w:rsidRPr="0092539C">
              <w:rPr>
                <w:bCs/>
                <w:sz w:val="22"/>
                <w:szCs w:val="22"/>
              </w:rPr>
              <w:t>70005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B24C20" w:rsidRDefault="00B24C20" w:rsidP="007066B1">
            <w:pPr>
              <w:pStyle w:val="Listapunktowana"/>
              <w:numPr>
                <w:ilvl w:val="0"/>
                <w:numId w:val="0"/>
              </w:numPr>
              <w:rPr>
                <w:color w:val="FF0000"/>
                <w:sz w:val="22"/>
                <w:szCs w:val="22"/>
              </w:rPr>
            </w:pPr>
            <w:r w:rsidRPr="00B24C20">
              <w:rPr>
                <w:sz w:val="22"/>
                <w:szCs w:val="22"/>
              </w:rPr>
              <w:t>Finansowanie zakupu</w:t>
            </w:r>
            <w:r w:rsidR="000A6C77" w:rsidRPr="00B24C20">
              <w:rPr>
                <w:sz w:val="22"/>
                <w:szCs w:val="22"/>
              </w:rPr>
              <w:t xml:space="preserve"> lokali mieszkalnych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92539C" w:rsidRDefault="004661EC" w:rsidP="004661EC">
            <w:pPr>
              <w:tabs>
                <w:tab w:val="center" w:pos="568"/>
                <w:tab w:val="right" w:pos="1136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92539C" w:rsidRDefault="002C0BF6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92539C" w:rsidRDefault="004661E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967691">
              <w:rPr>
                <w:bCs/>
                <w:sz w:val="22"/>
                <w:szCs w:val="22"/>
              </w:rPr>
              <w:t>0</w:t>
            </w:r>
            <w:r w:rsidR="006154E0">
              <w:rPr>
                <w:bCs/>
                <w:sz w:val="22"/>
                <w:szCs w:val="22"/>
              </w:rPr>
              <w:t>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92539C" w:rsidRDefault="002C0BF6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92539C" w:rsidRDefault="002C0BF6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92539C" w:rsidRDefault="002C0BF6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BF6" w:rsidRPr="0092539C" w:rsidRDefault="002C0BF6" w:rsidP="007066B1">
            <w:pPr>
              <w:jc w:val="center"/>
              <w:rPr>
                <w:bCs/>
                <w:sz w:val="22"/>
                <w:szCs w:val="22"/>
              </w:rPr>
            </w:pPr>
            <w:r w:rsidRPr="0092539C">
              <w:rPr>
                <w:bCs/>
                <w:sz w:val="22"/>
                <w:szCs w:val="22"/>
              </w:rPr>
              <w:t>U.M.</w:t>
            </w: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354D42">
            <w:pPr>
              <w:tabs>
                <w:tab w:val="center" w:pos="568"/>
                <w:tab w:val="right" w:pos="1136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050DD0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0A6C7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0A6C77">
              <w:rPr>
                <w:b/>
                <w:bCs/>
                <w:sz w:val="22"/>
                <w:szCs w:val="22"/>
              </w:rPr>
              <w:t>6.552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050DD0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="006154E0">
              <w:rPr>
                <w:b/>
                <w:bCs/>
                <w:sz w:val="22"/>
                <w:szCs w:val="22"/>
              </w:rPr>
              <w:t>9.984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6154E0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906.568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sz w:val="22"/>
                <w:szCs w:val="22"/>
              </w:rPr>
            </w:pPr>
            <w:r w:rsidRPr="0092539C">
              <w:rPr>
                <w:sz w:val="22"/>
                <w:szCs w:val="22"/>
              </w:rPr>
              <w:t>75023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sz w:val="18"/>
                <w:szCs w:val="18"/>
              </w:rPr>
            </w:pPr>
            <w:r w:rsidRPr="0092539C">
              <w:rPr>
                <w:sz w:val="18"/>
                <w:szCs w:val="18"/>
              </w:rPr>
              <w:t xml:space="preserve">Zakup środków trwałych </w:t>
            </w:r>
            <w:r w:rsidR="000A6C77">
              <w:rPr>
                <w:sz w:val="18"/>
                <w:szCs w:val="18"/>
              </w:rPr>
              <w:t xml:space="preserve">– urządzenie zabezpieczające sieci </w:t>
            </w:r>
            <w:proofErr w:type="spellStart"/>
            <w:r w:rsidR="000A6C77">
              <w:rPr>
                <w:sz w:val="18"/>
                <w:szCs w:val="18"/>
              </w:rPr>
              <w:t>MLAN,urządzenie</w:t>
            </w:r>
            <w:proofErr w:type="spellEnd"/>
            <w:r w:rsidR="000A6C77">
              <w:rPr>
                <w:sz w:val="18"/>
                <w:szCs w:val="18"/>
              </w:rPr>
              <w:t xml:space="preserve"> </w:t>
            </w:r>
            <w:proofErr w:type="spellStart"/>
            <w:r w:rsidR="000A6C77">
              <w:rPr>
                <w:sz w:val="18"/>
                <w:szCs w:val="18"/>
              </w:rPr>
              <w:t>AntySpam</w:t>
            </w:r>
            <w:proofErr w:type="spellEnd"/>
            <w:r w:rsidR="000A6C77">
              <w:rPr>
                <w:sz w:val="18"/>
                <w:szCs w:val="18"/>
              </w:rPr>
              <w:t>, urządze</w:t>
            </w:r>
            <w:r w:rsidR="003D5CDB">
              <w:rPr>
                <w:sz w:val="18"/>
                <w:szCs w:val="18"/>
              </w:rPr>
              <w:t>nie wielofunkcyjne, drzwi antywł</w:t>
            </w:r>
            <w:r w:rsidR="000A6C77">
              <w:rPr>
                <w:sz w:val="18"/>
                <w:szCs w:val="18"/>
              </w:rPr>
              <w:t>amaniowe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7" w:rsidRDefault="000A6C77" w:rsidP="007066B1">
            <w:pPr>
              <w:jc w:val="right"/>
              <w:rPr>
                <w:sz w:val="22"/>
                <w:szCs w:val="22"/>
              </w:rPr>
            </w:pPr>
          </w:p>
          <w:p w:rsidR="008E71B7" w:rsidRPr="0092539C" w:rsidRDefault="00050DD0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A6C77">
              <w:rPr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E0" w:rsidRDefault="006154E0" w:rsidP="007066B1">
            <w:pPr>
              <w:jc w:val="right"/>
              <w:rPr>
                <w:sz w:val="22"/>
                <w:szCs w:val="22"/>
              </w:rPr>
            </w:pPr>
          </w:p>
          <w:p w:rsidR="008E71B7" w:rsidRPr="0092539C" w:rsidRDefault="00050DD0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154E0">
              <w:rPr>
                <w:sz w:val="22"/>
                <w:szCs w:val="22"/>
              </w:rPr>
              <w:t>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B2" w:rsidRDefault="005353B2" w:rsidP="007066B1">
            <w:pPr>
              <w:jc w:val="center"/>
              <w:rPr>
                <w:sz w:val="22"/>
                <w:szCs w:val="22"/>
              </w:rPr>
            </w:pPr>
          </w:p>
          <w:p w:rsidR="008E71B7" w:rsidRPr="0092539C" w:rsidRDefault="008E71B7" w:rsidP="007066B1">
            <w:pPr>
              <w:jc w:val="center"/>
              <w:rPr>
                <w:sz w:val="22"/>
                <w:szCs w:val="22"/>
              </w:rPr>
            </w:pPr>
            <w:r w:rsidRPr="0092539C">
              <w:rPr>
                <w:sz w:val="22"/>
                <w:szCs w:val="22"/>
              </w:rPr>
              <w:t>U.M.</w:t>
            </w: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92539C" w:rsidRDefault="00D4261C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92539C" w:rsidRDefault="00D4261C" w:rsidP="007066B1">
            <w:pPr>
              <w:rPr>
                <w:sz w:val="22"/>
                <w:szCs w:val="22"/>
              </w:rPr>
            </w:pPr>
            <w:r w:rsidRPr="0092539C">
              <w:rPr>
                <w:sz w:val="22"/>
                <w:szCs w:val="22"/>
              </w:rPr>
              <w:t>75023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92539C" w:rsidRDefault="006441F4" w:rsidP="007066B1">
            <w:proofErr w:type="spellStart"/>
            <w:r w:rsidRPr="0092539C">
              <w:t>Moje@Giżycko</w:t>
            </w:r>
            <w:proofErr w:type="spellEnd"/>
            <w:r w:rsidR="00D4261C" w:rsidRPr="0092539C">
              <w:t xml:space="preserve"> - EPUI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92539C" w:rsidRDefault="00D4261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92539C" w:rsidRDefault="000A6C77" w:rsidP="00354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1.066.552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92539C" w:rsidRDefault="006154E0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159.984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92539C" w:rsidRDefault="00D4261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92539C" w:rsidRDefault="00D4261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92539C" w:rsidRDefault="006154E0" w:rsidP="006154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906.568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1C" w:rsidRPr="0092539C" w:rsidRDefault="00D4261C" w:rsidP="007066B1">
            <w:pPr>
              <w:jc w:val="center"/>
              <w:rPr>
                <w:sz w:val="22"/>
                <w:szCs w:val="22"/>
              </w:rPr>
            </w:pPr>
            <w:r w:rsidRPr="0092539C">
              <w:rPr>
                <w:sz w:val="22"/>
                <w:szCs w:val="22"/>
              </w:rPr>
              <w:t>U.M.</w:t>
            </w: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>754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 xml:space="preserve">Bezpieczeństwo publiczne i ochrona </w:t>
            </w:r>
            <w:proofErr w:type="spellStart"/>
            <w:r w:rsidRPr="0092539C">
              <w:rPr>
                <w:b/>
                <w:bCs/>
                <w:sz w:val="22"/>
                <w:szCs w:val="22"/>
              </w:rPr>
              <w:t>p.poż</w:t>
            </w:r>
            <w:proofErr w:type="spellEnd"/>
            <w:r w:rsidRPr="0092539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4661E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0A6C77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4661E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6154E0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rPr>
                <w:bCs/>
                <w:sz w:val="22"/>
                <w:szCs w:val="22"/>
              </w:rPr>
            </w:pPr>
            <w:r w:rsidRPr="0092539C">
              <w:rPr>
                <w:bCs/>
                <w:sz w:val="22"/>
                <w:szCs w:val="22"/>
              </w:rPr>
              <w:t>75421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4661EC" w:rsidRDefault="008E71B7" w:rsidP="007066B1">
            <w:pPr>
              <w:rPr>
                <w:bCs/>
                <w:sz w:val="18"/>
                <w:szCs w:val="18"/>
              </w:rPr>
            </w:pPr>
            <w:r w:rsidRPr="004661EC">
              <w:rPr>
                <w:bCs/>
                <w:sz w:val="18"/>
                <w:szCs w:val="18"/>
              </w:rPr>
              <w:t>Ułożenie światłowodu</w:t>
            </w:r>
            <w:r w:rsidR="00E10A33" w:rsidRPr="004661EC">
              <w:rPr>
                <w:bCs/>
                <w:sz w:val="18"/>
                <w:szCs w:val="18"/>
              </w:rPr>
              <w:t xml:space="preserve"> na terenie Plaży Miejskiej</w:t>
            </w:r>
            <w:r w:rsidR="004661EC" w:rsidRPr="004661EC">
              <w:rPr>
                <w:bCs/>
                <w:sz w:val="18"/>
                <w:szCs w:val="18"/>
              </w:rPr>
              <w:t xml:space="preserve">, do PM nr 4, przy Wieży ciśnień </w:t>
            </w:r>
            <w:r w:rsidR="00E3299C" w:rsidRPr="004661EC">
              <w:rPr>
                <w:bCs/>
                <w:sz w:val="18"/>
                <w:szCs w:val="18"/>
              </w:rPr>
              <w:t>oraz montaż kamery na placu zabaw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4661E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0A6C77">
              <w:rPr>
                <w:bCs/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4661E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6154E0">
              <w:rPr>
                <w:bCs/>
                <w:sz w:val="22"/>
                <w:szCs w:val="22"/>
              </w:rPr>
              <w:t>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 w:rsidRPr="0092539C">
              <w:rPr>
                <w:bCs/>
                <w:sz w:val="22"/>
                <w:szCs w:val="22"/>
              </w:rPr>
              <w:t>U.M.</w:t>
            </w:r>
          </w:p>
        </w:tc>
      </w:tr>
      <w:tr w:rsidR="00050DD0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Default="00E3299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Default="00E3299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0DD0" w:rsidRPr="0092539C" w:rsidRDefault="00050DD0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50DD0" w:rsidRPr="0092539C" w:rsidTr="0005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E3299C" w:rsidRDefault="00E3299C" w:rsidP="007066B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Dokum</w:t>
            </w:r>
            <w:r w:rsidR="00B63DE6">
              <w:rPr>
                <w:bCs/>
                <w:sz w:val="18"/>
                <w:szCs w:val="18"/>
              </w:rPr>
              <w:t>en</w:t>
            </w:r>
            <w:r>
              <w:rPr>
                <w:bCs/>
                <w:sz w:val="18"/>
                <w:szCs w:val="18"/>
              </w:rPr>
              <w:t>tacja techniczna na budowę boiska przy ZS nr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BC325C" w:rsidP="00BC325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MZOSiP</w:t>
            </w:r>
            <w:proofErr w:type="spellEnd"/>
          </w:p>
        </w:tc>
      </w:tr>
      <w:tr w:rsidR="00050DD0" w:rsidRPr="0092539C" w:rsidTr="0005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Przedszkole przy Szkole - plac zabaw przy ZS nr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MZOSiP</w:t>
            </w:r>
            <w:proofErr w:type="spellEnd"/>
          </w:p>
        </w:tc>
      </w:tr>
      <w:tr w:rsidR="00E3299C" w:rsidRPr="0092539C" w:rsidTr="0005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9C" w:rsidRPr="00050DD0" w:rsidRDefault="00E3299C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9C" w:rsidRPr="00050DD0" w:rsidRDefault="00E3299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9C" w:rsidRPr="00050DD0" w:rsidRDefault="00E3299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Bezpieczna nawierzchnia przy budynku SP nr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9C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9C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9C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9C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9C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9C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9C" w:rsidRPr="00050DD0" w:rsidRDefault="00E3299C" w:rsidP="007066B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MZOSiP</w:t>
            </w:r>
            <w:proofErr w:type="spellEnd"/>
          </w:p>
        </w:tc>
      </w:tr>
      <w:tr w:rsidR="00050DD0" w:rsidRPr="0092539C" w:rsidTr="0005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E3299C" w:rsidRDefault="00E3299C" w:rsidP="007066B1">
            <w:pPr>
              <w:rPr>
                <w:bCs/>
              </w:rPr>
            </w:pPr>
            <w:r w:rsidRPr="00E3299C">
              <w:rPr>
                <w:bCs/>
              </w:rPr>
              <w:t>Budowa boiska trawiastego do piłki siatkowej przy SP nr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MZOSiP</w:t>
            </w:r>
            <w:proofErr w:type="spellEnd"/>
          </w:p>
        </w:tc>
      </w:tr>
      <w:tr w:rsidR="00050DD0" w:rsidRPr="0092539C" w:rsidTr="00050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E3299C" w:rsidRDefault="00E3299C" w:rsidP="007066B1">
            <w:pPr>
              <w:rPr>
                <w:bCs/>
                <w:sz w:val="18"/>
                <w:szCs w:val="18"/>
              </w:rPr>
            </w:pPr>
            <w:r w:rsidRPr="00E3299C">
              <w:rPr>
                <w:bCs/>
                <w:sz w:val="18"/>
                <w:szCs w:val="18"/>
              </w:rPr>
              <w:t>Budowa ogrodzenia terenu Gimnazjum nr 2 od strony ul. Warszawskiej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050DD0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D0" w:rsidRPr="00050DD0" w:rsidRDefault="00E3299C" w:rsidP="007066B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MZOSiP</w:t>
            </w:r>
            <w:proofErr w:type="spellEnd"/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4661E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1.39</w:t>
            </w:r>
            <w:r w:rsidR="004642E3">
              <w:rPr>
                <w:b/>
                <w:bCs/>
                <w:sz w:val="22"/>
                <w:szCs w:val="22"/>
              </w:rPr>
              <w:t>5</w:t>
            </w:r>
            <w:r w:rsidR="00E10A33">
              <w:rPr>
                <w:b/>
                <w:bCs/>
                <w:sz w:val="22"/>
                <w:szCs w:val="22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4661EC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1.39</w:t>
            </w:r>
            <w:r w:rsidR="004642E3">
              <w:rPr>
                <w:b/>
                <w:bCs/>
                <w:sz w:val="22"/>
                <w:szCs w:val="22"/>
              </w:rPr>
              <w:t>5</w:t>
            </w:r>
            <w:r w:rsidR="006154E0">
              <w:rPr>
                <w:b/>
                <w:bCs/>
                <w:sz w:val="22"/>
                <w:szCs w:val="22"/>
              </w:rPr>
              <w:t>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E10A33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E3299C">
              <w:rPr>
                <w:sz w:val="22"/>
                <w:szCs w:val="22"/>
              </w:rPr>
              <w:t>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B63DE6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 miasta na pylonie kł</w:t>
            </w:r>
            <w:r w:rsidR="00E3299C">
              <w:rPr>
                <w:sz w:val="22"/>
                <w:szCs w:val="22"/>
              </w:rPr>
              <w:t>adki spacerowej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E3299C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0A33">
              <w:rPr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E3299C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154E0">
              <w:rPr>
                <w:sz w:val="22"/>
                <w:szCs w:val="22"/>
              </w:rPr>
              <w:t>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center"/>
              <w:rPr>
                <w:sz w:val="22"/>
                <w:szCs w:val="22"/>
              </w:rPr>
            </w:pPr>
            <w:r w:rsidRPr="0092539C">
              <w:rPr>
                <w:sz w:val="22"/>
                <w:szCs w:val="22"/>
              </w:rPr>
              <w:t>U.M.</w:t>
            </w: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sz w:val="22"/>
                <w:szCs w:val="22"/>
              </w:rPr>
            </w:pPr>
            <w:r w:rsidRPr="0092539C"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E10A33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oświetlenia świątecznego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E3299C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10A33">
              <w:rPr>
                <w:sz w:val="22"/>
                <w:szCs w:val="22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E3299C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154E0">
              <w:rPr>
                <w:sz w:val="22"/>
                <w:szCs w:val="22"/>
              </w:rPr>
              <w:t>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center"/>
              <w:rPr>
                <w:sz w:val="22"/>
                <w:szCs w:val="22"/>
              </w:rPr>
            </w:pPr>
            <w:r w:rsidRPr="0092539C">
              <w:rPr>
                <w:sz w:val="22"/>
                <w:szCs w:val="22"/>
              </w:rPr>
              <w:t>U.M.</w:t>
            </w: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sz w:val="22"/>
                <w:szCs w:val="22"/>
              </w:rPr>
            </w:pPr>
            <w:r w:rsidRPr="0092539C"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sz w:val="22"/>
                <w:szCs w:val="22"/>
              </w:rPr>
            </w:pPr>
            <w:r w:rsidRPr="0092539C">
              <w:rPr>
                <w:sz w:val="22"/>
                <w:szCs w:val="22"/>
              </w:rPr>
              <w:t>Urządzenie placu zabaw</w:t>
            </w:r>
            <w:r w:rsidR="008C64D2" w:rsidRPr="0092539C">
              <w:rPr>
                <w:sz w:val="22"/>
                <w:szCs w:val="22"/>
              </w:rPr>
              <w:t xml:space="preserve"> + doposażenie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E10A33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6154E0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center"/>
              <w:rPr>
                <w:sz w:val="22"/>
                <w:szCs w:val="22"/>
              </w:rPr>
            </w:pPr>
            <w:r w:rsidRPr="0092539C">
              <w:rPr>
                <w:sz w:val="22"/>
                <w:szCs w:val="22"/>
              </w:rPr>
              <w:t>U.M.</w:t>
            </w:r>
          </w:p>
        </w:tc>
      </w:tr>
      <w:tr w:rsidR="004642E3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Pr="0092539C" w:rsidRDefault="004642E3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Pr="0092539C" w:rsidRDefault="004642E3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Pr="0092539C" w:rsidRDefault="004642E3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Zagospodarowanie wzgórza przy ul. Św. Brunona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Pr="0092539C" w:rsidRDefault="004642E3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Default="004642E3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Default="004642E3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Pr="0092539C" w:rsidRDefault="004642E3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Pr="0092539C" w:rsidRDefault="004642E3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Pr="0092539C" w:rsidRDefault="004642E3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Pr="0092539C" w:rsidRDefault="004642E3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4661E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Pr="0092539C" w:rsidRDefault="004661EC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Default="004661EC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Default="004661EC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kolektora deszczowego przy ul. Jasnej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Pr="0092539C" w:rsidRDefault="004661E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Default="004661EC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Default="004661EC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Pr="0092539C" w:rsidRDefault="004661E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Pr="0092539C" w:rsidRDefault="004661E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Pr="0092539C" w:rsidRDefault="004661E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Default="00CA2995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050DD0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D0" w:rsidRPr="0092539C" w:rsidRDefault="00050DD0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D0" w:rsidRPr="0092539C" w:rsidRDefault="004642E3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D0" w:rsidRDefault="004642E3" w:rsidP="007066B1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Dokumentacja techniczna – </w:t>
            </w:r>
            <w:r w:rsidRPr="004642E3">
              <w:rPr>
                <w:sz w:val="18"/>
                <w:szCs w:val="18"/>
              </w:rPr>
              <w:t>zagospodarowanie plaży miejskiej,</w:t>
            </w:r>
          </w:p>
          <w:p w:rsidR="004642E3" w:rsidRPr="0092539C" w:rsidRDefault="004642E3" w:rsidP="007066B1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Mazurska Pętla Rowerowa, Twierdza</w:t>
            </w:r>
            <w:r w:rsidR="00B63DE6">
              <w:rPr>
                <w:sz w:val="18"/>
                <w:szCs w:val="18"/>
              </w:rPr>
              <w:t xml:space="preserve"> </w:t>
            </w:r>
            <w:proofErr w:type="spellStart"/>
            <w:r w:rsidR="00B63DE6">
              <w:rPr>
                <w:sz w:val="18"/>
                <w:szCs w:val="18"/>
              </w:rPr>
              <w:t>Boyen,kanalizacja</w:t>
            </w:r>
            <w:proofErr w:type="spellEnd"/>
            <w:r w:rsidR="00B63DE6">
              <w:rPr>
                <w:sz w:val="18"/>
                <w:szCs w:val="18"/>
              </w:rPr>
              <w:t xml:space="preserve"> deszczowa</w:t>
            </w:r>
            <w:r w:rsidR="005473FB">
              <w:rPr>
                <w:sz w:val="18"/>
                <w:szCs w:val="18"/>
              </w:rPr>
              <w:t>, przebudowa</w:t>
            </w:r>
            <w:r w:rsidR="00B63DE6">
              <w:rPr>
                <w:sz w:val="18"/>
                <w:szCs w:val="18"/>
              </w:rPr>
              <w:t xml:space="preserve"> kładki nad Kanałem Gi</w:t>
            </w:r>
            <w:r>
              <w:rPr>
                <w:sz w:val="18"/>
                <w:szCs w:val="18"/>
              </w:rPr>
              <w:t>życkim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D0" w:rsidRPr="0092539C" w:rsidRDefault="00050DD0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Default="004642E3" w:rsidP="007066B1">
            <w:pPr>
              <w:jc w:val="right"/>
              <w:rPr>
                <w:sz w:val="22"/>
                <w:szCs w:val="22"/>
              </w:rPr>
            </w:pPr>
          </w:p>
          <w:p w:rsidR="00050DD0" w:rsidRDefault="004642E3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D0" w:rsidRDefault="00050DD0" w:rsidP="007066B1">
            <w:pPr>
              <w:jc w:val="right"/>
              <w:rPr>
                <w:sz w:val="22"/>
                <w:szCs w:val="22"/>
              </w:rPr>
            </w:pPr>
          </w:p>
          <w:p w:rsidR="004642E3" w:rsidRDefault="004642E3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D0" w:rsidRPr="0092539C" w:rsidRDefault="00050DD0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D0" w:rsidRPr="0092539C" w:rsidRDefault="00050DD0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D0" w:rsidRPr="0092539C" w:rsidRDefault="00050DD0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3" w:rsidRDefault="004642E3" w:rsidP="007066B1">
            <w:pPr>
              <w:jc w:val="center"/>
              <w:rPr>
                <w:sz w:val="22"/>
                <w:szCs w:val="22"/>
              </w:rPr>
            </w:pPr>
          </w:p>
          <w:p w:rsidR="00050DD0" w:rsidRPr="0092539C" w:rsidRDefault="004642E3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4661E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Pr="0092539C" w:rsidRDefault="004661EC" w:rsidP="007066B1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Default="004661EC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Default="004661EC" w:rsidP="00706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 techniczna dróg wewnętrznych Szantowa/Kolejowa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Pr="0092539C" w:rsidRDefault="004661E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Default="004661EC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Default="004661EC" w:rsidP="007066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Pr="0092539C" w:rsidRDefault="004661E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Pr="0092539C" w:rsidRDefault="004661E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Pr="0092539C" w:rsidRDefault="004661EC" w:rsidP="007066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EC" w:rsidRDefault="00CA2995" w:rsidP="0070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U.M.</w:t>
            </w: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>921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E10A33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1.600.000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CA2995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154E0">
              <w:rPr>
                <w:b/>
                <w:bCs/>
                <w:sz w:val="22"/>
                <w:szCs w:val="22"/>
              </w:rPr>
              <w:t>11.508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6154E0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1.288.492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rPr>
                <w:bCs/>
                <w:sz w:val="22"/>
                <w:szCs w:val="22"/>
              </w:rPr>
            </w:pPr>
            <w:r w:rsidRPr="0092539C">
              <w:rPr>
                <w:bCs/>
                <w:sz w:val="22"/>
                <w:szCs w:val="22"/>
              </w:rPr>
              <w:t>92120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rPr>
                <w:sz w:val="22"/>
                <w:szCs w:val="22"/>
              </w:rPr>
            </w:pPr>
            <w:r w:rsidRPr="0092539C">
              <w:rPr>
                <w:sz w:val="22"/>
                <w:szCs w:val="22"/>
              </w:rPr>
              <w:t xml:space="preserve">Adaptacja obiektów w twierdzy </w:t>
            </w:r>
            <w:proofErr w:type="spellStart"/>
            <w:r w:rsidRPr="0092539C">
              <w:rPr>
                <w:sz w:val="22"/>
                <w:szCs w:val="22"/>
              </w:rPr>
              <w:t>Boyen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E10A33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1.600.000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6154E0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311.508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6154E0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1.288.492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 w:rsidRPr="0092539C">
              <w:rPr>
                <w:bCs/>
                <w:sz w:val="22"/>
                <w:szCs w:val="22"/>
              </w:rPr>
              <w:t>U.M.</w:t>
            </w:r>
          </w:p>
        </w:tc>
      </w:tr>
      <w:tr w:rsidR="0092539C" w:rsidRPr="0092539C" w:rsidTr="000A6C7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>926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>Kultura fizyczna i sport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E94133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  <w:r w:rsidR="006154E0">
              <w:rPr>
                <w:b/>
                <w:bCs/>
                <w:sz w:val="22"/>
                <w:szCs w:val="22"/>
              </w:rPr>
              <w:t>.500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E94133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  <w:r w:rsidR="006154E0">
              <w:rPr>
                <w:b/>
                <w:bCs/>
                <w:sz w:val="22"/>
                <w:szCs w:val="22"/>
              </w:rPr>
              <w:t>.500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1B7" w:rsidRPr="0092539C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539C" w:rsidRPr="0092539C" w:rsidTr="00A069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rPr>
                <w:bCs/>
                <w:sz w:val="22"/>
                <w:szCs w:val="22"/>
              </w:rPr>
            </w:pPr>
            <w:r w:rsidRPr="0092539C">
              <w:rPr>
                <w:bCs/>
                <w:sz w:val="22"/>
                <w:szCs w:val="22"/>
              </w:rPr>
              <w:t>92601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rPr>
                <w:bCs/>
                <w:sz w:val="22"/>
                <w:szCs w:val="22"/>
              </w:rPr>
            </w:pPr>
            <w:r w:rsidRPr="0092539C">
              <w:rPr>
                <w:bCs/>
                <w:sz w:val="22"/>
                <w:szCs w:val="22"/>
              </w:rPr>
              <w:t>Zakup sondy chloru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E10A33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6154E0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6.500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B7" w:rsidRPr="0092539C" w:rsidRDefault="008E71B7" w:rsidP="007066B1">
            <w:pPr>
              <w:jc w:val="center"/>
              <w:rPr>
                <w:bCs/>
                <w:sz w:val="22"/>
                <w:szCs w:val="22"/>
              </w:rPr>
            </w:pPr>
            <w:r w:rsidRPr="0092539C">
              <w:rPr>
                <w:bCs/>
                <w:sz w:val="22"/>
                <w:szCs w:val="22"/>
              </w:rPr>
              <w:t>MOSiR</w:t>
            </w:r>
          </w:p>
        </w:tc>
      </w:tr>
      <w:tr w:rsidR="00E10A33" w:rsidRPr="0092539C" w:rsidTr="006154E0">
        <w:trPr>
          <w:trHeight w:val="1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33" w:rsidRPr="0092539C" w:rsidRDefault="00E10A33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33" w:rsidRDefault="006154E0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92695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33" w:rsidRPr="0092539C" w:rsidRDefault="00E94133" w:rsidP="007066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Dokumentacja techniczna - b</w:t>
            </w:r>
            <w:r w:rsidR="006154E0">
              <w:rPr>
                <w:bCs/>
                <w:sz w:val="22"/>
                <w:szCs w:val="22"/>
              </w:rPr>
              <w:t>udowa bieżni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33" w:rsidRPr="0092539C" w:rsidRDefault="00E10A33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33" w:rsidRPr="0092539C" w:rsidRDefault="00E94133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6154E0">
              <w:rPr>
                <w:bCs/>
                <w:sz w:val="22"/>
                <w:szCs w:val="22"/>
              </w:rPr>
              <w:t>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33" w:rsidRPr="0092539C" w:rsidRDefault="00E94133" w:rsidP="007066B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6154E0">
              <w:rPr>
                <w:bCs/>
                <w:sz w:val="22"/>
                <w:szCs w:val="22"/>
              </w:rPr>
              <w:t>0.000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33" w:rsidRPr="0092539C" w:rsidRDefault="00E10A33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33" w:rsidRPr="0092539C" w:rsidRDefault="00E10A33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33" w:rsidRPr="0092539C" w:rsidRDefault="00E10A33" w:rsidP="007066B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A33" w:rsidRPr="0092539C" w:rsidRDefault="006154E0" w:rsidP="007066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MOSiR</w:t>
            </w:r>
          </w:p>
        </w:tc>
      </w:tr>
      <w:tr w:rsidR="0092539C" w:rsidRPr="0092539C" w:rsidTr="00A06952">
        <w:trPr>
          <w:trHeight w:val="2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  <w:r w:rsidRPr="0092539C">
              <w:rPr>
                <w:b/>
                <w:bCs/>
                <w:sz w:val="22"/>
                <w:szCs w:val="22"/>
              </w:rPr>
              <w:t>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4661EC" w:rsidP="0063432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2.4</w:t>
            </w:r>
            <w:r w:rsidR="006154E0">
              <w:rPr>
                <w:b/>
                <w:bCs/>
                <w:sz w:val="22"/>
                <w:szCs w:val="22"/>
              </w:rPr>
              <w:t>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CA2995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3.768.052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CA2995" w:rsidP="00CA299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3.97</w:t>
            </w:r>
            <w:r w:rsidR="004642E3">
              <w:rPr>
                <w:b/>
                <w:bCs/>
                <w:sz w:val="22"/>
                <w:szCs w:val="22"/>
              </w:rPr>
              <w:t>2.992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6154E0" w:rsidP="007066B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2.195.060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B7" w:rsidRPr="0092539C" w:rsidRDefault="008E71B7" w:rsidP="007066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E71B7" w:rsidRPr="0092539C" w:rsidRDefault="008E71B7" w:rsidP="008E71B7">
      <w:r w:rsidRPr="0092539C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61EC" w:rsidRPr="00CA2995" w:rsidRDefault="008E71B7" w:rsidP="006154E0">
      <w:pPr>
        <w:tabs>
          <w:tab w:val="left" w:pos="12390"/>
        </w:tabs>
        <w:rPr>
          <w:i/>
          <w:sz w:val="22"/>
          <w:szCs w:val="22"/>
        </w:rPr>
      </w:pPr>
      <w:r w:rsidRPr="0092539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F833F9">
        <w:rPr>
          <w:sz w:val="22"/>
          <w:szCs w:val="22"/>
        </w:rPr>
        <w:t xml:space="preserve">                  </w:t>
      </w:r>
      <w:r w:rsidR="00CA2995">
        <w:rPr>
          <w:sz w:val="22"/>
          <w:szCs w:val="22"/>
        </w:rPr>
        <w:t xml:space="preserve">      </w:t>
      </w:r>
      <w:r w:rsidR="00F833F9" w:rsidRPr="00CA2995">
        <w:rPr>
          <w:i/>
          <w:sz w:val="22"/>
          <w:szCs w:val="22"/>
        </w:rPr>
        <w:t>Przewodniczący</w:t>
      </w:r>
    </w:p>
    <w:p w:rsidR="00CA2995" w:rsidRPr="00CA2995" w:rsidRDefault="004661EC" w:rsidP="006154E0">
      <w:pPr>
        <w:tabs>
          <w:tab w:val="left" w:pos="12390"/>
        </w:tabs>
        <w:rPr>
          <w:i/>
          <w:sz w:val="22"/>
          <w:szCs w:val="22"/>
        </w:rPr>
      </w:pPr>
      <w:r w:rsidRPr="00CA2995">
        <w:rPr>
          <w:i/>
          <w:sz w:val="22"/>
          <w:szCs w:val="22"/>
        </w:rPr>
        <w:t xml:space="preserve">                                               </w:t>
      </w:r>
      <w:r w:rsidR="008E71B7" w:rsidRPr="00CA2995">
        <w:rPr>
          <w:i/>
          <w:sz w:val="22"/>
          <w:szCs w:val="22"/>
        </w:rPr>
        <w:t xml:space="preserve"> </w:t>
      </w:r>
      <w:r w:rsidR="00CA2995" w:rsidRPr="00CA2995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8E71B7" w:rsidRPr="00CA2995">
        <w:rPr>
          <w:i/>
          <w:sz w:val="22"/>
          <w:szCs w:val="22"/>
        </w:rPr>
        <w:t xml:space="preserve"> Rady </w:t>
      </w:r>
      <w:r w:rsidR="00CA2995" w:rsidRPr="00CA2995">
        <w:rPr>
          <w:i/>
          <w:sz w:val="22"/>
          <w:szCs w:val="22"/>
        </w:rPr>
        <w:t xml:space="preserve"> Miejskiej w Giżycku</w:t>
      </w:r>
      <w:r w:rsidR="008E71B7" w:rsidRPr="00CA2995">
        <w:rPr>
          <w:i/>
          <w:sz w:val="22"/>
          <w:szCs w:val="22"/>
        </w:rPr>
        <w:t xml:space="preserve">      </w:t>
      </w:r>
    </w:p>
    <w:p w:rsidR="00CA2995" w:rsidRPr="00CA2995" w:rsidRDefault="00CA2995" w:rsidP="006154E0">
      <w:pPr>
        <w:tabs>
          <w:tab w:val="left" w:pos="12390"/>
        </w:tabs>
        <w:rPr>
          <w:i/>
          <w:sz w:val="22"/>
          <w:szCs w:val="22"/>
        </w:rPr>
      </w:pPr>
    </w:p>
    <w:p w:rsidR="00E10A33" w:rsidRPr="00CA2995" w:rsidRDefault="00CA2995" w:rsidP="006154E0">
      <w:pPr>
        <w:tabs>
          <w:tab w:val="left" w:pos="12390"/>
        </w:tabs>
        <w:rPr>
          <w:i/>
          <w:sz w:val="22"/>
          <w:szCs w:val="22"/>
        </w:rPr>
      </w:pPr>
      <w:r w:rsidRPr="00CA2995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Ryszard  </w:t>
      </w:r>
      <w:proofErr w:type="spellStart"/>
      <w:r w:rsidRPr="00CA2995">
        <w:rPr>
          <w:i/>
          <w:sz w:val="22"/>
          <w:szCs w:val="22"/>
        </w:rPr>
        <w:t>Błoszko</w:t>
      </w:r>
      <w:proofErr w:type="spellEnd"/>
      <w:r w:rsidR="008E71B7" w:rsidRPr="00CA2995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F833F9" w:rsidRPr="00CA2995">
        <w:rPr>
          <w:i/>
          <w:sz w:val="22"/>
          <w:szCs w:val="22"/>
        </w:rPr>
        <w:t xml:space="preserve">           </w:t>
      </w:r>
    </w:p>
    <w:sectPr w:rsidR="00E10A33" w:rsidRPr="00CA2995" w:rsidSect="006F0F35">
      <w:pgSz w:w="16840" w:h="11907" w:orient="landscape" w:code="9"/>
      <w:pgMar w:top="284" w:right="567" w:bottom="284" w:left="567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1645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B7"/>
    <w:rsid w:val="0000680A"/>
    <w:rsid w:val="00050DD0"/>
    <w:rsid w:val="000A6C77"/>
    <w:rsid w:val="000C5EFA"/>
    <w:rsid w:val="001A695B"/>
    <w:rsid w:val="001B2931"/>
    <w:rsid w:val="001D363E"/>
    <w:rsid w:val="002625D7"/>
    <w:rsid w:val="00264528"/>
    <w:rsid w:val="002C0BF6"/>
    <w:rsid w:val="002C406F"/>
    <w:rsid w:val="00326F49"/>
    <w:rsid w:val="00354D42"/>
    <w:rsid w:val="003A7CDD"/>
    <w:rsid w:val="003D5CDB"/>
    <w:rsid w:val="00416423"/>
    <w:rsid w:val="004642E3"/>
    <w:rsid w:val="004661EC"/>
    <w:rsid w:val="00481EB9"/>
    <w:rsid w:val="004E468A"/>
    <w:rsid w:val="004F3296"/>
    <w:rsid w:val="005353B2"/>
    <w:rsid w:val="005473FB"/>
    <w:rsid w:val="005907E1"/>
    <w:rsid w:val="00600ED8"/>
    <w:rsid w:val="006154E0"/>
    <w:rsid w:val="006307E8"/>
    <w:rsid w:val="00634325"/>
    <w:rsid w:val="0063440D"/>
    <w:rsid w:val="006441F4"/>
    <w:rsid w:val="007910F6"/>
    <w:rsid w:val="007A4FFD"/>
    <w:rsid w:val="007C3B8E"/>
    <w:rsid w:val="007C5645"/>
    <w:rsid w:val="00802525"/>
    <w:rsid w:val="00812B48"/>
    <w:rsid w:val="008550AA"/>
    <w:rsid w:val="008B29F0"/>
    <w:rsid w:val="008B553B"/>
    <w:rsid w:val="008B5D91"/>
    <w:rsid w:val="008C64D2"/>
    <w:rsid w:val="008D761F"/>
    <w:rsid w:val="008E71B7"/>
    <w:rsid w:val="008F1043"/>
    <w:rsid w:val="00922AD0"/>
    <w:rsid w:val="0092539C"/>
    <w:rsid w:val="00967691"/>
    <w:rsid w:val="00970A96"/>
    <w:rsid w:val="00970C59"/>
    <w:rsid w:val="00971AD3"/>
    <w:rsid w:val="00975934"/>
    <w:rsid w:val="00A06952"/>
    <w:rsid w:val="00A22F4B"/>
    <w:rsid w:val="00B24C20"/>
    <w:rsid w:val="00B63DE6"/>
    <w:rsid w:val="00B7092F"/>
    <w:rsid w:val="00BC325C"/>
    <w:rsid w:val="00BC7F62"/>
    <w:rsid w:val="00C17E44"/>
    <w:rsid w:val="00CA2995"/>
    <w:rsid w:val="00CF48B7"/>
    <w:rsid w:val="00D4261C"/>
    <w:rsid w:val="00D55D73"/>
    <w:rsid w:val="00DA5E75"/>
    <w:rsid w:val="00DE5AED"/>
    <w:rsid w:val="00E10A33"/>
    <w:rsid w:val="00E3299C"/>
    <w:rsid w:val="00E409D5"/>
    <w:rsid w:val="00E823D1"/>
    <w:rsid w:val="00E94133"/>
    <w:rsid w:val="00F10E34"/>
    <w:rsid w:val="00F82356"/>
    <w:rsid w:val="00F833F9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rsid w:val="008E71B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rsid w:val="008E71B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25FB-5CAB-473A-935B-9BD5C2F6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Ołoszczyńska</dc:creator>
  <cp:lastModifiedBy>Elżbieta Ołoszczyńska</cp:lastModifiedBy>
  <cp:revision>12</cp:revision>
  <cp:lastPrinted>2015-01-09T13:29:00Z</cp:lastPrinted>
  <dcterms:created xsi:type="dcterms:W3CDTF">2014-11-12T07:41:00Z</dcterms:created>
  <dcterms:modified xsi:type="dcterms:W3CDTF">2015-01-23T09:41:00Z</dcterms:modified>
</cp:coreProperties>
</file>