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1B" w:rsidRPr="009B011B" w:rsidRDefault="009B011B" w:rsidP="009B011B">
      <w:pPr>
        <w:spacing w:line="276" w:lineRule="auto"/>
        <w:jc w:val="right"/>
        <w:rPr>
          <w:rFonts w:asciiTheme="minorHAnsi" w:hAnsiTheme="minorHAnsi"/>
        </w:rPr>
      </w:pPr>
      <w:r w:rsidRPr="009B011B">
        <w:rPr>
          <w:rFonts w:asciiTheme="minorHAnsi" w:hAnsiTheme="minorHAnsi"/>
        </w:rPr>
        <w:t>Załącznik Nr 1                                                  Wzór oferty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Wykonawca: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………………………………..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/Nazwa i adres wykonawcy/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Dotyczy: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……………………………………………….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/Określenie postępowania w rybie przetargu </w:t>
      </w:r>
      <w:proofErr w:type="spellStart"/>
      <w:r w:rsidRPr="009B011B">
        <w:rPr>
          <w:rFonts w:asciiTheme="minorHAnsi" w:hAnsiTheme="minorHAnsi"/>
        </w:rPr>
        <w:t>kc</w:t>
      </w:r>
      <w:proofErr w:type="spellEnd"/>
      <w:r w:rsidRPr="009B011B">
        <w:rPr>
          <w:rFonts w:asciiTheme="minorHAnsi" w:hAnsiTheme="minorHAnsi"/>
        </w:rPr>
        <w:t xml:space="preserve"> jakiego oferta dotyczy/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…………………… dnia ……………. r.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Do Zamawiającego: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Gmina Miejska Giżycko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Aleja 1 Maja 14 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11-500 Giżycko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</w:rPr>
      </w:pP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Formularz Ofertowy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>Działając w imieniu Wykonawcy ……………………………………………………………………, w odpowiedzi na ogłoszenie o przetargu w trybie określonym w art. 70</w:t>
      </w:r>
      <w:r w:rsidRPr="009B011B">
        <w:rPr>
          <w:rFonts w:asciiTheme="minorHAnsi" w:hAnsiTheme="minorHAnsi"/>
          <w:vertAlign w:val="superscript"/>
        </w:rPr>
        <w:t>1</w:t>
      </w:r>
      <w:r w:rsidRPr="009B011B">
        <w:rPr>
          <w:rFonts w:asciiTheme="minorHAnsi" w:hAnsiTheme="minorHAnsi"/>
        </w:rPr>
        <w:t xml:space="preserve"> kodeksu cywilnego na dostawę i montaż urządzenia zabawowego na projektowany plac zabaw w Giżycku przy al. Wojska Polskiego – działka gruntu oznaczona nr geod. 275/83 lub na inne miejsce na terenie Gminy Miejskiej Giżycko, które zostanie wskazane przez Zamawiającego przed podpisaniem umowy </w:t>
      </w:r>
      <w:bookmarkStart w:id="0" w:name="_GoBack"/>
      <w:bookmarkEnd w:id="0"/>
      <w:r w:rsidRPr="009B011B">
        <w:rPr>
          <w:rFonts w:asciiTheme="minorHAnsi" w:hAnsiTheme="minorHAnsi"/>
        </w:rPr>
        <w:t>oferuję wykonie przedmiotu przetargu określonego w rozdziale II ogłoszenia za wynagrodzeniem w wysokości:</w:t>
      </w:r>
    </w:p>
    <w:p w:rsidR="009B011B" w:rsidRPr="009B011B" w:rsidRDefault="009B011B" w:rsidP="009B011B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</w:rPr>
      </w:pPr>
      <w:r w:rsidRPr="009B011B">
        <w:rPr>
          <w:rFonts w:asciiTheme="minorHAnsi" w:hAnsiTheme="minorHAnsi"/>
        </w:rPr>
        <w:t>netto: ……………….. zł (słownie: …………………………………………………)</w:t>
      </w:r>
    </w:p>
    <w:p w:rsidR="009B011B" w:rsidRPr="009B011B" w:rsidRDefault="009B011B" w:rsidP="009B011B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</w:rPr>
      </w:pPr>
      <w:r w:rsidRPr="009B011B">
        <w:rPr>
          <w:rFonts w:asciiTheme="minorHAnsi" w:hAnsiTheme="minorHAnsi"/>
        </w:rPr>
        <w:t>podatek VAT ……………….. zł (słownie: …………………………………………………)</w:t>
      </w:r>
    </w:p>
    <w:p w:rsidR="009B011B" w:rsidRPr="009B011B" w:rsidRDefault="009B011B" w:rsidP="009B011B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 brutto: ……………….. zł (słownie: …..……………………………………………).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>Projekt urządzenia wraz z opisem jego wymiarów, wyposażenia, dostępnych funkcji i jego wizualizacją stanowi załącznik do oferty.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Wykonawca oświadcza (lub wyraża zgodę), że: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1. Podana w ofercie stawka podatku od towarów i usług VAT jest zgodna z przepisami Ustawy z 11 marca 2004r. o podatku od towarów i usług (Dz. U. Nr 54 poz. 353 z 2004r.).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2. W przypadku zmiany stawki podatku od towarów i usług w trakcie realizacji umowy, wynagrodzenie brutto określone powyżej nie ulegnie zmianie. 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3.  Urządzenie posiada </w:t>
      </w:r>
      <w:r w:rsidRPr="009B011B">
        <w:rPr>
          <w:rFonts w:asciiTheme="minorHAnsi" w:eastAsia="Times New Roman" w:hAnsiTheme="minorHAnsi" w:cs="Times New Roman"/>
          <w:bCs/>
          <w:lang w:eastAsia="pl-PL"/>
        </w:rPr>
        <w:t>certyfikat zgodności z normą PN - EN 1176 wystawiony przez akredytowaną jednostkę certyfikującą.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4.  Spełnia warunki udziału w niniejszym przetargu tj. posiada uprawnienia do wykonywania działalności lub czynności w zakresie odpowiadającym przedmiotowi zamówienia, posiada niezbędną wiedzę i doświadczenie oraz dysponują potencjałem technicznym i osobami zdolnymi do wykonania </w:t>
      </w:r>
      <w:r w:rsidRPr="009B011B">
        <w:rPr>
          <w:rFonts w:asciiTheme="minorHAnsi" w:hAnsiTheme="minorHAnsi"/>
        </w:rPr>
        <w:lastRenderedPageBreak/>
        <w:t xml:space="preserve">zamówienia, znajduje się w sytuacji ekonomicznej i finansowej zapewniającej wykonanie niniejszego zamówienia. 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>5. W przypadku wygrania przetargu, zobowiązuje się do podpisania umowy w terminie i miejscu wyznaczonym przez Zamawiającego.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6. Wyraża zgodę na przeprowadzenie wszelkich badań mających na celu sprawdzenie oświadczeń, dokumentów i przedłożonych informacji oraz wyjaśnień finansowych i technicznych, przez Zamawiającego lub jego upoważnionych przedstawicieli. 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7. Do kontaktów z Zamawiającym w czasie trwania postępowania o udzielenie zamówienia wyznacza 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(imię i nazwisko) ................................................. 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Załączniki do oferty: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B011B">
        <w:rPr>
          <w:rFonts w:asciiTheme="minorHAnsi" w:hAnsiTheme="minorHAnsi"/>
          <w:sz w:val="24"/>
          <w:szCs w:val="24"/>
        </w:rPr>
        <w:t>1. specyfikacja oferowanego urządzenia zabawowego (wyposażenie, producent, parametry)</w:t>
      </w:r>
    </w:p>
    <w:p w:rsidR="009B011B" w:rsidRPr="009B011B" w:rsidRDefault="009B011B" w:rsidP="009B011B">
      <w:pPr>
        <w:spacing w:after="0" w:line="240" w:lineRule="auto"/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</w:pPr>
      <w:r w:rsidRPr="009B011B">
        <w:rPr>
          <w:rFonts w:asciiTheme="minorHAnsi" w:hAnsiTheme="minorHAnsi"/>
          <w:sz w:val="24"/>
          <w:szCs w:val="24"/>
        </w:rPr>
        <w:t xml:space="preserve">2. </w:t>
      </w:r>
      <w:r w:rsidRPr="009B011B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certyfikat zgodności oferowanego urządzenia zabawowego z normą PN - EN 1176 wystawiony przez akredytowaną jednostkę certyfikującą</w:t>
      </w:r>
    </w:p>
    <w:p w:rsidR="009B011B" w:rsidRPr="009B011B" w:rsidRDefault="009B011B" w:rsidP="009B011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9B011B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3. </w:t>
      </w:r>
      <w:r w:rsidRPr="009B011B">
        <w:rPr>
          <w:rFonts w:asciiTheme="minorHAnsi" w:eastAsia="Times New Roman" w:hAnsiTheme="minorHAnsi" w:cs="Times New Roman"/>
          <w:sz w:val="24"/>
          <w:szCs w:val="24"/>
          <w:lang w:eastAsia="pl-PL"/>
        </w:rPr>
        <w:t>kartę techniczną urządzenia,</w:t>
      </w:r>
    </w:p>
    <w:p w:rsidR="009B011B" w:rsidRPr="009B011B" w:rsidRDefault="009B011B" w:rsidP="009B011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9B011B">
        <w:rPr>
          <w:rFonts w:asciiTheme="minorHAnsi" w:eastAsia="Times New Roman" w:hAnsiTheme="minorHAnsi" w:cs="Times New Roman"/>
          <w:sz w:val="24"/>
          <w:szCs w:val="24"/>
          <w:lang w:eastAsia="pl-PL"/>
        </w:rPr>
        <w:t>4. warunki gwarancji,</w:t>
      </w:r>
    </w:p>
    <w:p w:rsidR="009B011B" w:rsidRPr="009B011B" w:rsidRDefault="009B011B" w:rsidP="009B011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9B011B">
        <w:rPr>
          <w:rFonts w:asciiTheme="minorHAnsi" w:eastAsia="Times New Roman" w:hAnsiTheme="minorHAnsi" w:cs="Times New Roman"/>
          <w:sz w:val="24"/>
          <w:szCs w:val="24"/>
          <w:lang w:eastAsia="pl-PL"/>
        </w:rPr>
        <w:t>5. instrukcję użytkowania,</w:t>
      </w:r>
    </w:p>
    <w:p w:rsidR="009B011B" w:rsidRPr="009B011B" w:rsidRDefault="009B011B" w:rsidP="009B011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9B011B">
        <w:rPr>
          <w:rFonts w:asciiTheme="minorHAnsi" w:eastAsia="Times New Roman" w:hAnsiTheme="minorHAnsi" w:cs="Times New Roman"/>
          <w:sz w:val="24"/>
          <w:szCs w:val="24"/>
          <w:lang w:eastAsia="pl-PL"/>
        </w:rPr>
        <w:t>6. instrukcje konserwacji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B011B">
        <w:rPr>
          <w:rFonts w:asciiTheme="minorHAnsi" w:eastAsia="Times New Roman" w:hAnsiTheme="minorHAnsi" w:cs="Times New Roman"/>
          <w:sz w:val="24"/>
          <w:szCs w:val="24"/>
          <w:lang w:eastAsia="pl-PL"/>
        </w:rPr>
        <w:t>7. wizualizację urządzenia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B011B">
        <w:rPr>
          <w:rFonts w:asciiTheme="minorHAnsi" w:hAnsiTheme="minorHAnsi"/>
          <w:sz w:val="24"/>
          <w:szCs w:val="24"/>
        </w:rPr>
        <w:t>8. referencje w zakresie wykonanych usług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B011B">
        <w:rPr>
          <w:rFonts w:asciiTheme="minorHAnsi" w:hAnsiTheme="minorHAnsi"/>
          <w:sz w:val="24"/>
          <w:szCs w:val="24"/>
        </w:rPr>
        <w:t>9. koncepcja zagospodarowania terenu wraz z wizualizacją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B011B">
        <w:rPr>
          <w:rFonts w:asciiTheme="minorHAnsi" w:hAnsiTheme="minorHAnsi"/>
          <w:sz w:val="24"/>
          <w:szCs w:val="24"/>
        </w:rPr>
        <w:t>10. inne dokumenty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………..………………   /Podpis osoby/osób reprezentujących Wykonawcę/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</w:p>
    <w:p w:rsidR="00AA1BEE" w:rsidRDefault="00AA1BEE"/>
    <w:sectPr w:rsidR="00AA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5714"/>
    <w:multiLevelType w:val="hybridMultilevel"/>
    <w:tmpl w:val="EAEAB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F4"/>
    <w:rsid w:val="001E7FC5"/>
    <w:rsid w:val="002024F4"/>
    <w:rsid w:val="0055335B"/>
    <w:rsid w:val="009B011B"/>
    <w:rsid w:val="00A666C2"/>
    <w:rsid w:val="00AA1BEE"/>
    <w:rsid w:val="00C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340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340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Markowski</dc:creator>
  <cp:keywords/>
  <dc:description/>
  <cp:lastModifiedBy>Jacek Markowski</cp:lastModifiedBy>
  <cp:revision>3</cp:revision>
  <dcterms:created xsi:type="dcterms:W3CDTF">2014-10-24T13:24:00Z</dcterms:created>
  <dcterms:modified xsi:type="dcterms:W3CDTF">2014-10-29T10:08:00Z</dcterms:modified>
</cp:coreProperties>
</file>