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35" w:rsidRPr="00CA4835" w:rsidRDefault="000F4E4E" w:rsidP="00CA4835">
      <w:pPr>
        <w:ind w:right="-3958"/>
      </w:pPr>
      <w:r w:rsidRPr="0003199F">
        <w:t xml:space="preserve"> </w:t>
      </w:r>
      <w:r w:rsidR="006F0F35" w:rsidRPr="0003199F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A4835" w:rsidRPr="0003199F" w:rsidRDefault="00CA4835" w:rsidP="00CA4835">
      <w:pPr>
        <w:ind w:right="-3958"/>
      </w:pPr>
      <w:r w:rsidRPr="0003199F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82FC9" w:rsidRDefault="00CA4835" w:rsidP="00F82FC9">
      <w:pPr>
        <w:ind w:right="-3958"/>
      </w:pPr>
      <w:r w:rsidRPr="0003199F">
        <w:t xml:space="preserve">                                                                                                                                                                                         </w:t>
      </w:r>
      <w:r w:rsidR="00E926E1">
        <w:t xml:space="preserve">                Załącznik  Nr  3</w:t>
      </w:r>
      <w:r w:rsidR="00343366">
        <w:t xml:space="preserve"> do  Uchwały  Nr </w:t>
      </w:r>
      <w:r w:rsidR="00BB310F">
        <w:t>XXXIX/</w:t>
      </w:r>
      <w:r w:rsidR="00EA1044">
        <w:t>84/</w:t>
      </w:r>
      <w:r w:rsidR="00BB310F">
        <w:t>2013</w:t>
      </w:r>
      <w:bookmarkStart w:id="0" w:name="_GoBack"/>
      <w:bookmarkEnd w:id="0"/>
    </w:p>
    <w:p w:rsidR="00CA4835" w:rsidRPr="0003199F" w:rsidRDefault="00CA4835" w:rsidP="00F82FC9">
      <w:pPr>
        <w:ind w:right="-3958"/>
      </w:pPr>
      <w:r w:rsidRPr="0003199F">
        <w:t xml:space="preserve">                                                                                                                                                                                                         R</w:t>
      </w:r>
      <w:r w:rsidR="007C46F6">
        <w:t xml:space="preserve">ady Miejskiej w  Giżycku z dnia </w:t>
      </w:r>
      <w:r w:rsidR="00EA1044">
        <w:t xml:space="preserve">19 </w:t>
      </w:r>
      <w:r w:rsidR="00343366">
        <w:t>grudnia 2013</w:t>
      </w:r>
      <w:r w:rsidRPr="0003199F">
        <w:t xml:space="preserve"> roku</w:t>
      </w:r>
    </w:p>
    <w:p w:rsidR="00CA4835" w:rsidRPr="0003199F" w:rsidRDefault="00CA4835" w:rsidP="00CA4835"/>
    <w:p w:rsidR="00CA4835" w:rsidRPr="0003199F" w:rsidRDefault="00CA4835" w:rsidP="00364445">
      <w:pPr>
        <w:jc w:val="center"/>
        <w:rPr>
          <w:b/>
          <w:bCs/>
        </w:rPr>
      </w:pPr>
      <w:r w:rsidRPr="0003199F">
        <w:rPr>
          <w:b/>
          <w:bCs/>
        </w:rPr>
        <w:t>Zadania inwestycyjne (roczne i wieloletnie) przewidziane do rea</w:t>
      </w:r>
      <w:r w:rsidR="00B41FDB">
        <w:rPr>
          <w:b/>
          <w:bCs/>
        </w:rPr>
        <w:t>li</w:t>
      </w:r>
      <w:r w:rsidR="00343366">
        <w:rPr>
          <w:b/>
          <w:bCs/>
        </w:rPr>
        <w:t>zacji w 2014</w:t>
      </w:r>
      <w:r w:rsidRPr="0003199F">
        <w:rPr>
          <w:b/>
          <w:bCs/>
        </w:rPr>
        <w:t xml:space="preserve"> r.</w:t>
      </w:r>
    </w:p>
    <w:tbl>
      <w:tblPr>
        <w:tblW w:w="15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00"/>
        <w:gridCol w:w="5320"/>
        <w:gridCol w:w="1800"/>
        <w:gridCol w:w="1080"/>
        <w:gridCol w:w="1260"/>
        <w:gridCol w:w="1130"/>
        <w:gridCol w:w="1110"/>
        <w:gridCol w:w="1260"/>
        <w:gridCol w:w="1260"/>
      </w:tblGrid>
      <w:tr w:rsidR="00CA4835" w:rsidRPr="0003199F">
        <w:trPr>
          <w:trHeight w:val="3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Dz.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Nazwa zadania inwestycyjnego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Planowane wydatki inwestycyjne wieloletnie p</w:t>
            </w:r>
            <w:r w:rsidR="006F291E">
              <w:rPr>
                <w:b/>
                <w:bCs/>
                <w:sz w:val="18"/>
                <w:szCs w:val="18"/>
              </w:rPr>
              <w:t>rzewidziane do realizacji w 2014</w:t>
            </w:r>
            <w:r w:rsidRPr="0003199F">
              <w:rPr>
                <w:b/>
                <w:bCs/>
                <w:sz w:val="18"/>
                <w:szCs w:val="18"/>
              </w:rPr>
              <w:t xml:space="preserve"> roku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Planowane  wydatki inwestycyjne roczne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Jednostka organizacyjna</w:t>
            </w: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realizująca  zadanie</w:t>
            </w:r>
          </w:p>
        </w:tc>
      </w:tr>
      <w:tr w:rsidR="00CA4835" w:rsidRPr="0003199F">
        <w:trPr>
          <w:trHeight w:val="3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Rok budżetowy 201</w:t>
            </w:r>
            <w:r w:rsidR="003433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w tym źródła finansowania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4835" w:rsidRPr="0003199F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Dochody</w:t>
            </w: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 xml:space="preserve"> własne </w:t>
            </w:r>
            <w:proofErr w:type="spellStart"/>
            <w:r w:rsidRPr="0003199F">
              <w:rPr>
                <w:b/>
                <w:bCs/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Kredyty i</w:t>
            </w:r>
          </w:p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pożyczki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Środki z innych źródeł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Środki wymienione  art.5 ust.1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46F6" w:rsidRPr="0003199F" w:rsidTr="00B41F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7C46F6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7C46F6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7C46F6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7C46F6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B66F1C" w:rsidP="00CB39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B39B5">
              <w:rPr>
                <w:b/>
                <w:bCs/>
                <w:sz w:val="22"/>
                <w:szCs w:val="22"/>
              </w:rPr>
              <w:t>80.000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B66F1C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B39B5">
              <w:rPr>
                <w:b/>
                <w:bCs/>
                <w:sz w:val="22"/>
                <w:szCs w:val="22"/>
              </w:rPr>
              <w:t>80.000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7C46F6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7C46F6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7C46F6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6F6" w:rsidRPr="0003199F" w:rsidRDefault="007C46F6" w:rsidP="00CA4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39B5" w:rsidRPr="0003199F" w:rsidTr="00F01C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F01C95" w:rsidRDefault="00CB39B5" w:rsidP="00CA4835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F01C95" w:rsidRDefault="00CB39B5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CB39B5" w:rsidRDefault="00CB39B5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Przebudowa ulicy Wiejskiej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CB39B5" w:rsidRPr="0003199F" w:rsidTr="00F01C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F01C95" w:rsidRDefault="00CB39B5" w:rsidP="00CA4835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F01C95" w:rsidRDefault="00CB39B5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CB39B5" w:rsidRDefault="00CB39B5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Przebudowa ulicy Kombatantów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CB39B5" w:rsidRPr="0003199F" w:rsidTr="00F01C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F01C95" w:rsidRDefault="00CB39B5" w:rsidP="00CA4835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F01C95" w:rsidRDefault="00CB39B5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CB39B5" w:rsidRDefault="00CB39B5" w:rsidP="00CA48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Przebudowa z budowa chodników na ul. Żeromskiego i Kajki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CB39B5" w:rsidRPr="0003199F" w:rsidTr="00F01C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F01C95" w:rsidRDefault="00CB39B5" w:rsidP="00CA4835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Default="00CB39B5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5" w:rsidRPr="00CB39B5" w:rsidRDefault="00CB39B5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Budowa odcinka drogi 11KDD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F01C9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Default="00CB39B5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CB39B5" w:rsidRPr="0003199F" w:rsidTr="00B41F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Pr="0003199F" w:rsidRDefault="00CB39B5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Pr="0003199F" w:rsidRDefault="00CB39B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Pr="000A214E" w:rsidRDefault="000A214E" w:rsidP="000A214E">
            <w:pPr>
              <w:pStyle w:val="Listapunktowana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0A214E">
              <w:rPr>
                <w:b/>
                <w:sz w:val="22"/>
                <w:szCs w:val="22"/>
              </w:rPr>
              <w:t>Działalność usługowa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Pr="0003199F" w:rsidRDefault="00CB39B5" w:rsidP="00CA4835">
            <w:pPr>
              <w:tabs>
                <w:tab w:val="center" w:pos="568"/>
                <w:tab w:val="right" w:pos="11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Default="00692810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CB39B5">
              <w:rPr>
                <w:b/>
                <w:bCs/>
                <w:sz w:val="22"/>
                <w:szCs w:val="22"/>
              </w:rPr>
              <w:t>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Default="00692810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CB39B5">
              <w:rPr>
                <w:b/>
                <w:bCs/>
                <w:sz w:val="22"/>
                <w:szCs w:val="22"/>
              </w:rPr>
              <w:t>5.000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Pr="0003199F" w:rsidRDefault="00CB39B5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Pr="0003199F" w:rsidRDefault="00CB39B5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Default="00CB39B5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9B5" w:rsidRPr="0003199F" w:rsidRDefault="00CB39B5" w:rsidP="00CA4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39B5" w:rsidRPr="0003199F" w:rsidTr="00CB39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rPr>
                <w:bCs/>
                <w:sz w:val="22"/>
                <w:szCs w:val="22"/>
              </w:rPr>
            </w:pPr>
            <w:r w:rsidRPr="00CB39B5">
              <w:rPr>
                <w:bCs/>
                <w:sz w:val="22"/>
                <w:szCs w:val="22"/>
              </w:rPr>
              <w:t>71035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692810" w:rsidP="00CA48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Zagospodarowanie alei i terenu </w:t>
            </w:r>
            <w:r w:rsidR="00CB39B5" w:rsidRPr="00CB39B5">
              <w:rPr>
                <w:bCs/>
                <w:sz w:val="18"/>
                <w:szCs w:val="18"/>
              </w:rPr>
              <w:t xml:space="preserve"> przed kaplicą na cmentarzu przy ul. 1 Maja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tabs>
                <w:tab w:val="center" w:pos="568"/>
                <w:tab w:val="right" w:pos="11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9B5" w:rsidRPr="00CB39B5" w:rsidRDefault="00CB39B5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CA4835" w:rsidRPr="0003199F" w:rsidTr="00B41F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  <w:r w:rsidRPr="0003199F">
              <w:rPr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B41FDB" w:rsidRDefault="00CA4835" w:rsidP="00CA4835">
            <w:pPr>
              <w:rPr>
                <w:b/>
                <w:bCs/>
                <w:sz w:val="22"/>
                <w:szCs w:val="22"/>
              </w:rPr>
            </w:pPr>
            <w:r w:rsidRPr="00B41FDB">
              <w:rPr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tabs>
                <w:tab w:val="center" w:pos="568"/>
                <w:tab w:val="right" w:pos="11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343366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105.098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343366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41.265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343366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63.833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4835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Zakup środków trwałych </w:t>
            </w:r>
            <w:r w:rsidR="0036444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B41FDB">
              <w:rPr>
                <w:sz w:val="18"/>
                <w:szCs w:val="18"/>
              </w:rPr>
              <w:t>urządzenie wielofunkcyjne</w:t>
            </w:r>
            <w:r w:rsidR="00D83659">
              <w:rPr>
                <w:sz w:val="18"/>
                <w:szCs w:val="18"/>
              </w:rPr>
              <w:t xml:space="preserve">  POK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B41FDB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A4835">
              <w:rPr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343366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343366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Pr="0003199F" w:rsidRDefault="00343366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Default="00343366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75075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Default="00343366" w:rsidP="00CA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Zakup plansz w ramach projektu </w:t>
            </w:r>
            <w:proofErr w:type="spellStart"/>
            <w:r>
              <w:rPr>
                <w:sz w:val="18"/>
                <w:szCs w:val="18"/>
              </w:rPr>
              <w:t>Varena</w:t>
            </w:r>
            <w:proofErr w:type="spellEnd"/>
            <w:r>
              <w:rPr>
                <w:sz w:val="18"/>
                <w:szCs w:val="18"/>
              </w:rPr>
              <w:t xml:space="preserve"> i Giżycko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Pr="0003199F" w:rsidRDefault="00343366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Default="00343366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Default="00343366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Pr="0003199F" w:rsidRDefault="00343366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Pr="0003199F" w:rsidRDefault="00343366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Pr="0003199F" w:rsidRDefault="00343366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6" w:rsidRDefault="00D83659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343366" w:rsidRPr="0003199F" w:rsidTr="00B41F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Pr="0003199F" w:rsidRDefault="00343366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Pr="0003199F" w:rsidRDefault="00343366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Pr="0003199F" w:rsidRDefault="00343366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Bezpieczeństwo publiczne i ochrona </w:t>
            </w:r>
            <w:proofErr w:type="spellStart"/>
            <w:r>
              <w:rPr>
                <w:b/>
                <w:bCs/>
                <w:sz w:val="22"/>
                <w:szCs w:val="22"/>
              </w:rPr>
              <w:t>p.poż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Default="00343366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Default="00EA4ED4" w:rsidP="006E64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43366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Pr="0003199F" w:rsidRDefault="00EA4ED4" w:rsidP="006E64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43366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Pr="0003199F" w:rsidRDefault="00343366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Pr="0003199F" w:rsidRDefault="00343366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Pr="0003199F" w:rsidRDefault="00343366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366" w:rsidRPr="0003199F" w:rsidRDefault="00343366" w:rsidP="00CA4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3366" w:rsidRPr="0003199F" w:rsidTr="003433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343366" w:rsidP="00CA4835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343366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D83659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Ułożenie światłowod</w:t>
            </w:r>
            <w:r w:rsidR="00EA4ED4">
              <w:rPr>
                <w:bCs/>
                <w:sz w:val="22"/>
                <w:szCs w:val="22"/>
              </w:rPr>
              <w:t>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34336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EA4ED4" w:rsidP="006E64A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83659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EA4ED4" w:rsidP="006E64A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43366" w:rsidRPr="00343366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34336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34336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34336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366" w:rsidRPr="00343366" w:rsidRDefault="00D83659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D83659" w:rsidRPr="0003199F" w:rsidTr="00B41F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Pr="0003199F" w:rsidRDefault="00D83659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Pr="0003199F" w:rsidRDefault="00D83659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Pr="0003199F" w:rsidRDefault="00D83659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Default="00D83659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Default="00D83659" w:rsidP="006E64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Pr="0003199F" w:rsidRDefault="00D83659" w:rsidP="006E64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Pr="0003199F" w:rsidRDefault="00D83659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Pr="0003199F" w:rsidRDefault="00D83659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Pr="0003199F" w:rsidRDefault="00D83659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659" w:rsidRPr="0003199F" w:rsidRDefault="00D83659" w:rsidP="00CA4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659" w:rsidRPr="0003199F" w:rsidTr="00D836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rPr>
                <w:bCs/>
                <w:sz w:val="22"/>
                <w:szCs w:val="22"/>
              </w:rPr>
            </w:pPr>
            <w:r w:rsidRPr="00D83659">
              <w:rPr>
                <w:bCs/>
                <w:sz w:val="22"/>
                <w:szCs w:val="22"/>
              </w:rPr>
              <w:t>80101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Budowa podjazdu</w:t>
            </w:r>
            <w:r w:rsidR="000A214E">
              <w:rPr>
                <w:bCs/>
                <w:sz w:val="22"/>
                <w:szCs w:val="22"/>
              </w:rPr>
              <w:t xml:space="preserve"> dla niepełnosprawnych SP nr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6E64A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6E64A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3F5568" w:rsidP="00CA483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D83659" w:rsidRPr="0003199F" w:rsidTr="00D836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rPr>
                <w:bCs/>
                <w:sz w:val="22"/>
                <w:szCs w:val="22"/>
              </w:rPr>
            </w:pPr>
            <w:r w:rsidRPr="00D83659">
              <w:rPr>
                <w:bCs/>
                <w:sz w:val="22"/>
                <w:szCs w:val="22"/>
              </w:rPr>
              <w:t>80104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Budowa podjazdu</w:t>
            </w:r>
            <w:r w:rsidR="000A214E">
              <w:rPr>
                <w:bCs/>
                <w:sz w:val="22"/>
                <w:szCs w:val="22"/>
              </w:rPr>
              <w:t xml:space="preserve"> dla niepełnosprawnych PM nr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6E64A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6E64A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D83659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659" w:rsidRPr="00D83659" w:rsidRDefault="003F5568" w:rsidP="00CA483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CA4835" w:rsidRPr="0003199F" w:rsidTr="00B41F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  <w:r w:rsidRPr="0003199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rPr>
                <w:b/>
                <w:bCs/>
                <w:sz w:val="22"/>
                <w:szCs w:val="22"/>
              </w:rPr>
            </w:pPr>
            <w:r w:rsidRPr="0003199F">
              <w:rPr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146106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1.790.200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692810" w:rsidP="006635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1.48</w:t>
            </w:r>
            <w:r w:rsidR="00B66F1C">
              <w:rPr>
                <w:b/>
                <w:bCs/>
                <w:sz w:val="22"/>
                <w:szCs w:val="22"/>
              </w:rPr>
              <w:t>3.0</w:t>
            </w:r>
            <w:r w:rsidR="001461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773B8F" w:rsidP="006E64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="00C16287">
              <w:rPr>
                <w:b/>
                <w:bCs/>
                <w:sz w:val="22"/>
                <w:szCs w:val="22"/>
              </w:rPr>
              <w:t>5</w:t>
            </w:r>
            <w:r w:rsidR="0069281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B66F1C">
              <w:rPr>
                <w:b/>
                <w:bCs/>
                <w:sz w:val="22"/>
                <w:szCs w:val="22"/>
              </w:rPr>
              <w:t>.1</w:t>
            </w:r>
            <w:r w:rsidR="0014610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3F5568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707.100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835" w:rsidRPr="0003199F" w:rsidRDefault="00CA4835" w:rsidP="00CA4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3B8F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Pr="0003199F" w:rsidRDefault="00773B8F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Default="00773B8F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Default="00773B8F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Zagospodarowanie terenu przy ul. Witosa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Pr="0003199F" w:rsidRDefault="00773B8F" w:rsidP="00B41F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Default="00773B8F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Default="00773B8F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Default="00773B8F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Pr="0003199F" w:rsidRDefault="00773B8F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Pr="0003199F" w:rsidRDefault="00773B8F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Default="00773B8F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EA4ED4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03199F" w:rsidRDefault="00EA4ED4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EA4ED4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EA4ED4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oświetlenia terenu przy ul. Mickiewicza i ul. Ogrodowej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03199F" w:rsidRDefault="00EA4ED4" w:rsidP="00B41F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EA4ED4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EA4ED4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EA4ED4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03199F" w:rsidRDefault="00EA4ED4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03199F" w:rsidRDefault="00EA4ED4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146106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CA4835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B41FDB" w:rsidP="00CA4835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Przebudowa przejścia kategorii E na przedłużeniu ul. Wyzwolenia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B41F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B41FDB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D83659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U.M.</w:t>
            </w:r>
          </w:p>
        </w:tc>
      </w:tr>
      <w:tr w:rsidR="00CA4835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EA4ED4" w:rsidRDefault="00CA4835" w:rsidP="00CA4835">
            <w:pPr>
              <w:rPr>
                <w:sz w:val="18"/>
                <w:szCs w:val="18"/>
              </w:rPr>
            </w:pPr>
            <w:r w:rsidRPr="00EA4ED4">
              <w:rPr>
                <w:sz w:val="18"/>
                <w:szCs w:val="18"/>
              </w:rPr>
              <w:t>Dokumentacja techniczna – Przebudowa dróg krajowych nr 59 i 63</w:t>
            </w:r>
            <w:r w:rsidR="00EA4ED4" w:rsidRPr="00EA4ED4">
              <w:rPr>
                <w:sz w:val="18"/>
                <w:szCs w:val="18"/>
              </w:rPr>
              <w:t xml:space="preserve"> -630.000, przebudowa nawierzchni placu Piłsudskiego – 100.000,rozbudowa centrum kultury wraz z kinem- 270.000, przebudowa drogi wewnętrznej Daszyńskiego – Smętka – 80.000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4E" w:rsidRDefault="000A214E" w:rsidP="00CA4835">
            <w:pPr>
              <w:jc w:val="right"/>
              <w:rPr>
                <w:sz w:val="22"/>
                <w:szCs w:val="22"/>
              </w:rPr>
            </w:pPr>
          </w:p>
          <w:p w:rsidR="00CA4835" w:rsidRPr="0003199F" w:rsidRDefault="00D83659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4E" w:rsidRDefault="000A214E" w:rsidP="00CA4835">
            <w:pPr>
              <w:jc w:val="right"/>
              <w:rPr>
                <w:sz w:val="22"/>
                <w:szCs w:val="22"/>
              </w:rPr>
            </w:pPr>
          </w:p>
          <w:p w:rsidR="00CA4835" w:rsidRPr="0003199F" w:rsidRDefault="00EA4ED4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4E" w:rsidRDefault="000A214E" w:rsidP="00CA4835">
            <w:pPr>
              <w:jc w:val="right"/>
              <w:rPr>
                <w:sz w:val="22"/>
                <w:szCs w:val="22"/>
              </w:rPr>
            </w:pPr>
          </w:p>
          <w:p w:rsidR="00CA4835" w:rsidRPr="0003199F" w:rsidRDefault="00EA4ED4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</w:t>
            </w:r>
            <w:r w:rsidR="00D83659">
              <w:rPr>
                <w:sz w:val="22"/>
                <w:szCs w:val="22"/>
              </w:rPr>
              <w:t>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8F" w:rsidRDefault="00773B8F" w:rsidP="00CA4835">
            <w:pPr>
              <w:jc w:val="center"/>
              <w:rPr>
                <w:sz w:val="22"/>
                <w:szCs w:val="22"/>
              </w:rPr>
            </w:pPr>
          </w:p>
          <w:p w:rsidR="00CA4835" w:rsidRPr="0003199F" w:rsidRDefault="00CA4835" w:rsidP="00CA4835">
            <w:pPr>
              <w:jc w:val="center"/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U.M.</w:t>
            </w:r>
          </w:p>
        </w:tc>
      </w:tr>
      <w:tr w:rsidR="00CB39B5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03199F" w:rsidRDefault="00CB39B5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CB39B5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EA4ED4" w:rsidRDefault="00692810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 siłowni</w:t>
            </w:r>
            <w:r w:rsidR="00CB39B5">
              <w:rPr>
                <w:sz w:val="22"/>
                <w:szCs w:val="22"/>
              </w:rPr>
              <w:t xml:space="preserve">  dla  dorosłych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CB39B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CB39B5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CB39B5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03199F" w:rsidRDefault="00CB39B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03199F" w:rsidRDefault="00CB39B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03199F" w:rsidRDefault="00CB39B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146106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EA4ED4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03199F" w:rsidRDefault="00EA4ED4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CB39B5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EA4ED4" w:rsidRDefault="00CB39B5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stolików do gry w szachy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EA4ED4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CB39B5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CB39B5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03199F" w:rsidRDefault="00EA4ED4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03199F" w:rsidRDefault="00EA4ED4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Pr="0003199F" w:rsidRDefault="00EA4ED4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4" w:rsidRDefault="00146106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CB39B5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03199F" w:rsidRDefault="00CB39B5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CB39B5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EA4ED4" w:rsidRDefault="00CB39B5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placu zabaw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CB39B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CB39B5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CB39B5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03199F" w:rsidRDefault="00CB39B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03199F" w:rsidRDefault="00CB39B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Pr="0003199F" w:rsidRDefault="00CB39B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B5" w:rsidRDefault="00146106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B41FDB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Pr="0003199F" w:rsidRDefault="00B41FDB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Default="00B41FDB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Pr="00EA4ED4" w:rsidRDefault="00EA4ED4" w:rsidP="00CA4835">
            <w:pPr>
              <w:rPr>
                <w:sz w:val="22"/>
                <w:szCs w:val="22"/>
              </w:rPr>
            </w:pPr>
            <w:r w:rsidRPr="00EA4ED4">
              <w:rPr>
                <w:sz w:val="22"/>
                <w:szCs w:val="22"/>
              </w:rPr>
              <w:t>Rozbudowa sieci ścieżek rowerowych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Default="00B41FDB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Default="00692810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A4ED4">
              <w:rPr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Default="00EA4ED4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2810">
              <w:rPr>
                <w:sz w:val="22"/>
                <w:szCs w:val="22"/>
              </w:rPr>
              <w:t>2</w:t>
            </w:r>
            <w:r w:rsidR="00D83659">
              <w:rPr>
                <w:sz w:val="22"/>
                <w:szCs w:val="22"/>
              </w:rPr>
              <w:t>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Pr="0003199F" w:rsidRDefault="00B41FDB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Pr="0003199F" w:rsidRDefault="00B41FDB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Pr="0003199F" w:rsidRDefault="00B41FDB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DB" w:rsidRDefault="001C32C2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25281F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Pr="0003199F" w:rsidRDefault="0025281F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Pr="0003199F" w:rsidRDefault="0025281F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Pr="0003199F" w:rsidRDefault="0025281F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Targowiska Miejskiego w Giżycku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9" w:rsidRPr="0003199F" w:rsidRDefault="000250DD" w:rsidP="00D836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  <w:r w:rsidR="00D83659">
              <w:rPr>
                <w:sz w:val="22"/>
                <w:szCs w:val="22"/>
              </w:rPr>
              <w:t>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Default="0025281F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Default="000250DD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Pr="0003199F" w:rsidRDefault="0025281F" w:rsidP="00D83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Pr="0003199F" w:rsidRDefault="0025281F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Pr="0003199F" w:rsidRDefault="00D83659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F" w:rsidRPr="0003199F" w:rsidRDefault="0025281F" w:rsidP="00CA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CA4835" w:rsidRPr="00031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D5531B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ciągu pieszego wraz z tarasem widokowym przy rewitalizowanym nabrzeżu jeziora Niegocin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0250DD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36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D83659">
              <w:rPr>
                <w:sz w:val="22"/>
                <w:szCs w:val="22"/>
              </w:rPr>
              <w:t>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0250DD" w:rsidP="00B32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D83659">
              <w:rPr>
                <w:sz w:val="22"/>
                <w:szCs w:val="22"/>
              </w:rPr>
              <w:t>.100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D83659" w:rsidP="00CA4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357.100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03199F" w:rsidRDefault="00CA4835" w:rsidP="00CA4835">
            <w:pPr>
              <w:jc w:val="center"/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U.M.</w:t>
            </w:r>
          </w:p>
        </w:tc>
      </w:tr>
      <w:tr w:rsidR="00B41FDB" w:rsidRPr="0003199F" w:rsidTr="00B41F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Pr="0003199F" w:rsidRDefault="00B41FDB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Pr="0003199F" w:rsidRDefault="00B41FDB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Pr="0003199F" w:rsidRDefault="00B41FDB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Pr="0003199F" w:rsidRDefault="003F5568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3.729.110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Default="00B41FDB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Default="003F5568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1.152.110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Pr="0003199F" w:rsidRDefault="00B41FDB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Pr="0003199F" w:rsidRDefault="00B41FDB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Pr="0003199F" w:rsidRDefault="003F5568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2.577.000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FDB" w:rsidRPr="0003199F" w:rsidRDefault="00B41FDB" w:rsidP="00CA4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64A7" w:rsidRPr="0003199F" w:rsidTr="00B32F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03199F" w:rsidRDefault="006E64A7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3F5568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92120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3F5568" w:rsidP="00CA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Adaptacja obiektów w twierdzy </w:t>
            </w:r>
            <w:proofErr w:type="spellStart"/>
            <w:r>
              <w:rPr>
                <w:sz w:val="22"/>
                <w:szCs w:val="22"/>
              </w:rPr>
              <w:t>Boyen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3F5568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3.729.110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6E64A7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3F5568" w:rsidP="003F556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1.152.110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6E64A7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6E64A7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3F5568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2.577.000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A7" w:rsidRPr="00B32F77" w:rsidRDefault="003F5568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3F5568" w:rsidRPr="0003199F" w:rsidTr="003F55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03199F" w:rsidRDefault="003F5568" w:rsidP="00CA48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3F5568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3F5568" w:rsidP="00CA4835">
            <w:pPr>
              <w:rPr>
                <w:b/>
                <w:bCs/>
                <w:sz w:val="22"/>
                <w:szCs w:val="22"/>
              </w:rPr>
            </w:pPr>
            <w:r w:rsidRPr="003F5568">
              <w:rPr>
                <w:b/>
                <w:bCs/>
                <w:sz w:val="22"/>
                <w:szCs w:val="22"/>
              </w:rPr>
              <w:t>Kultura fizyczna i sport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3F5568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146106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</w:t>
            </w:r>
            <w:r w:rsidR="003F5568">
              <w:rPr>
                <w:b/>
                <w:bCs/>
                <w:sz w:val="22"/>
                <w:szCs w:val="22"/>
              </w:rPr>
              <w:t>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146106" w:rsidP="003F55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</w:t>
            </w:r>
            <w:r w:rsidR="003F5568">
              <w:rPr>
                <w:b/>
                <w:bCs/>
                <w:sz w:val="22"/>
                <w:szCs w:val="22"/>
              </w:rPr>
              <w:t>.500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3F5568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3F5568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3F5568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568" w:rsidRPr="003F5568" w:rsidRDefault="003F5568" w:rsidP="00CA48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6106" w:rsidRPr="0003199F" w:rsidTr="00B32F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03199F" w:rsidRDefault="00146106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nagłośnienia + rzutnik do Eko-Mariny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3F556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146106" w:rsidRPr="0003199F" w:rsidTr="00B32F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03199F" w:rsidRDefault="00146106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69692E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sondy</w:t>
            </w:r>
            <w:r w:rsidR="00146106">
              <w:rPr>
                <w:bCs/>
                <w:sz w:val="22"/>
                <w:szCs w:val="22"/>
              </w:rPr>
              <w:t xml:space="preserve"> chloru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3F556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106" w:rsidRDefault="00146106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3F5568" w:rsidRPr="0003199F" w:rsidTr="00B32F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03199F" w:rsidRDefault="003F5568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B32F77" w:rsidRDefault="003F5568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0A214E" w:rsidRDefault="0069692E" w:rsidP="00CA4835">
            <w:pPr>
              <w:rPr>
                <w:bCs/>
                <w:color w:val="FF0000"/>
                <w:sz w:val="22"/>
                <w:szCs w:val="22"/>
              </w:rPr>
            </w:pPr>
            <w:r w:rsidRPr="0069692E">
              <w:rPr>
                <w:bCs/>
                <w:sz w:val="22"/>
                <w:szCs w:val="22"/>
              </w:rPr>
              <w:t xml:space="preserve">Zakup urządzeń do </w:t>
            </w:r>
            <w:r w:rsidR="00B66F1C" w:rsidRPr="0069692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9692E">
              <w:rPr>
                <w:bCs/>
                <w:sz w:val="22"/>
                <w:szCs w:val="22"/>
              </w:rPr>
              <w:t>s</w:t>
            </w:r>
            <w:r w:rsidR="003F5568" w:rsidRPr="0069692E">
              <w:rPr>
                <w:bCs/>
                <w:sz w:val="22"/>
                <w:szCs w:val="22"/>
              </w:rPr>
              <w:t>katepark</w:t>
            </w:r>
            <w:r w:rsidRPr="0069692E">
              <w:rPr>
                <w:bCs/>
                <w:sz w:val="22"/>
                <w:szCs w:val="22"/>
              </w:rPr>
              <w:t>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B32F77" w:rsidRDefault="003F5568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</w:t>
            </w:r>
            <w:r w:rsidR="003F556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B32F77" w:rsidRDefault="00146106" w:rsidP="003F556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</w:t>
            </w:r>
            <w:r w:rsidR="003F556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B32F77" w:rsidRDefault="003F5568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B32F77" w:rsidRDefault="003F5568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B32F77" w:rsidRDefault="003F5568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568" w:rsidRPr="00B32F77" w:rsidRDefault="003F5568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B41FDB" w:rsidRPr="0003199F" w:rsidTr="00B32F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03199F" w:rsidRDefault="00B41FDB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3F5568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69692E" w:rsidP="00CA483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="003F5568">
              <w:rPr>
                <w:bCs/>
                <w:sz w:val="22"/>
                <w:szCs w:val="22"/>
              </w:rPr>
              <w:t>odernizacja p</w:t>
            </w:r>
            <w:r w:rsidR="00692810">
              <w:rPr>
                <w:bCs/>
                <w:sz w:val="22"/>
                <w:szCs w:val="22"/>
              </w:rPr>
              <w:t>ł</w:t>
            </w:r>
            <w:r w:rsidR="003F5568">
              <w:rPr>
                <w:bCs/>
                <w:sz w:val="22"/>
                <w:szCs w:val="22"/>
              </w:rPr>
              <w:t>yty głównej boiska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B41FDB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146106" w:rsidP="00CA48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F5568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146106" w:rsidP="0014610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F5568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B41FDB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B41FDB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B41FDB" w:rsidP="00CA483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FDB" w:rsidRPr="00B32F77" w:rsidRDefault="003F5568" w:rsidP="00CA48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CA4835" w:rsidRPr="0003199F" w:rsidTr="00364445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CA4835" w:rsidP="00CA48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CA4835" w:rsidP="00CA4835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A9">
              <w:rPr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146106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5.519.310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CD3815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2.93</w:t>
            </w:r>
            <w:r w:rsidR="00B66F1C">
              <w:rPr>
                <w:b/>
                <w:bCs/>
                <w:sz w:val="22"/>
                <w:szCs w:val="22"/>
              </w:rPr>
              <w:t>2.5</w:t>
            </w:r>
            <w:r w:rsidR="00146106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773B8F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  <w:r w:rsidR="00CD3815">
              <w:rPr>
                <w:b/>
                <w:bCs/>
                <w:sz w:val="22"/>
                <w:szCs w:val="22"/>
              </w:rPr>
              <w:t>06</w:t>
            </w:r>
            <w:r w:rsidR="00B66F1C">
              <w:rPr>
                <w:b/>
                <w:bCs/>
                <w:sz w:val="22"/>
                <w:szCs w:val="22"/>
              </w:rPr>
              <w:t>0.9</w:t>
            </w:r>
            <w:r w:rsidR="00146106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CA4835" w:rsidP="00CA483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71634D" w:rsidP="00CA4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C409A9" w:rsidRDefault="0071634D" w:rsidP="006E64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3.347.933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5" w:rsidRPr="00F4173B" w:rsidRDefault="00CA4835" w:rsidP="00CA483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CA4835" w:rsidRPr="000B7B17" w:rsidRDefault="00CA4835" w:rsidP="00CA4835">
      <w:r w:rsidRPr="0003199F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835" w:rsidRPr="000E68CE" w:rsidRDefault="00CA4835" w:rsidP="00CA4835">
      <w:pPr>
        <w:tabs>
          <w:tab w:val="left" w:pos="12390"/>
        </w:tabs>
        <w:rPr>
          <w:b/>
          <w:sz w:val="22"/>
          <w:szCs w:val="22"/>
        </w:rPr>
      </w:pPr>
      <w:r w:rsidRPr="0003199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E68CE">
        <w:rPr>
          <w:b/>
          <w:sz w:val="22"/>
          <w:szCs w:val="22"/>
        </w:rPr>
        <w:t>Przewodnicząca  Rady</w:t>
      </w:r>
    </w:p>
    <w:p w:rsidR="00CA4835" w:rsidRPr="000E68CE" w:rsidRDefault="00CA4835" w:rsidP="00CA4835">
      <w:pPr>
        <w:tabs>
          <w:tab w:val="left" w:pos="12390"/>
        </w:tabs>
        <w:rPr>
          <w:b/>
          <w:sz w:val="22"/>
          <w:szCs w:val="22"/>
        </w:rPr>
      </w:pPr>
    </w:p>
    <w:p w:rsidR="00CA4835" w:rsidRPr="000E68CE" w:rsidRDefault="00CA4835" w:rsidP="00E7105A">
      <w:pPr>
        <w:tabs>
          <w:tab w:val="left" w:pos="12390"/>
        </w:tabs>
        <w:rPr>
          <w:b/>
          <w:sz w:val="22"/>
          <w:szCs w:val="22"/>
        </w:rPr>
      </w:pPr>
      <w:r w:rsidRPr="000E68C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Małgorzata  </w:t>
      </w:r>
      <w:proofErr w:type="spellStart"/>
      <w:r w:rsidRPr="000E68CE">
        <w:rPr>
          <w:b/>
          <w:sz w:val="22"/>
          <w:szCs w:val="22"/>
        </w:rPr>
        <w:t>Czopińska</w:t>
      </w:r>
      <w:proofErr w:type="spellEnd"/>
    </w:p>
    <w:sectPr w:rsidR="00CA4835" w:rsidRPr="000E68CE" w:rsidSect="006F0F35">
      <w:pgSz w:w="16840" w:h="11907" w:orient="landscape" w:code="9"/>
      <w:pgMar w:top="284" w:right="567" w:bottom="284" w:left="567" w:header="0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4E" w:rsidRDefault="000A214E" w:rsidP="000A214E">
      <w:r>
        <w:separator/>
      </w:r>
    </w:p>
  </w:endnote>
  <w:endnote w:type="continuationSeparator" w:id="0">
    <w:p w:rsidR="000A214E" w:rsidRDefault="000A214E" w:rsidP="000A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4E" w:rsidRDefault="000A214E" w:rsidP="000A214E">
      <w:r>
        <w:separator/>
      </w:r>
    </w:p>
  </w:footnote>
  <w:footnote w:type="continuationSeparator" w:id="0">
    <w:p w:rsidR="000A214E" w:rsidRDefault="000A214E" w:rsidP="000A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E4CA1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44765"/>
    <w:multiLevelType w:val="hybridMultilevel"/>
    <w:tmpl w:val="6B32F02C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35"/>
    <w:rsid w:val="00001755"/>
    <w:rsid w:val="000250DD"/>
    <w:rsid w:val="0003199F"/>
    <w:rsid w:val="00067347"/>
    <w:rsid w:val="000A214E"/>
    <w:rsid w:val="000B7B17"/>
    <w:rsid w:val="000E68CE"/>
    <w:rsid w:val="000F4E4E"/>
    <w:rsid w:val="00102824"/>
    <w:rsid w:val="00123014"/>
    <w:rsid w:val="001421CE"/>
    <w:rsid w:val="00146106"/>
    <w:rsid w:val="001903EE"/>
    <w:rsid w:val="001B040C"/>
    <w:rsid w:val="001C32C2"/>
    <w:rsid w:val="001C7EF6"/>
    <w:rsid w:val="002010B2"/>
    <w:rsid w:val="0025281F"/>
    <w:rsid w:val="00261277"/>
    <w:rsid w:val="002D5184"/>
    <w:rsid w:val="00343366"/>
    <w:rsid w:val="00364445"/>
    <w:rsid w:val="00383A94"/>
    <w:rsid w:val="003A3D61"/>
    <w:rsid w:val="003F5568"/>
    <w:rsid w:val="003F59C2"/>
    <w:rsid w:val="00414F4A"/>
    <w:rsid w:val="00430DF9"/>
    <w:rsid w:val="0048265B"/>
    <w:rsid w:val="004836F6"/>
    <w:rsid w:val="005548AF"/>
    <w:rsid w:val="005911C3"/>
    <w:rsid w:val="005B0F4F"/>
    <w:rsid w:val="005D53A0"/>
    <w:rsid w:val="005F09A3"/>
    <w:rsid w:val="006250CA"/>
    <w:rsid w:val="00656020"/>
    <w:rsid w:val="006565CD"/>
    <w:rsid w:val="00663570"/>
    <w:rsid w:val="00692810"/>
    <w:rsid w:val="0069692E"/>
    <w:rsid w:val="006A7C0C"/>
    <w:rsid w:val="006E64A7"/>
    <w:rsid w:val="006F0F35"/>
    <w:rsid w:val="006F291E"/>
    <w:rsid w:val="006F6FB8"/>
    <w:rsid w:val="00710EAF"/>
    <w:rsid w:val="00714016"/>
    <w:rsid w:val="0071634D"/>
    <w:rsid w:val="00717032"/>
    <w:rsid w:val="0073183B"/>
    <w:rsid w:val="00761708"/>
    <w:rsid w:val="00773B8F"/>
    <w:rsid w:val="007765A7"/>
    <w:rsid w:val="00785029"/>
    <w:rsid w:val="007972CB"/>
    <w:rsid w:val="007A1ADC"/>
    <w:rsid w:val="007B14EE"/>
    <w:rsid w:val="007C46F6"/>
    <w:rsid w:val="007E1165"/>
    <w:rsid w:val="007E34CA"/>
    <w:rsid w:val="007F1599"/>
    <w:rsid w:val="007F684A"/>
    <w:rsid w:val="008162BB"/>
    <w:rsid w:val="008362F4"/>
    <w:rsid w:val="009016DE"/>
    <w:rsid w:val="00902CAB"/>
    <w:rsid w:val="00923213"/>
    <w:rsid w:val="00966C74"/>
    <w:rsid w:val="00A338A6"/>
    <w:rsid w:val="00A87341"/>
    <w:rsid w:val="00AC0F97"/>
    <w:rsid w:val="00AC64F3"/>
    <w:rsid w:val="00B17241"/>
    <w:rsid w:val="00B24C2D"/>
    <w:rsid w:val="00B3278E"/>
    <w:rsid w:val="00B32F77"/>
    <w:rsid w:val="00B41FDB"/>
    <w:rsid w:val="00B66F1C"/>
    <w:rsid w:val="00B8519B"/>
    <w:rsid w:val="00B92768"/>
    <w:rsid w:val="00B96DAE"/>
    <w:rsid w:val="00BA09DF"/>
    <w:rsid w:val="00BB310F"/>
    <w:rsid w:val="00C116BD"/>
    <w:rsid w:val="00C16287"/>
    <w:rsid w:val="00C409A9"/>
    <w:rsid w:val="00C458B8"/>
    <w:rsid w:val="00C61585"/>
    <w:rsid w:val="00C9360B"/>
    <w:rsid w:val="00CA4835"/>
    <w:rsid w:val="00CB39B5"/>
    <w:rsid w:val="00CD3815"/>
    <w:rsid w:val="00D34F2C"/>
    <w:rsid w:val="00D5531B"/>
    <w:rsid w:val="00D6359E"/>
    <w:rsid w:val="00D83659"/>
    <w:rsid w:val="00DA3981"/>
    <w:rsid w:val="00DC2784"/>
    <w:rsid w:val="00DF7EB5"/>
    <w:rsid w:val="00E132D1"/>
    <w:rsid w:val="00E451B6"/>
    <w:rsid w:val="00E66B3D"/>
    <w:rsid w:val="00E7105A"/>
    <w:rsid w:val="00E926E1"/>
    <w:rsid w:val="00EA1044"/>
    <w:rsid w:val="00EA4ED4"/>
    <w:rsid w:val="00EC02B6"/>
    <w:rsid w:val="00F01C95"/>
    <w:rsid w:val="00F24983"/>
    <w:rsid w:val="00F4173B"/>
    <w:rsid w:val="00F44B08"/>
    <w:rsid w:val="00F56F38"/>
    <w:rsid w:val="00F82FC9"/>
    <w:rsid w:val="00F9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F35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A214E"/>
  </w:style>
  <w:style w:type="character" w:customStyle="1" w:styleId="TekstprzypisudolnegoZnak">
    <w:name w:val="Tekst przypisu dolnego Znak"/>
    <w:basedOn w:val="Domylnaczcionkaakapitu"/>
    <w:link w:val="Tekstprzypisudolnego"/>
    <w:rsid w:val="000A214E"/>
  </w:style>
  <w:style w:type="character" w:styleId="Odwoanieprzypisudolnego">
    <w:name w:val="footnote reference"/>
    <w:basedOn w:val="Domylnaczcionkaakapitu"/>
    <w:rsid w:val="000A214E"/>
    <w:rPr>
      <w:vertAlign w:val="superscript"/>
    </w:rPr>
  </w:style>
  <w:style w:type="paragraph" w:styleId="Listapunktowana">
    <w:name w:val="List Bullet"/>
    <w:basedOn w:val="Normalny"/>
    <w:rsid w:val="000A214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F35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A214E"/>
  </w:style>
  <w:style w:type="character" w:customStyle="1" w:styleId="TekstprzypisudolnegoZnak">
    <w:name w:val="Tekst przypisu dolnego Znak"/>
    <w:basedOn w:val="Domylnaczcionkaakapitu"/>
    <w:link w:val="Tekstprzypisudolnego"/>
    <w:rsid w:val="000A214E"/>
  </w:style>
  <w:style w:type="character" w:styleId="Odwoanieprzypisudolnego">
    <w:name w:val="footnote reference"/>
    <w:basedOn w:val="Domylnaczcionkaakapitu"/>
    <w:rsid w:val="000A214E"/>
    <w:rPr>
      <w:vertAlign w:val="superscript"/>
    </w:rPr>
  </w:style>
  <w:style w:type="paragraph" w:styleId="Listapunktowana">
    <w:name w:val="List Bullet"/>
    <w:basedOn w:val="Normalny"/>
    <w:rsid w:val="000A214E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5F15-7A6F-4D8F-A19E-6E0D7FCE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413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3   do  Uchwały Nr V/16/2010</vt:lpstr>
    </vt:vector>
  </TitlesOfParts>
  <Company>Urząd Miejski w Giżycku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3   do  Uchwały Nr V/16/2010</dc:title>
  <dc:creator>elzolo</dc:creator>
  <cp:lastModifiedBy>Krystyna Gruszecka</cp:lastModifiedBy>
  <cp:revision>19</cp:revision>
  <cp:lastPrinted>2013-12-10T07:02:00Z</cp:lastPrinted>
  <dcterms:created xsi:type="dcterms:W3CDTF">2012-11-27T08:26:00Z</dcterms:created>
  <dcterms:modified xsi:type="dcterms:W3CDTF">2014-01-08T11:04:00Z</dcterms:modified>
</cp:coreProperties>
</file>