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6B" w:rsidRPr="009F768E" w:rsidRDefault="00A917B9" w:rsidP="00941B6B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</w:t>
      </w:r>
      <w:r w:rsidR="00941B6B" w:rsidRPr="009F768E">
        <w:rPr>
          <w:b/>
          <w:sz w:val="24"/>
          <w:szCs w:val="24"/>
        </w:rPr>
        <w:t xml:space="preserve"> Nr </w:t>
      </w:r>
      <w:r w:rsidR="00941B6B">
        <w:rPr>
          <w:b/>
          <w:sz w:val="24"/>
          <w:szCs w:val="24"/>
        </w:rPr>
        <w:t>203</w:t>
      </w:r>
      <w:r w:rsidR="00941B6B" w:rsidRPr="009F768E">
        <w:rPr>
          <w:b/>
          <w:sz w:val="24"/>
          <w:szCs w:val="24"/>
        </w:rPr>
        <w:t>/2012</w:t>
      </w:r>
    </w:p>
    <w:p w:rsidR="00941B6B" w:rsidRPr="009F768E" w:rsidRDefault="00A917B9" w:rsidP="00941B6B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Burmistrza Miasta Giżycka</w:t>
      </w:r>
    </w:p>
    <w:p w:rsidR="00941B6B" w:rsidRPr="009F768E" w:rsidRDefault="00A917B9" w:rsidP="00941B6B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</w:t>
      </w:r>
      <w:r w:rsidR="00941B6B" w:rsidRPr="009F768E">
        <w:rPr>
          <w:b/>
          <w:sz w:val="24"/>
          <w:szCs w:val="24"/>
        </w:rPr>
        <w:t xml:space="preserve"> </w:t>
      </w:r>
      <w:r w:rsidR="00941B6B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sierpnia </w:t>
      </w:r>
      <w:r w:rsidR="00941B6B" w:rsidRPr="009F768E">
        <w:rPr>
          <w:b/>
          <w:sz w:val="24"/>
          <w:szCs w:val="24"/>
        </w:rPr>
        <w:t>2012</w:t>
      </w:r>
      <w:r>
        <w:rPr>
          <w:b/>
          <w:sz w:val="24"/>
          <w:szCs w:val="24"/>
        </w:rPr>
        <w:t xml:space="preserve"> </w:t>
      </w:r>
      <w:r w:rsidR="00941B6B" w:rsidRPr="009F768E">
        <w:rPr>
          <w:b/>
          <w:sz w:val="24"/>
          <w:szCs w:val="24"/>
        </w:rPr>
        <w:t>roku</w:t>
      </w:r>
    </w:p>
    <w:p w:rsidR="00941B6B" w:rsidRPr="009F768E" w:rsidRDefault="00941B6B" w:rsidP="00941B6B">
      <w:pPr>
        <w:pStyle w:val="Nagwek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941B6B" w:rsidRPr="009F768E" w:rsidRDefault="00A917B9" w:rsidP="00A917B9">
      <w:pPr>
        <w:pStyle w:val="Nagwek"/>
        <w:tabs>
          <w:tab w:val="clear" w:pos="4536"/>
          <w:tab w:val="clear" w:pos="907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sprawie: przyjęcia informacji o przebiegu wykonania budżetu Miasta</w:t>
      </w:r>
      <w:r w:rsidR="00941B6B" w:rsidRPr="009F768E">
        <w:rPr>
          <w:sz w:val="24"/>
          <w:szCs w:val="24"/>
        </w:rPr>
        <w:t xml:space="preserve"> Giżycka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za I półrocze </w:t>
      </w:r>
      <w:r w:rsidR="00941B6B" w:rsidRPr="009F768E">
        <w:rPr>
          <w:sz w:val="24"/>
          <w:szCs w:val="24"/>
        </w:rPr>
        <w:t>2012 roku</w:t>
      </w:r>
    </w:p>
    <w:p w:rsidR="00941B6B" w:rsidRPr="009F768E" w:rsidRDefault="00941B6B" w:rsidP="00941B6B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941B6B" w:rsidRPr="009F768E" w:rsidRDefault="00A917B9" w:rsidP="00A917B9">
      <w:pPr>
        <w:pStyle w:val="Nagwek"/>
        <w:tabs>
          <w:tab w:val="clear" w:pos="4536"/>
          <w:tab w:val="clear" w:pos="9072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podstawie</w:t>
      </w:r>
      <w:r w:rsidR="00941B6B" w:rsidRPr="009F768E">
        <w:rPr>
          <w:sz w:val="22"/>
          <w:szCs w:val="22"/>
        </w:rPr>
        <w:t xml:space="preserve"> art. 266</w:t>
      </w:r>
      <w:r>
        <w:rPr>
          <w:sz w:val="22"/>
          <w:szCs w:val="22"/>
        </w:rPr>
        <w:t xml:space="preserve"> ustawy z dnia 27 sierpnia 2009r o finansach publicznych 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>. Nr 157 z 2009</w:t>
      </w:r>
      <w:r w:rsidR="00941B6B" w:rsidRPr="009F768E">
        <w:rPr>
          <w:sz w:val="22"/>
          <w:szCs w:val="22"/>
        </w:rPr>
        <w:t>r,</w:t>
      </w:r>
      <w:r>
        <w:rPr>
          <w:sz w:val="22"/>
          <w:szCs w:val="22"/>
        </w:rPr>
        <w:t xml:space="preserve"> poz.1240, ze zm.) oraz</w:t>
      </w:r>
      <w:r w:rsidR="00941B6B" w:rsidRPr="009F768E">
        <w:rPr>
          <w:sz w:val="22"/>
          <w:szCs w:val="22"/>
        </w:rPr>
        <w:t xml:space="preserve"> art. 13 pkt.4 us</w:t>
      </w:r>
      <w:r>
        <w:rPr>
          <w:sz w:val="22"/>
          <w:szCs w:val="22"/>
        </w:rPr>
        <w:t xml:space="preserve">tawy z dnia 7 października 1992r o regionalnych izbach </w:t>
      </w:r>
      <w:r w:rsidR="00941B6B" w:rsidRPr="009F768E">
        <w:rPr>
          <w:sz w:val="22"/>
          <w:szCs w:val="22"/>
        </w:rPr>
        <w:t>obrachunkowych (</w:t>
      </w:r>
      <w:proofErr w:type="spellStart"/>
      <w:r w:rsidR="00941B6B" w:rsidRPr="009F768E">
        <w:rPr>
          <w:sz w:val="22"/>
          <w:szCs w:val="22"/>
        </w:rPr>
        <w:t>D</w:t>
      </w:r>
      <w:r>
        <w:rPr>
          <w:sz w:val="22"/>
          <w:szCs w:val="22"/>
        </w:rPr>
        <w:t>z.U</w:t>
      </w:r>
      <w:proofErr w:type="spellEnd"/>
      <w:r>
        <w:rPr>
          <w:sz w:val="22"/>
          <w:szCs w:val="22"/>
        </w:rPr>
        <w:t xml:space="preserve">. Nr 85, poz.428 z </w:t>
      </w:r>
      <w:proofErr w:type="spellStart"/>
      <w:r>
        <w:rPr>
          <w:sz w:val="22"/>
          <w:szCs w:val="22"/>
        </w:rPr>
        <w:t>późn.zm</w:t>
      </w:r>
      <w:proofErr w:type="spellEnd"/>
      <w:r>
        <w:rPr>
          <w:sz w:val="22"/>
          <w:szCs w:val="22"/>
        </w:rPr>
        <w:t xml:space="preserve">.) Burmistrz </w:t>
      </w:r>
      <w:r w:rsidR="00941B6B" w:rsidRPr="009F768E">
        <w:rPr>
          <w:sz w:val="22"/>
          <w:szCs w:val="22"/>
        </w:rPr>
        <w:t xml:space="preserve">Miasta </w:t>
      </w:r>
      <w:r>
        <w:rPr>
          <w:sz w:val="22"/>
          <w:szCs w:val="22"/>
        </w:rPr>
        <w:t>Giżycka</w:t>
      </w:r>
      <w:r w:rsidR="00941B6B" w:rsidRPr="009F768E">
        <w:rPr>
          <w:sz w:val="22"/>
          <w:szCs w:val="22"/>
        </w:rPr>
        <w:t xml:space="preserve"> postanawia:</w:t>
      </w:r>
    </w:p>
    <w:p w:rsidR="00941B6B" w:rsidRPr="009F768E" w:rsidRDefault="00941B6B" w:rsidP="00941B6B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941B6B" w:rsidRPr="009F768E" w:rsidRDefault="00941B6B" w:rsidP="00941B6B">
      <w:pPr>
        <w:pStyle w:val="Nagwek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 w:rsidRPr="009F768E">
        <w:rPr>
          <w:sz w:val="24"/>
          <w:szCs w:val="24"/>
        </w:rPr>
        <w:t>§ 1.</w:t>
      </w:r>
    </w:p>
    <w:p w:rsidR="00941B6B" w:rsidRPr="009F768E" w:rsidRDefault="00941B6B" w:rsidP="00941B6B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941B6B" w:rsidRPr="00A917B9" w:rsidRDefault="00A917B9" w:rsidP="00A917B9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Przyjąć informację o przebiegu wykonania</w:t>
      </w:r>
      <w:r w:rsidR="00941B6B" w:rsidRPr="009F768E">
        <w:rPr>
          <w:sz w:val="24"/>
          <w:szCs w:val="24"/>
        </w:rPr>
        <w:t xml:space="preserve"> budżet</w:t>
      </w:r>
      <w:r>
        <w:rPr>
          <w:sz w:val="24"/>
          <w:szCs w:val="24"/>
        </w:rPr>
        <w:t xml:space="preserve">u miasta za I półrocze </w:t>
      </w:r>
      <w:r w:rsidR="00941B6B" w:rsidRPr="009F768E">
        <w:rPr>
          <w:sz w:val="24"/>
          <w:szCs w:val="24"/>
        </w:rPr>
        <w:t>2012</w:t>
      </w:r>
      <w:r>
        <w:rPr>
          <w:sz w:val="24"/>
          <w:szCs w:val="24"/>
        </w:rPr>
        <w:t xml:space="preserve"> roku</w:t>
      </w:r>
      <w:r w:rsidR="00941B6B" w:rsidRPr="009F768E">
        <w:rPr>
          <w:sz w:val="24"/>
          <w:szCs w:val="24"/>
        </w:rPr>
        <w:t xml:space="preserve"> </w:t>
      </w:r>
      <w:r>
        <w:rPr>
          <w:sz w:val="24"/>
          <w:szCs w:val="24"/>
        </w:rPr>
        <w:t>stanowiącą załącznik nr 1 wraz z załącznikami nr 2 i 3 do niniejszego</w:t>
      </w:r>
      <w:r w:rsidR="00941B6B" w:rsidRPr="00A917B9">
        <w:rPr>
          <w:sz w:val="24"/>
          <w:szCs w:val="24"/>
        </w:rPr>
        <w:t xml:space="preserve"> zarządzenia.</w:t>
      </w:r>
    </w:p>
    <w:p w:rsidR="00941B6B" w:rsidRPr="00A917B9" w:rsidRDefault="00A917B9" w:rsidP="00A917B9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Przyjąć informację o</w:t>
      </w:r>
      <w:r w:rsidR="00941B6B" w:rsidRPr="009F768E">
        <w:rPr>
          <w:sz w:val="24"/>
          <w:szCs w:val="24"/>
        </w:rPr>
        <w:t xml:space="preserve"> kształ</w:t>
      </w:r>
      <w:r>
        <w:rPr>
          <w:sz w:val="24"/>
          <w:szCs w:val="24"/>
        </w:rPr>
        <w:t>towaniu się wieloletniej prognozy finansowej, w tym o przebiegu realizacji przedsięwzięć, stanowiącą załącznik nr 4 do niniejszego zarządzenia.</w:t>
      </w:r>
    </w:p>
    <w:p w:rsidR="00941B6B" w:rsidRPr="00A917B9" w:rsidRDefault="00A917B9" w:rsidP="00A917B9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Przyjąć informacje o przebiegu wykonania planu finansowego samorządowych instytucji kultury za I półrocze </w:t>
      </w:r>
      <w:r w:rsidR="00941B6B" w:rsidRPr="00A917B9">
        <w:rPr>
          <w:sz w:val="24"/>
          <w:szCs w:val="24"/>
        </w:rPr>
        <w:t>2012</w:t>
      </w:r>
      <w:r>
        <w:rPr>
          <w:sz w:val="24"/>
          <w:szCs w:val="24"/>
        </w:rPr>
        <w:t xml:space="preserve"> roku, stanowiące załączniki nr 5 i 6 do niniejszego </w:t>
      </w:r>
      <w:r w:rsidR="00941B6B" w:rsidRPr="00A917B9">
        <w:rPr>
          <w:sz w:val="24"/>
          <w:szCs w:val="24"/>
        </w:rPr>
        <w:t>zarządzenia.</w:t>
      </w:r>
    </w:p>
    <w:p w:rsidR="00941B6B" w:rsidRPr="009F768E" w:rsidRDefault="00941B6B" w:rsidP="00941B6B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941B6B" w:rsidRPr="009F768E" w:rsidRDefault="00941B6B" w:rsidP="00941B6B">
      <w:pPr>
        <w:pStyle w:val="Nagwek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 w:rsidRPr="009F768E">
        <w:rPr>
          <w:sz w:val="24"/>
          <w:szCs w:val="24"/>
        </w:rPr>
        <w:t>§ 2.</w:t>
      </w:r>
    </w:p>
    <w:p w:rsidR="00941B6B" w:rsidRPr="009F768E" w:rsidRDefault="00941B6B" w:rsidP="00941B6B">
      <w:pPr>
        <w:pStyle w:val="Nagwek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941B6B" w:rsidRPr="009F768E" w:rsidRDefault="00A917B9" w:rsidP="00A917B9">
      <w:pPr>
        <w:pStyle w:val="Nagwek"/>
        <w:tabs>
          <w:tab w:val="clear" w:pos="4536"/>
          <w:tab w:val="clear" w:pos="9072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Informacje, o których mowa w </w:t>
      </w:r>
      <w:r w:rsidR="00941B6B" w:rsidRPr="009F768E">
        <w:rPr>
          <w:sz w:val="24"/>
          <w:szCs w:val="24"/>
        </w:rPr>
        <w:t>§ 1 przekazać:</w:t>
      </w:r>
    </w:p>
    <w:p w:rsidR="00941B6B" w:rsidRPr="009F768E" w:rsidRDefault="00A917B9" w:rsidP="00941B6B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Radzie Miejskiej w </w:t>
      </w:r>
      <w:r w:rsidR="00941B6B" w:rsidRPr="009F768E">
        <w:rPr>
          <w:sz w:val="24"/>
          <w:szCs w:val="24"/>
        </w:rPr>
        <w:t>Giżycku</w:t>
      </w:r>
    </w:p>
    <w:p w:rsidR="00941B6B" w:rsidRPr="009F768E" w:rsidRDefault="00A917B9" w:rsidP="00941B6B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Regionalnej Izbie Obrachunkowej w </w:t>
      </w:r>
      <w:r w:rsidR="00941B6B" w:rsidRPr="009F768E">
        <w:rPr>
          <w:sz w:val="24"/>
          <w:szCs w:val="24"/>
        </w:rPr>
        <w:t>Olsztynie.</w:t>
      </w:r>
    </w:p>
    <w:p w:rsidR="00941B6B" w:rsidRPr="009F768E" w:rsidRDefault="00941B6B" w:rsidP="00941B6B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941B6B" w:rsidRPr="009F768E" w:rsidRDefault="00941B6B" w:rsidP="00941B6B">
      <w:pPr>
        <w:pStyle w:val="Nagwek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 w:rsidRPr="009F768E">
        <w:rPr>
          <w:sz w:val="24"/>
          <w:szCs w:val="24"/>
        </w:rPr>
        <w:t>§ 3.</w:t>
      </w:r>
    </w:p>
    <w:p w:rsidR="00941B6B" w:rsidRPr="009F768E" w:rsidRDefault="00941B6B" w:rsidP="00941B6B">
      <w:pPr>
        <w:pStyle w:val="Nagwek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941B6B" w:rsidRPr="009F768E" w:rsidRDefault="00A917B9" w:rsidP="00A917B9">
      <w:pPr>
        <w:pStyle w:val="Nagwek"/>
        <w:tabs>
          <w:tab w:val="clear" w:pos="4536"/>
          <w:tab w:val="clear" w:pos="9072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Zarządzenie wchodzi w życie z dniem podjęcia i podlega </w:t>
      </w:r>
      <w:r w:rsidR="00941B6B" w:rsidRPr="009F768E">
        <w:rPr>
          <w:sz w:val="24"/>
          <w:szCs w:val="24"/>
        </w:rPr>
        <w:t>ogłoszeniu.</w:t>
      </w:r>
    </w:p>
    <w:p w:rsidR="00941B6B" w:rsidRPr="009F768E" w:rsidRDefault="00941B6B" w:rsidP="00941B6B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941B6B" w:rsidRPr="009F768E" w:rsidRDefault="00941B6B" w:rsidP="00941B6B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941B6B" w:rsidRPr="009F768E" w:rsidRDefault="00941B6B" w:rsidP="00941B6B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941B6B" w:rsidRPr="009F768E" w:rsidRDefault="00941B6B" w:rsidP="00941B6B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941B6B" w:rsidRPr="009F768E" w:rsidRDefault="00941B6B" w:rsidP="00A917B9">
      <w:pPr>
        <w:pStyle w:val="Nagwek"/>
        <w:tabs>
          <w:tab w:val="clear" w:pos="4536"/>
          <w:tab w:val="clear" w:pos="9072"/>
        </w:tabs>
        <w:ind w:left="4956" w:firstLine="708"/>
        <w:rPr>
          <w:sz w:val="24"/>
          <w:szCs w:val="24"/>
        </w:rPr>
      </w:pPr>
      <w:r w:rsidRPr="009F768E">
        <w:rPr>
          <w:sz w:val="24"/>
          <w:szCs w:val="24"/>
        </w:rPr>
        <w:t>Burmistrz  Miasta</w:t>
      </w:r>
    </w:p>
    <w:p w:rsidR="00941B6B" w:rsidRPr="009F768E" w:rsidRDefault="00941B6B" w:rsidP="00941B6B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783345" w:rsidRPr="00A917B9" w:rsidRDefault="00A917B9" w:rsidP="00A917B9">
      <w:pPr>
        <w:pStyle w:val="Nagwek"/>
        <w:tabs>
          <w:tab w:val="clear" w:pos="4536"/>
          <w:tab w:val="clear" w:pos="9072"/>
        </w:tabs>
        <w:ind w:left="4956" w:firstLine="708"/>
        <w:rPr>
          <w:sz w:val="24"/>
          <w:szCs w:val="24"/>
        </w:rPr>
      </w:pPr>
      <w:r>
        <w:rPr>
          <w:sz w:val="24"/>
          <w:szCs w:val="24"/>
        </w:rPr>
        <w:t>Jolanta</w:t>
      </w:r>
      <w:r w:rsidR="00941B6B" w:rsidRPr="009F768E">
        <w:rPr>
          <w:sz w:val="24"/>
          <w:szCs w:val="24"/>
        </w:rPr>
        <w:t xml:space="preserve"> Piotrowska</w:t>
      </w:r>
    </w:p>
    <w:sectPr w:rsidR="00783345" w:rsidRPr="00A917B9" w:rsidSect="00783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4BF3"/>
    <w:multiLevelType w:val="hybridMultilevel"/>
    <w:tmpl w:val="816232EE"/>
    <w:lvl w:ilvl="0" w:tplc="58F28F7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48A51C4E"/>
    <w:multiLevelType w:val="hybridMultilevel"/>
    <w:tmpl w:val="7FC41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941B6B"/>
    <w:rsid w:val="00006D32"/>
    <w:rsid w:val="00006F00"/>
    <w:rsid w:val="00010B04"/>
    <w:rsid w:val="0003761E"/>
    <w:rsid w:val="00050AA6"/>
    <w:rsid w:val="0005598F"/>
    <w:rsid w:val="00057133"/>
    <w:rsid w:val="00061E68"/>
    <w:rsid w:val="00081FEF"/>
    <w:rsid w:val="00096E62"/>
    <w:rsid w:val="000B1C85"/>
    <w:rsid w:val="000B444A"/>
    <w:rsid w:val="000B684F"/>
    <w:rsid w:val="000C53FE"/>
    <w:rsid w:val="000D6520"/>
    <w:rsid w:val="000E6404"/>
    <w:rsid w:val="000F62D3"/>
    <w:rsid w:val="00120055"/>
    <w:rsid w:val="00123218"/>
    <w:rsid w:val="00130802"/>
    <w:rsid w:val="001719C5"/>
    <w:rsid w:val="00175203"/>
    <w:rsid w:val="001C13BB"/>
    <w:rsid w:val="001D2E5B"/>
    <w:rsid w:val="001E3EE1"/>
    <w:rsid w:val="001E445E"/>
    <w:rsid w:val="001F37CD"/>
    <w:rsid w:val="001F77F3"/>
    <w:rsid w:val="00203DBC"/>
    <w:rsid w:val="002051B2"/>
    <w:rsid w:val="0021522A"/>
    <w:rsid w:val="00227E9C"/>
    <w:rsid w:val="00245AD6"/>
    <w:rsid w:val="00246CC6"/>
    <w:rsid w:val="00247377"/>
    <w:rsid w:val="00253942"/>
    <w:rsid w:val="002750D4"/>
    <w:rsid w:val="0028103F"/>
    <w:rsid w:val="002876FF"/>
    <w:rsid w:val="002A0179"/>
    <w:rsid w:val="002A3365"/>
    <w:rsid w:val="002B4051"/>
    <w:rsid w:val="002B6470"/>
    <w:rsid w:val="002B74D9"/>
    <w:rsid w:val="002C60C4"/>
    <w:rsid w:val="002D15A2"/>
    <w:rsid w:val="002D18B7"/>
    <w:rsid w:val="002E16EC"/>
    <w:rsid w:val="00313E6E"/>
    <w:rsid w:val="00322435"/>
    <w:rsid w:val="00323B39"/>
    <w:rsid w:val="003607CE"/>
    <w:rsid w:val="00372DC3"/>
    <w:rsid w:val="00375249"/>
    <w:rsid w:val="0039456D"/>
    <w:rsid w:val="003B3A92"/>
    <w:rsid w:val="003E4A94"/>
    <w:rsid w:val="003F4090"/>
    <w:rsid w:val="003F7327"/>
    <w:rsid w:val="00402D1F"/>
    <w:rsid w:val="004034BF"/>
    <w:rsid w:val="00422B18"/>
    <w:rsid w:val="0042444D"/>
    <w:rsid w:val="0042719F"/>
    <w:rsid w:val="00444634"/>
    <w:rsid w:val="0046437A"/>
    <w:rsid w:val="004750F3"/>
    <w:rsid w:val="004841B0"/>
    <w:rsid w:val="0049417C"/>
    <w:rsid w:val="00495BCD"/>
    <w:rsid w:val="004A5385"/>
    <w:rsid w:val="004A7841"/>
    <w:rsid w:val="004B7619"/>
    <w:rsid w:val="004C0F10"/>
    <w:rsid w:val="004C3787"/>
    <w:rsid w:val="004D0A19"/>
    <w:rsid w:val="004D115C"/>
    <w:rsid w:val="004D283D"/>
    <w:rsid w:val="004E1395"/>
    <w:rsid w:val="004E419A"/>
    <w:rsid w:val="004F04E1"/>
    <w:rsid w:val="005075F7"/>
    <w:rsid w:val="005123EF"/>
    <w:rsid w:val="005147B8"/>
    <w:rsid w:val="0052211B"/>
    <w:rsid w:val="00532622"/>
    <w:rsid w:val="00546562"/>
    <w:rsid w:val="00561AB8"/>
    <w:rsid w:val="00564543"/>
    <w:rsid w:val="00575081"/>
    <w:rsid w:val="005850CE"/>
    <w:rsid w:val="00587941"/>
    <w:rsid w:val="00595707"/>
    <w:rsid w:val="00597D9C"/>
    <w:rsid w:val="005A3588"/>
    <w:rsid w:val="005B1EF8"/>
    <w:rsid w:val="005B3D65"/>
    <w:rsid w:val="005C126D"/>
    <w:rsid w:val="005C43F0"/>
    <w:rsid w:val="005D2794"/>
    <w:rsid w:val="005D7C6D"/>
    <w:rsid w:val="005F3BB6"/>
    <w:rsid w:val="00601EE3"/>
    <w:rsid w:val="00625275"/>
    <w:rsid w:val="006B1CE4"/>
    <w:rsid w:val="006D3805"/>
    <w:rsid w:val="006E5ABD"/>
    <w:rsid w:val="00712BFE"/>
    <w:rsid w:val="0073324B"/>
    <w:rsid w:val="0073571D"/>
    <w:rsid w:val="007371FF"/>
    <w:rsid w:val="00741BDF"/>
    <w:rsid w:val="00783345"/>
    <w:rsid w:val="0078481C"/>
    <w:rsid w:val="007A5864"/>
    <w:rsid w:val="007B3E92"/>
    <w:rsid w:val="007D2E2D"/>
    <w:rsid w:val="007E6C79"/>
    <w:rsid w:val="007F72E0"/>
    <w:rsid w:val="00805EA9"/>
    <w:rsid w:val="00814494"/>
    <w:rsid w:val="00866474"/>
    <w:rsid w:val="00867B0A"/>
    <w:rsid w:val="00893203"/>
    <w:rsid w:val="008A6FF0"/>
    <w:rsid w:val="008B4C22"/>
    <w:rsid w:val="008D12D0"/>
    <w:rsid w:val="008D3124"/>
    <w:rsid w:val="008E5266"/>
    <w:rsid w:val="00902168"/>
    <w:rsid w:val="00907BB1"/>
    <w:rsid w:val="00907D38"/>
    <w:rsid w:val="00931FA8"/>
    <w:rsid w:val="00941B6B"/>
    <w:rsid w:val="00941C7B"/>
    <w:rsid w:val="00960294"/>
    <w:rsid w:val="00970C9E"/>
    <w:rsid w:val="009718B8"/>
    <w:rsid w:val="00973804"/>
    <w:rsid w:val="009C7081"/>
    <w:rsid w:val="009D230E"/>
    <w:rsid w:val="009D316D"/>
    <w:rsid w:val="009D6D04"/>
    <w:rsid w:val="009F09BA"/>
    <w:rsid w:val="00A245C8"/>
    <w:rsid w:val="00A5012D"/>
    <w:rsid w:val="00A57C06"/>
    <w:rsid w:val="00A66F7B"/>
    <w:rsid w:val="00A917B9"/>
    <w:rsid w:val="00AC258E"/>
    <w:rsid w:val="00AC2B71"/>
    <w:rsid w:val="00AC464B"/>
    <w:rsid w:val="00AC6411"/>
    <w:rsid w:val="00AC76C7"/>
    <w:rsid w:val="00AE06E6"/>
    <w:rsid w:val="00AE0BB5"/>
    <w:rsid w:val="00AE189A"/>
    <w:rsid w:val="00AE3F1C"/>
    <w:rsid w:val="00AE43B1"/>
    <w:rsid w:val="00AE59E5"/>
    <w:rsid w:val="00AF4C7A"/>
    <w:rsid w:val="00B00319"/>
    <w:rsid w:val="00B10E56"/>
    <w:rsid w:val="00B278FD"/>
    <w:rsid w:val="00B64695"/>
    <w:rsid w:val="00B647F3"/>
    <w:rsid w:val="00B65604"/>
    <w:rsid w:val="00B943C4"/>
    <w:rsid w:val="00B9649E"/>
    <w:rsid w:val="00BA27C7"/>
    <w:rsid w:val="00BD3DD3"/>
    <w:rsid w:val="00BD41AA"/>
    <w:rsid w:val="00BF1729"/>
    <w:rsid w:val="00C117FF"/>
    <w:rsid w:val="00C14B05"/>
    <w:rsid w:val="00C160AF"/>
    <w:rsid w:val="00C17854"/>
    <w:rsid w:val="00C20F39"/>
    <w:rsid w:val="00C3712C"/>
    <w:rsid w:val="00C73A4B"/>
    <w:rsid w:val="00C86FD5"/>
    <w:rsid w:val="00CA159B"/>
    <w:rsid w:val="00CB5219"/>
    <w:rsid w:val="00CC63A9"/>
    <w:rsid w:val="00CF0C37"/>
    <w:rsid w:val="00D06288"/>
    <w:rsid w:val="00D276E5"/>
    <w:rsid w:val="00D5030D"/>
    <w:rsid w:val="00DA2F4F"/>
    <w:rsid w:val="00DA648C"/>
    <w:rsid w:val="00DC3051"/>
    <w:rsid w:val="00DC551B"/>
    <w:rsid w:val="00DE1219"/>
    <w:rsid w:val="00DE15C4"/>
    <w:rsid w:val="00DE2C26"/>
    <w:rsid w:val="00E01763"/>
    <w:rsid w:val="00E05D24"/>
    <w:rsid w:val="00E10404"/>
    <w:rsid w:val="00E44001"/>
    <w:rsid w:val="00E50E56"/>
    <w:rsid w:val="00E55886"/>
    <w:rsid w:val="00E647BD"/>
    <w:rsid w:val="00EA6985"/>
    <w:rsid w:val="00EB0C9B"/>
    <w:rsid w:val="00EB2D03"/>
    <w:rsid w:val="00EC2678"/>
    <w:rsid w:val="00EC5D0B"/>
    <w:rsid w:val="00EC64CD"/>
    <w:rsid w:val="00EE51E6"/>
    <w:rsid w:val="00F07A11"/>
    <w:rsid w:val="00F11E1C"/>
    <w:rsid w:val="00F22993"/>
    <w:rsid w:val="00F360D0"/>
    <w:rsid w:val="00F6554A"/>
    <w:rsid w:val="00F74EF1"/>
    <w:rsid w:val="00F81485"/>
    <w:rsid w:val="00FA2434"/>
    <w:rsid w:val="00FA25B5"/>
    <w:rsid w:val="00FA3B0E"/>
    <w:rsid w:val="00FA5C56"/>
    <w:rsid w:val="00FA5DFD"/>
    <w:rsid w:val="00FA7197"/>
    <w:rsid w:val="00FB4B69"/>
    <w:rsid w:val="00FB7BFD"/>
    <w:rsid w:val="00FD2A50"/>
    <w:rsid w:val="00FD4BF5"/>
    <w:rsid w:val="00FD7C96"/>
    <w:rsid w:val="00FE7635"/>
    <w:rsid w:val="00FF2ED5"/>
    <w:rsid w:val="00F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FA8"/>
    <w:pPr>
      <w:spacing w:after="0" w:line="240" w:lineRule="auto"/>
      <w:jc w:val="both"/>
    </w:pPr>
    <w:rPr>
      <w:rFonts w:eastAsiaTheme="minorEastAsi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1F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FA8"/>
    <w:rPr>
      <w:rFonts w:eastAsiaTheme="minorEastAsi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31FA8"/>
    <w:pPr>
      <w:ind w:left="720"/>
      <w:contextualSpacing/>
    </w:pPr>
  </w:style>
  <w:style w:type="paragraph" w:styleId="Nagwek">
    <w:name w:val="header"/>
    <w:basedOn w:val="Normalny"/>
    <w:link w:val="NagwekZnak"/>
    <w:rsid w:val="00941B6B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41B6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1046</Characters>
  <Application>Microsoft Office Word</Application>
  <DocSecurity>0</DocSecurity>
  <Lines>8</Lines>
  <Paragraphs>2</Paragraphs>
  <ScaleCrop>false</ScaleCrop>
  <Company>Urząd Miejski w Giżycku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magcie</dc:creator>
  <cp:keywords/>
  <dc:description/>
  <cp:lastModifiedBy>magcie</cp:lastModifiedBy>
  <cp:revision>2</cp:revision>
  <dcterms:created xsi:type="dcterms:W3CDTF">2012-08-28T07:28:00Z</dcterms:created>
  <dcterms:modified xsi:type="dcterms:W3CDTF">2012-08-28T07:35:00Z</dcterms:modified>
</cp:coreProperties>
</file>