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8D" w:rsidRDefault="0094188D">
      <w:r>
        <w:t>Obiekty nieużytkowane:</w:t>
      </w:r>
    </w:p>
    <w:p w:rsidR="0094188D" w:rsidRDefault="0094188D" w:rsidP="0094188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4225" cy="3826713"/>
            <wp:effectExtent l="19050" t="0" r="257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92" cy="38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88D" w:rsidRDefault="0094188D" w:rsidP="00B41556">
      <w:pPr>
        <w:jc w:val="both"/>
      </w:pPr>
      <w:r>
        <w:t>SALA GIMNASTYCZNA Daszyńskiego 12 zlokalizowana wśród zabudo</w:t>
      </w:r>
      <w:r w:rsidR="00B41556">
        <w:t>wy mieszkaniowej wielorodzinnej, stanowi w części podpiwniczoną część budynku mieszkalnego wielorodzinnego, w okolicy sklepy i punkty usługowe, znajduje się na terenie zwartej zabudowy</w:t>
      </w:r>
    </w:p>
    <w:p w:rsidR="005928C4" w:rsidRDefault="00AF39D6" w:rsidP="00B415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B4155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B415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B4155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B415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B4155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88D" w:rsidRDefault="0094188D" w:rsidP="007D5823">
      <w:pPr>
        <w:jc w:val="both"/>
      </w:pPr>
      <w:r>
        <w:t>BUDYNEK BYŁEGO PRZEDSZKOLA WOJSKOWEGO</w:t>
      </w:r>
      <w:r w:rsidR="00B41556">
        <w:t xml:space="preserve"> zlokalizowany na terenie zwartej zabudowy.</w:t>
      </w:r>
      <w:r w:rsidR="007D5823">
        <w:t xml:space="preserve"> W bezpośrednim sąsiedztwie miejska pływalnia kryta, szkoła języków obcych, szkoła średnia wraz z internatem oraz zabudowa mieszkaniowa wielorodzinna i kotłownia PEC.</w:t>
      </w:r>
    </w:p>
    <w:p w:rsidR="00AF39D6" w:rsidRDefault="00AF39D6" w:rsidP="00B415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88D" w:rsidRDefault="0094188D" w:rsidP="00927F6F">
      <w:pPr>
        <w:jc w:val="both"/>
      </w:pPr>
      <w:r>
        <w:t xml:space="preserve">BUDYNEK UŻYTKOWY (Kino Fala) </w:t>
      </w:r>
      <w:r w:rsidR="00927F6F">
        <w:t>znajduje się w centrum miasta, sąsiaduje ze zwartą zabudową mieszkaniową wielorodzinną oraz usługową. W bezpośrednim sąsiedztwie znajduje się lokal gastronomiczny.</w:t>
      </w:r>
    </w:p>
    <w:p w:rsidR="00AF39D6" w:rsidRDefault="00AF39D6" w:rsidP="00927F6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97819" cy="3600000"/>
            <wp:effectExtent l="19050" t="0" r="2781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268" cy="3600000"/>
            <wp:effectExtent l="0" t="628650" r="0" b="59100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6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02451" cy="3600000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D6" w:rsidRDefault="00AF39D6" w:rsidP="00927F6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2451" cy="3600000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9D6" w:rsidSect="00592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AF39D6"/>
    <w:rsid w:val="005928C4"/>
    <w:rsid w:val="007D5823"/>
    <w:rsid w:val="00927F6F"/>
    <w:rsid w:val="0094188D"/>
    <w:rsid w:val="00A54BB4"/>
    <w:rsid w:val="00AF39D6"/>
    <w:rsid w:val="00B41556"/>
    <w:rsid w:val="00DC3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8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106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Gizycku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agnkar</dc:creator>
  <cp:keywords/>
  <dc:description/>
  <cp:lastModifiedBy>agnkar</cp:lastModifiedBy>
  <cp:revision>5</cp:revision>
  <dcterms:created xsi:type="dcterms:W3CDTF">2012-05-21T07:53:00Z</dcterms:created>
  <dcterms:modified xsi:type="dcterms:W3CDTF">2012-05-21T08:33:00Z</dcterms:modified>
</cp:coreProperties>
</file>