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B8" w:rsidRPr="00E45BB8" w:rsidRDefault="00E45BB8" w:rsidP="00E45BB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lang w:eastAsia="pl-PL"/>
        </w:rPr>
      </w:pPr>
      <w:r w:rsidRPr="00E45BB8">
        <w:rPr>
          <w:rFonts w:ascii="Verdana" w:eastAsia="Times New Roman" w:hAnsi="Verdana" w:cs="Arial CE"/>
          <w:color w:val="000000"/>
          <w:sz w:val="17"/>
          <w:lang w:eastAsia="pl-PL"/>
        </w:rPr>
        <w:t>Ogłoszenie powiązane:</w:t>
      </w:r>
    </w:p>
    <w:p w:rsidR="00E45BB8" w:rsidRPr="00E45BB8" w:rsidRDefault="00E45BB8" w:rsidP="00E45BB8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45BB8">
          <w:rPr>
            <w:rFonts w:ascii="Verdana" w:eastAsia="Times New Roman" w:hAnsi="Verdana" w:cs="Arial CE"/>
            <w:b/>
            <w:bCs/>
            <w:color w:val="FF0000"/>
            <w:sz w:val="17"/>
            <w:lang w:eastAsia="pl-PL"/>
          </w:rPr>
          <w:t>Ogłoszenie nr 155927-2011 z dnia 2011-06-03 r.</w:t>
        </w:r>
      </w:hyperlink>
      <w:r w:rsidRPr="00E45B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Giżycko</w:t>
      </w:r>
      <w:r w:rsidRPr="00E45B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wykonanie prac renowacyjno - budowlanych: renowacja drzwi zewnętrznych wraz z odnowieniem płyt piaskowca z elementami ozdobnymi i remontem schodów zewnętrznych budynku Urzędu Miejskiego w Giżycku, w...</w:t>
      </w:r>
      <w:r w:rsidRPr="00E45BB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2011-06-20 </w:t>
      </w:r>
    </w:p>
    <w:p w:rsidR="00E45BB8" w:rsidRPr="00E45BB8" w:rsidRDefault="00E45BB8" w:rsidP="00E45BB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45BB8" w:rsidRPr="00E45BB8" w:rsidRDefault="00E45BB8" w:rsidP="00E45BB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155955 - 2011; data zamieszczenia: 03.06.2011</w:t>
      </w:r>
      <w:r w:rsidRPr="00E45BB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45BB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45BB8" w:rsidRPr="00E45BB8" w:rsidRDefault="00E45BB8" w:rsidP="00E45B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45BB8" w:rsidRPr="00E45BB8" w:rsidRDefault="00E45BB8" w:rsidP="00E45B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t xml:space="preserve"> 155927 - 2011 data 03.06.2011 r.</w:t>
      </w:r>
    </w:p>
    <w:p w:rsidR="00E45BB8" w:rsidRPr="00E45BB8" w:rsidRDefault="00E45BB8" w:rsidP="00E45B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45BB8" w:rsidRPr="00E45BB8" w:rsidRDefault="00E45BB8" w:rsidP="00E45B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t>Gmina Miejska Giżycko, al. 1 Maja 14/120, 11-500 Giżycko, woj. warmińsko-mazurskie, tel. 087 4282997, 4285231 w. 43, fax. 087 4285241.</w:t>
      </w:r>
    </w:p>
    <w:p w:rsidR="00E45BB8" w:rsidRPr="00E45BB8" w:rsidRDefault="00E45BB8" w:rsidP="00E45BB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45BB8" w:rsidRPr="00E45BB8" w:rsidRDefault="00E45BB8" w:rsidP="00E45BB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E45BB8" w:rsidRPr="00E45BB8" w:rsidRDefault="00E45BB8" w:rsidP="00E45B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III.4.2.. </w:t>
      </w:r>
    </w:p>
    <w:p w:rsidR="00E45BB8" w:rsidRPr="00E45BB8" w:rsidRDefault="00E45BB8" w:rsidP="00E45BB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45BB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 w:rsidRPr="00E45BB8">
        <w:rPr>
          <w:rFonts w:ascii="Arial CE" w:eastAsia="Times New Roman" w:hAnsi="Arial CE" w:cs="Arial CE"/>
          <w:sz w:val="20"/>
          <w:szCs w:val="20"/>
          <w:lang w:eastAsia="pl-PL"/>
        </w:rPr>
        <w:t xml:space="preserve"> oświadczenie o braku podstaw do wykluczenia. </w:t>
      </w:r>
    </w:p>
    <w:p w:rsidR="00DB0D7D" w:rsidRDefault="00DB0D7D"/>
    <w:p w:rsidR="00E45BB8" w:rsidRDefault="00E45BB8">
      <w:r w:rsidRPr="00E45BB8">
        <w:t>http://bzp1.portal.uzp.gov.pl/index.php?ogloszenie=show&amp;pozycja=155955&amp;rok=2011-06-03</w:t>
      </w:r>
    </w:p>
    <w:p w:rsidR="00E45BB8" w:rsidRDefault="00E45BB8"/>
    <w:sectPr w:rsidR="00E45BB8" w:rsidSect="00DB0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21EA"/>
    <w:multiLevelType w:val="multilevel"/>
    <w:tmpl w:val="7566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5BB8"/>
    <w:rsid w:val="00662F66"/>
    <w:rsid w:val="00D51DB9"/>
    <w:rsid w:val="00DB0D7D"/>
    <w:rsid w:val="00E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D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5B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5BB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45BB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45BB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45BB8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8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155927&amp;rok=2011-06-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martaf</dc:creator>
  <cp:keywords/>
  <dc:description/>
  <cp:lastModifiedBy>martaf</cp:lastModifiedBy>
  <cp:revision>2</cp:revision>
  <cp:lastPrinted>2011-06-03T08:21:00Z</cp:lastPrinted>
  <dcterms:created xsi:type="dcterms:W3CDTF">2011-06-03T08:20:00Z</dcterms:created>
  <dcterms:modified xsi:type="dcterms:W3CDTF">2011-06-03T08:22:00Z</dcterms:modified>
</cp:coreProperties>
</file>