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047" w:type="dxa"/>
        <w:tblInd w:w="10" w:type="dxa"/>
        <w:tblLook w:val="04A0" w:firstRow="1" w:lastRow="0" w:firstColumn="1" w:lastColumn="0" w:noHBand="0" w:noVBand="1"/>
      </w:tblPr>
      <w:tblGrid>
        <w:gridCol w:w="1585"/>
        <w:gridCol w:w="540"/>
        <w:gridCol w:w="1244"/>
        <w:gridCol w:w="5678"/>
      </w:tblGrid>
      <w:tr w:rsidR="00343D1D" w14:paraId="43E35767" w14:textId="77777777" w:rsidTr="00653EC0">
        <w:trPr>
          <w:gridBefore w:val="3"/>
          <w:wBefore w:w="3369" w:type="dxa"/>
        </w:trPr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BEDD19" w14:textId="0B195FCD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BURMISTRZ MIASTA GIŻYCKO</w:t>
            </w:r>
          </w:p>
          <w:p w14:paraId="2072A5CC" w14:textId="5AD1E599" w:rsidR="00343D1D" w:rsidRPr="00343D1D" w:rsidRDefault="00343D1D" w:rsidP="00343D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AL. 1 MAJA 14</w:t>
            </w:r>
          </w:p>
          <w:p w14:paraId="48857B98" w14:textId="69A614D2" w:rsidR="00343D1D" w:rsidRDefault="00343D1D" w:rsidP="00343D1D">
            <w:pPr>
              <w:jc w:val="center"/>
              <w:rPr>
                <w:rFonts w:ascii="Times New Roman" w:hAnsi="Times New Roman" w:cs="Times New Roman"/>
              </w:rPr>
            </w:pPr>
            <w:r w:rsidRPr="00343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11-500 GIŻYCKO</w:t>
            </w:r>
          </w:p>
        </w:tc>
      </w:tr>
      <w:tr w:rsidR="00343D1D" w14:paraId="1BB668C2" w14:textId="77777777" w:rsidTr="00A36ED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68AC4" w14:textId="3C83C84C" w:rsidR="00343D1D" w:rsidRDefault="00343D1D" w:rsidP="00343D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Zgłoszenie szkody – szkoda </w:t>
            </w:r>
            <w:r w:rsidR="002255EA">
              <w:rPr>
                <w:rFonts w:ascii="Times New Roman" w:hAnsi="Times New Roman" w:cs="Times New Roman"/>
                <w:b/>
                <w:bCs/>
              </w:rPr>
              <w:t>w mieniu</w:t>
            </w:r>
          </w:p>
        </w:tc>
      </w:tr>
      <w:tr w:rsidR="0015196C" w14:paraId="6B7CD101" w14:textId="7E84776D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CD750" w14:textId="7512328D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</w:t>
            </w:r>
            <w:r w:rsidR="00653EC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poszkodowanego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A90A66" w14:textId="1406C464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6966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1A24C3F9" w14:textId="785F8DA9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D1F7051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701E0" w14:textId="62A8E74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A7AE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66A0AB5D" w14:textId="7E9931A3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9F2023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482E7E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24342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393CFB07" w14:textId="77777777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13AE0B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89F22" w14:textId="04BC6190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 do kontaktu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DAB9A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196C" w14:paraId="76447243" w14:textId="77777777" w:rsidTr="00653EC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1585" w:type="dxa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06A2CC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04C65" w14:textId="49F78696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F81D5" w14:textId="77777777" w:rsidR="0015196C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3EC0" w:rsidRPr="00F9027F" w14:paraId="6BD4E726" w14:textId="77777777" w:rsidTr="005A0532">
        <w:trPr>
          <w:trHeight w:val="405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C8CA1" w14:textId="6D00B5BF" w:rsidR="00653EC0" w:rsidRPr="00AE2E20" w:rsidRDefault="00653EC0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 zdarzenia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(data, godzina) 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BFAE4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D22EB7B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C0652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F4CB2A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463DF1D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B087FB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D67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53F93028" w14:textId="77777777" w:rsidTr="00653EC0">
        <w:tc>
          <w:tcPr>
            <w:tcW w:w="336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C39FC3" w14:textId="361A27F8" w:rsidR="0015196C" w:rsidRPr="00AE2E20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 okoliczności powstania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D4E24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CE9ED87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B94646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C9B9CD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1B2D178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A17DA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681EEC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8770A21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A77570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510D45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987688F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0B3EF8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17B7D6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8E590BD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1A956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AE25BB8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F4A66FE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E75E7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2E178E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8A32328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56ABB" w14:textId="12341DE9" w:rsidR="0015196C" w:rsidRPr="00AE2E20" w:rsidRDefault="002255EA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zdarzenia i zakres uszkodzeń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6C37B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5B53F3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872BF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A6F297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604D308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0A7D84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E3893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1090547F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286023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FCF6AE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417D15DC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C13B4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BCCFD0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77B" w:rsidRPr="00F9027F" w14:paraId="11A619C9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EAB76" w14:textId="77777777" w:rsidR="004C277B" w:rsidRPr="00AE2E20" w:rsidRDefault="004C277B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D496B2" w14:textId="77777777" w:rsidR="004C277B" w:rsidRPr="00F9027F" w:rsidRDefault="004C277B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C0" w:rsidRPr="00F9027F" w14:paraId="5D582D0B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BAEDA2" w14:textId="77777777" w:rsidR="00653EC0" w:rsidRPr="00AE2E20" w:rsidRDefault="00653EC0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3B271C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EC0" w:rsidRPr="00F9027F" w14:paraId="7806E9EA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99216" w14:textId="77777777" w:rsidR="00653EC0" w:rsidRPr="00AE2E20" w:rsidRDefault="00653EC0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B6620D8" w14:textId="77777777" w:rsidR="00653EC0" w:rsidRPr="00F9027F" w:rsidRDefault="00653EC0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1FC35CD9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BBA12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8E0E31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23ED724B" w14:textId="77777777" w:rsidTr="00653EC0"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4C6033" w14:textId="77777777" w:rsidR="0015196C" w:rsidRPr="00AE2E20" w:rsidRDefault="0015196C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3493C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7743D44D" w14:textId="77777777" w:rsidTr="00653EC0"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9F99E5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Szacunkowa wartość szkody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C98B" w14:textId="77777777" w:rsidR="0015196C" w:rsidRPr="00F9027F" w:rsidRDefault="0015196C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7FF00F42" w14:textId="77777777" w:rsidTr="00653EC0">
        <w:tc>
          <w:tcPr>
            <w:tcW w:w="33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348317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Świadkowie zdarzenia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995B93B" w14:textId="77777777" w:rsidR="009642E6" w:rsidRPr="00F9027F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165714C3" w14:textId="77777777" w:rsidTr="00486A2C">
        <w:trPr>
          <w:trHeight w:val="495"/>
        </w:trPr>
        <w:tc>
          <w:tcPr>
            <w:tcW w:w="336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8644BF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083146" w14:textId="77777777" w:rsidR="009642E6" w:rsidRPr="00F9027F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039E4028" w14:textId="77777777" w:rsidTr="00653EC0">
        <w:trPr>
          <w:trHeight w:val="555"/>
        </w:trPr>
        <w:tc>
          <w:tcPr>
            <w:tcW w:w="336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FB34B4" w14:textId="77777777" w:rsidR="009642E6" w:rsidRPr="00AE2E20" w:rsidRDefault="009642E6" w:rsidP="0015196C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1CC0F" w14:textId="77777777" w:rsidR="009642E6" w:rsidRDefault="009642E6" w:rsidP="0015196C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342288B9" w14:textId="77777777" w:rsidTr="00653EC0">
        <w:trPr>
          <w:trHeight w:val="388"/>
        </w:trPr>
        <w:tc>
          <w:tcPr>
            <w:tcW w:w="21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5C43783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zdarzeniu poinformowano</w:t>
            </w:r>
          </w:p>
        </w:tc>
        <w:tc>
          <w:tcPr>
            <w:tcW w:w="124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258AE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Policję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60FEF9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4BF2D309" w14:textId="77777777" w:rsidTr="00653EC0">
        <w:trPr>
          <w:trHeight w:val="363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E3FB1F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25ACE6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Straż pożarną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66EF30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2E6" w:rsidRPr="00F9027F" w14:paraId="7C0E1939" w14:textId="77777777" w:rsidTr="00653EC0">
        <w:trPr>
          <w:trHeight w:val="363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6B17EB" w14:textId="77777777" w:rsidR="009642E6" w:rsidRPr="00AE2E20" w:rsidRDefault="009642E6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14E16" w14:textId="4C01BE42" w:rsidR="009642E6" w:rsidRPr="00AE2E20" w:rsidRDefault="009642E6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Pogotowie ratunkowe</w:t>
            </w:r>
          </w:p>
        </w:tc>
        <w:tc>
          <w:tcPr>
            <w:tcW w:w="5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9D9948" w14:textId="77777777" w:rsidR="009642E6" w:rsidRPr="00F9027F" w:rsidRDefault="009642E6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196C" w:rsidRPr="00F9027F" w14:paraId="0B2C2651" w14:textId="77777777" w:rsidTr="00653EC0">
        <w:trPr>
          <w:trHeight w:val="301"/>
        </w:trPr>
        <w:tc>
          <w:tcPr>
            <w:tcW w:w="21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D96EEDD" w14:textId="77777777" w:rsidR="0015196C" w:rsidRPr="00AE2E20" w:rsidRDefault="0015196C" w:rsidP="001519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67205" w14:textId="77777777" w:rsidR="0015196C" w:rsidRPr="00AE2E20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2E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Inną jednostkę</w:t>
            </w:r>
          </w:p>
        </w:tc>
        <w:tc>
          <w:tcPr>
            <w:tcW w:w="5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10C93" w14:textId="77777777" w:rsidR="0015196C" w:rsidRPr="00F9027F" w:rsidRDefault="0015196C" w:rsidP="0015196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8322E9" w14:textId="77777777" w:rsidR="00343D1D" w:rsidRDefault="00343D1D">
      <w:pPr>
        <w:rPr>
          <w:rFonts w:ascii="Times New Roman" w:hAnsi="Times New Roman" w:cs="Times New Roman"/>
        </w:rPr>
      </w:pPr>
    </w:p>
    <w:p w14:paraId="3370340C" w14:textId="2CCB4418" w:rsidR="00AE2E20" w:rsidRPr="00AE2E20" w:rsidRDefault="00AE2E20" w:rsidP="00AE2E2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E2E20">
        <w:rPr>
          <w:rFonts w:ascii="Times New Roman" w:hAnsi="Times New Roman" w:cs="Times New Roman"/>
          <w:b/>
          <w:bCs/>
          <w:sz w:val="18"/>
          <w:szCs w:val="18"/>
        </w:rPr>
        <w:t>KLAUZULA INFORMACYJNA PRZETWARZANIA DANYCH</w:t>
      </w:r>
    </w:p>
    <w:p w14:paraId="728970DF" w14:textId="36DA3D9D" w:rsidR="00AE2E20" w:rsidRPr="00AE2E20" w:rsidRDefault="00AE2E20" w:rsidP="00AE2E2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– Urząd Miejski </w:t>
      </w:r>
      <w:r w:rsidR="005820FE">
        <w:rPr>
          <w:rFonts w:ascii="Times New Roman" w:hAnsi="Times New Roman" w:cs="Times New Roman"/>
          <w:sz w:val="18"/>
          <w:szCs w:val="18"/>
        </w:rPr>
        <w:br/>
      </w:r>
      <w:r w:rsidRPr="00AE2E20">
        <w:rPr>
          <w:rFonts w:ascii="Times New Roman" w:hAnsi="Times New Roman" w:cs="Times New Roman"/>
          <w:sz w:val="18"/>
          <w:szCs w:val="18"/>
        </w:rPr>
        <w:t>w Giżycku informuje, iż:</w:t>
      </w:r>
    </w:p>
    <w:p w14:paraId="1DBC03EA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Administratorem Pani/Pana danych osobowych jest Burmistrz Miasta Giżycka, Al. 1 Maja 14, 11-500 Giżycko.</w:t>
      </w:r>
    </w:p>
    <w:p w14:paraId="50EEE6DF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Zgodność przetwarzania danych z przepisami prawa nadzoruje wyznaczony Inspektor Ochrony Danych Katarzyna Furmaniak, e-mail: dpo@gizycko.pl.</w:t>
      </w:r>
    </w:p>
    <w:p w14:paraId="781BE20F" w14:textId="6315B2DA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przetwarzane będą w celu</w:t>
      </w:r>
      <w:r w:rsidR="005820FE">
        <w:rPr>
          <w:rFonts w:ascii="Times New Roman" w:hAnsi="Times New Roman" w:cs="Times New Roman"/>
          <w:sz w:val="18"/>
          <w:szCs w:val="18"/>
        </w:rPr>
        <w:t xml:space="preserve"> prowadzenia postępowania związanych z likwidacją zgłoszonej szkody. </w:t>
      </w:r>
    </w:p>
    <w:p w14:paraId="60BC4C9D" w14:textId="17E0F95E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</w:t>
      </w:r>
      <w:r w:rsidR="005820FE">
        <w:rPr>
          <w:rFonts w:ascii="Times New Roman" w:hAnsi="Times New Roman" w:cs="Times New Roman"/>
          <w:sz w:val="18"/>
          <w:szCs w:val="18"/>
        </w:rPr>
        <w:t xml:space="preserve">będą przekazywane brokerowi ubezpieczeniowemu, ubezpieczycielowi, a także </w:t>
      </w:r>
      <w:r w:rsidRPr="00AE2E20">
        <w:rPr>
          <w:rFonts w:ascii="Times New Roman" w:hAnsi="Times New Roman" w:cs="Times New Roman"/>
          <w:sz w:val="18"/>
          <w:szCs w:val="18"/>
        </w:rPr>
        <w:t>mogą być ujawnione operatorom pocztowym, dostawcom usług bankowych i informatycznych, jak i innym podmiotom upoważnionym, którym dane osobowe mogą być ujawnione na podstawie przepisów powszechnie obowiązującego prawa</w:t>
      </w:r>
      <w:r w:rsidR="005820FE">
        <w:rPr>
          <w:rFonts w:ascii="Times New Roman" w:hAnsi="Times New Roman" w:cs="Times New Roman"/>
          <w:sz w:val="18"/>
          <w:szCs w:val="18"/>
        </w:rPr>
        <w:t xml:space="preserve">, </w:t>
      </w:r>
      <w:r w:rsidRPr="00AE2E20">
        <w:rPr>
          <w:rFonts w:ascii="Times New Roman" w:hAnsi="Times New Roman" w:cs="Times New Roman"/>
          <w:sz w:val="18"/>
          <w:szCs w:val="18"/>
        </w:rPr>
        <w:t xml:space="preserve">zawartych umów </w:t>
      </w:r>
      <w:r w:rsidR="005820FE">
        <w:rPr>
          <w:rFonts w:ascii="Times New Roman" w:hAnsi="Times New Roman" w:cs="Times New Roman"/>
          <w:sz w:val="18"/>
          <w:szCs w:val="18"/>
        </w:rPr>
        <w:t>powierzenia.</w:t>
      </w:r>
    </w:p>
    <w:p w14:paraId="32D403EB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Pani/Pana dane osobowe będą przechowywane przez okres nie dłuższy niż jest to niezbędne do realizacji celów przetwarzania danych osobowych, nadto okres ten może być dłuższy z powodu przetwarzania w celach statystycznych oraz w celach archiwalnych na zasadach określonych zgodnie z przepisami o narodowym zasobie archiwalnym i archiwach.</w:t>
      </w:r>
    </w:p>
    <w:p w14:paraId="0AA722E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Posiada Pani/Pan prawo dostępu do treści swoich danych oraz ich sprostowania i ograniczenia przetwarzania na zasadach określonych w przepisach o ochronie danych osobowych.</w:t>
      </w:r>
    </w:p>
    <w:p w14:paraId="48F25A79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W każdej chwili przysługuje Panu/Pani prawo do wniesienia sprzeciwu wobec przetwarzania Pana/Pani danych opisanych powyżej. Urząd Miejski w Giżycku przestanie przetwarzać Pana/Pani dane w tych celach, chyba że będzie w stanie wykazać, że w stosunku do Pani/Pana danych istnieją ważne prawnie uzasadnione podstawy, które są nadrzędne wobec Pana/Pani interesów, praw i wolności lub Pana/Pani dane będą nam niezbędne do ewentualnego ustalenia, dochodzenia lub obrony roszczeń. </w:t>
      </w:r>
    </w:p>
    <w:p w14:paraId="14859F0A" w14:textId="527B2F09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Ma Pan/Pani prawo wniesienia skargi do Prezesa Urzędu Ochrony Danych Osobowych w przypadku przetwarzania przekazanych danych osobowych niezgodnie z przepisami.</w:t>
      </w:r>
    </w:p>
    <w:p w14:paraId="6532F642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Pani/Pana  dane  nie  będą  nie  będą  podlegały zautomatyzowanemu profilowaniu. </w:t>
      </w:r>
    </w:p>
    <w:p w14:paraId="6F1E2195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 xml:space="preserve">Dane osobowe nie będą przekazywane do podmiotów poza Unią Europejską lub Europejskim Obszarem Gospodarczym. </w:t>
      </w:r>
    </w:p>
    <w:p w14:paraId="71FB48A3" w14:textId="77777777" w:rsidR="00AE2E20" w:rsidRPr="00AE2E20" w:rsidRDefault="00AE2E20" w:rsidP="00AE2E20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AE2E20">
        <w:rPr>
          <w:rFonts w:ascii="Times New Roman" w:hAnsi="Times New Roman" w:cs="Times New Roman"/>
          <w:sz w:val="18"/>
          <w:szCs w:val="18"/>
        </w:rPr>
        <w:t>Podanie   danych   osobowych   jest   niezbędne   do   realizacji   w/w   celu.   Niepodanie   danych osobowych uniemożliwi realizację zadań ustawowych, w tym realizację w/w wniosku.</w:t>
      </w:r>
    </w:p>
    <w:p w14:paraId="3062497C" w14:textId="77777777" w:rsidR="005820FE" w:rsidRPr="00AE2E20" w:rsidRDefault="005820FE" w:rsidP="005820FE">
      <w:pPr>
        <w:spacing w:after="0"/>
        <w:rPr>
          <w:rFonts w:ascii="Times New Roman" w:hAnsi="Times New Roman" w:cs="Times New Roman"/>
          <w:b/>
          <w:bCs/>
        </w:rPr>
      </w:pPr>
      <w:r w:rsidRPr="00AE2E20">
        <w:rPr>
          <w:rFonts w:ascii="Times New Roman" w:hAnsi="Times New Roman" w:cs="Times New Roman"/>
          <w:b/>
          <w:bCs/>
        </w:rPr>
        <w:t>Do zgłoszenia należy załączyć:</w:t>
      </w:r>
    </w:p>
    <w:p w14:paraId="45A9EC8B" w14:textId="33085A8C" w:rsidR="005820FE" w:rsidRPr="00F9027F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 xml:space="preserve">- dokumentację fotograficzną </w:t>
      </w:r>
      <w:r w:rsidR="00BE5F92">
        <w:rPr>
          <w:rFonts w:ascii="Times New Roman" w:hAnsi="Times New Roman" w:cs="Times New Roman"/>
        </w:rPr>
        <w:t>obrazującą zakres szkody</w:t>
      </w:r>
    </w:p>
    <w:p w14:paraId="22E469D0" w14:textId="77777777" w:rsidR="005820FE" w:rsidRDefault="005820FE" w:rsidP="005820FE">
      <w:pPr>
        <w:spacing w:after="0"/>
        <w:rPr>
          <w:rFonts w:ascii="Times New Roman" w:hAnsi="Times New Roman" w:cs="Times New Roman"/>
        </w:rPr>
      </w:pPr>
      <w:r w:rsidRPr="00F9027F">
        <w:rPr>
          <w:rFonts w:ascii="Times New Roman" w:hAnsi="Times New Roman" w:cs="Times New Roman"/>
        </w:rPr>
        <w:t xml:space="preserve">- mapę z lokalizacją miejsca zdarzenia </w:t>
      </w:r>
    </w:p>
    <w:p w14:paraId="0749987A" w14:textId="77777777" w:rsidR="009642E6" w:rsidRDefault="009642E6" w:rsidP="005820FE">
      <w:pPr>
        <w:spacing w:after="0"/>
        <w:rPr>
          <w:rFonts w:ascii="Times New Roman" w:hAnsi="Times New Roman" w:cs="Times New Roman"/>
        </w:rPr>
      </w:pPr>
    </w:p>
    <w:p w14:paraId="3272B683" w14:textId="28136460" w:rsidR="005820FE" w:rsidRPr="009642E6" w:rsidRDefault="005820FE" w:rsidP="00AE2E20">
      <w:pPr>
        <w:rPr>
          <w:rFonts w:ascii="Times New Roman" w:hAnsi="Times New Roman" w:cs="Times New Roman"/>
          <w:sz w:val="24"/>
          <w:szCs w:val="24"/>
        </w:rPr>
      </w:pPr>
    </w:p>
    <w:p w14:paraId="04C309E1" w14:textId="77777777" w:rsidR="009642E6" w:rsidRDefault="009642E6" w:rsidP="00AE2E20">
      <w:pPr>
        <w:rPr>
          <w:rFonts w:ascii="Times New Roman" w:hAnsi="Times New Roman" w:cs="Times New Roman"/>
        </w:rPr>
      </w:pPr>
    </w:p>
    <w:p w14:paraId="1F188D36" w14:textId="77777777" w:rsidR="009642E6" w:rsidRDefault="009642E6" w:rsidP="005820FE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856C6A9" w14:textId="04968FD5" w:rsidR="005820FE" w:rsidRPr="005820FE" w:rsidRDefault="005820FE" w:rsidP="005820F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820FE">
        <w:rPr>
          <w:rFonts w:ascii="Times New Roman" w:hAnsi="Times New Roman" w:cs="Times New Roman"/>
          <w:b/>
          <w:bCs/>
        </w:rPr>
        <w:t>……………………………………………………….</w:t>
      </w:r>
    </w:p>
    <w:p w14:paraId="3410404E" w14:textId="495EB948" w:rsidR="005820FE" w:rsidRPr="005820FE" w:rsidRDefault="005820FE" w:rsidP="005820FE">
      <w:pPr>
        <w:ind w:left="424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Data, czytelny podpis </w:t>
      </w:r>
      <w:r w:rsidR="00653EC0">
        <w:rPr>
          <w:rFonts w:ascii="Times New Roman" w:hAnsi="Times New Roman" w:cs="Times New Roman"/>
          <w:b/>
          <w:bCs/>
          <w:sz w:val="20"/>
          <w:szCs w:val="20"/>
        </w:rPr>
        <w:t>poszkodowanego</w:t>
      </w:r>
      <w:r w:rsidRPr="005820F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FBA4787" w14:textId="77777777" w:rsidR="005820FE" w:rsidRPr="00F9027F" w:rsidRDefault="005820FE" w:rsidP="00AE2E20">
      <w:pPr>
        <w:rPr>
          <w:rFonts w:ascii="Times New Roman" w:hAnsi="Times New Roman" w:cs="Times New Roman"/>
        </w:rPr>
      </w:pPr>
    </w:p>
    <w:sectPr w:rsidR="005820FE" w:rsidRPr="00F9027F" w:rsidSect="00AE2E20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734E" w14:textId="77777777" w:rsidR="00F9027F" w:rsidRDefault="00F9027F" w:rsidP="00F9027F">
      <w:pPr>
        <w:spacing w:after="0" w:line="240" w:lineRule="auto"/>
      </w:pPr>
      <w:r>
        <w:separator/>
      </w:r>
    </w:p>
  </w:endnote>
  <w:endnote w:type="continuationSeparator" w:id="0">
    <w:p w14:paraId="5557944D" w14:textId="77777777" w:rsidR="00F9027F" w:rsidRDefault="00F9027F" w:rsidP="00F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7205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B5BF44" w14:textId="5AFD52D3" w:rsidR="00F9027F" w:rsidRPr="00F9027F" w:rsidRDefault="00F9027F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9027F">
              <w:rPr>
                <w:rFonts w:ascii="Times New Roman" w:hAnsi="Times New Roman" w:cs="Times New Roman"/>
              </w:rPr>
              <w:t xml:space="preserve">Strona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9027F">
              <w:rPr>
                <w:rFonts w:ascii="Times New Roman" w:hAnsi="Times New Roman" w:cs="Times New Roman"/>
              </w:rPr>
              <w:t xml:space="preserve"> z 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9027F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F9027F">
              <w:rPr>
                <w:rFonts w:ascii="Times New Roman" w:hAnsi="Times New Roman" w:cs="Times New Roman"/>
                <w:b/>
                <w:bCs/>
              </w:rPr>
              <w:t>2</w:t>
            </w:r>
            <w:r w:rsidRPr="00F90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298BED" w14:textId="77777777" w:rsidR="00F9027F" w:rsidRPr="00F9027F" w:rsidRDefault="00F9027F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90AD" w14:textId="77777777" w:rsidR="00F9027F" w:rsidRDefault="00F9027F" w:rsidP="00F9027F">
      <w:pPr>
        <w:spacing w:after="0" w:line="240" w:lineRule="auto"/>
      </w:pPr>
      <w:r>
        <w:separator/>
      </w:r>
    </w:p>
  </w:footnote>
  <w:footnote w:type="continuationSeparator" w:id="0">
    <w:p w14:paraId="7A6AB295" w14:textId="77777777" w:rsidR="00F9027F" w:rsidRDefault="00F9027F" w:rsidP="00F9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0FE8"/>
    <w:multiLevelType w:val="hybridMultilevel"/>
    <w:tmpl w:val="69148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61"/>
    <w:rsid w:val="00097889"/>
    <w:rsid w:val="0015196C"/>
    <w:rsid w:val="002255EA"/>
    <w:rsid w:val="002931AA"/>
    <w:rsid w:val="00343D1D"/>
    <w:rsid w:val="004C277B"/>
    <w:rsid w:val="005820FE"/>
    <w:rsid w:val="005D12EA"/>
    <w:rsid w:val="00653EC0"/>
    <w:rsid w:val="00694761"/>
    <w:rsid w:val="008B3D23"/>
    <w:rsid w:val="009642E6"/>
    <w:rsid w:val="00A34BED"/>
    <w:rsid w:val="00A36ED9"/>
    <w:rsid w:val="00AE2E20"/>
    <w:rsid w:val="00BE5F92"/>
    <w:rsid w:val="00F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85CC"/>
  <w15:chartTrackingRefBased/>
  <w15:docId w15:val="{030AABF4-65CE-4272-A347-FC891BB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27F"/>
  </w:style>
  <w:style w:type="paragraph" w:styleId="Stopka">
    <w:name w:val="footer"/>
    <w:basedOn w:val="Normalny"/>
    <w:link w:val="StopkaZnak"/>
    <w:uiPriority w:val="99"/>
    <w:unhideWhenUsed/>
    <w:rsid w:val="00F90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27F"/>
  </w:style>
  <w:style w:type="paragraph" w:styleId="Akapitzlist">
    <w:name w:val="List Paragraph"/>
    <w:basedOn w:val="Normalny"/>
    <w:uiPriority w:val="34"/>
    <w:qFormat/>
    <w:rsid w:val="00AE2E20"/>
    <w:pPr>
      <w:spacing w:after="200" w:line="276" w:lineRule="auto"/>
      <w:ind w:left="720"/>
      <w:contextualSpacing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Joanna</dc:creator>
  <cp:keywords/>
  <dc:description/>
  <cp:lastModifiedBy>Jurga Joanna</cp:lastModifiedBy>
  <cp:revision>13</cp:revision>
  <cp:lastPrinted>2024-01-30T13:41:00Z</cp:lastPrinted>
  <dcterms:created xsi:type="dcterms:W3CDTF">2024-01-29T12:13:00Z</dcterms:created>
  <dcterms:modified xsi:type="dcterms:W3CDTF">2024-01-30T13:41:00Z</dcterms:modified>
</cp:coreProperties>
</file>