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3B" w:rsidRPr="0047136A" w:rsidRDefault="0047136A" w:rsidP="0047136A">
      <w:hyperlink r:id="rId4" w:history="1">
        <w:r w:rsidRPr="0047136A">
          <w:rPr>
            <w:rStyle w:val="Hipercze"/>
          </w:rPr>
          <w:t>https://www.gov.pl/web/rodzina/w</w:t>
        </w:r>
        <w:bookmarkStart w:id="0" w:name="_GoBack"/>
        <w:bookmarkEnd w:id="0"/>
        <w:r w:rsidRPr="0047136A">
          <w:rPr>
            <w:rStyle w:val="Hipercze"/>
          </w:rPr>
          <w:t>zory-wnioskow-o-swiadczenia-dla-rodzin-aktualizacja-na-dzien-29052018-r-do-stosowania-takze</w:t>
        </w:r>
        <w:r w:rsidRPr="0047136A">
          <w:rPr>
            <w:rStyle w:val="Hipercze"/>
          </w:rPr>
          <w:t>-</w:t>
        </w:r>
        <w:r w:rsidRPr="0047136A">
          <w:rPr>
            <w:rStyle w:val="Hipercze"/>
          </w:rPr>
          <w:t>na-okres-20182019</w:t>
        </w:r>
      </w:hyperlink>
    </w:p>
    <w:sectPr w:rsidR="0046723B" w:rsidRPr="0047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6A"/>
    <w:rsid w:val="0046723B"/>
    <w:rsid w:val="004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3A06-13A0-41D1-8694-DF5789C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3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1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wzory-wnioskow-o-swiadczenia-dla-rodzin-aktualizacja-na-dzien-29052018-r-do-stosowania-takze-na-okres-2018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2019-02-12T07:00:00Z</dcterms:created>
  <dcterms:modified xsi:type="dcterms:W3CDTF">2019-02-12T07:10:00Z</dcterms:modified>
</cp:coreProperties>
</file>