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9331" w14:textId="77777777" w:rsidR="00DE6DFB" w:rsidRPr="00391D58" w:rsidRDefault="00DE6DFB" w:rsidP="00DE6DFB">
      <w:pPr>
        <w:pStyle w:val="Nagwek21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391D58">
        <w:rPr>
          <w:rFonts w:ascii="Times New Roman" w:hAnsi="Times New Roman"/>
          <w:sz w:val="24"/>
          <w:szCs w:val="24"/>
        </w:rPr>
        <w:t xml:space="preserve">Zamawiający :                                                                </w:t>
      </w:r>
      <w:r w:rsidRPr="00391D58">
        <w:rPr>
          <w:rFonts w:ascii="Times New Roman" w:hAnsi="Times New Roman"/>
          <w:b w:val="0"/>
          <w:sz w:val="24"/>
          <w:szCs w:val="24"/>
        </w:rPr>
        <w:t xml:space="preserve"> ZAŁĄCZNIK NR 1 –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</w:p>
    <w:p w14:paraId="271C96B2" w14:textId="77777777" w:rsidR="00DE6DFB" w:rsidRPr="00391D58" w:rsidRDefault="00DE6DFB" w:rsidP="00DE6DFB">
      <w:pPr>
        <w:spacing w:line="240" w:lineRule="atLeast"/>
        <w:rPr>
          <w:b/>
          <w:i/>
        </w:rPr>
      </w:pPr>
      <w:r w:rsidRPr="00391D58">
        <w:rPr>
          <w:b/>
        </w:rPr>
        <w:t>GMINA  Dzierzgowo</w:t>
      </w:r>
      <w:r w:rsidRPr="00BD2DDD">
        <w:t xml:space="preserve"> </w:t>
      </w:r>
      <w:r>
        <w:t xml:space="preserve">                                                    </w:t>
      </w:r>
      <w:r w:rsidRPr="00391D58">
        <w:t>FORMULARZ OFERTY</w:t>
      </w:r>
    </w:p>
    <w:p w14:paraId="0ECDE09E" w14:textId="77777777" w:rsidR="00DE6DFB" w:rsidRPr="00391D58" w:rsidRDefault="00DE6DFB" w:rsidP="00DE6DFB">
      <w:pPr>
        <w:spacing w:line="240" w:lineRule="atLeast"/>
        <w:rPr>
          <w:b/>
          <w:i/>
        </w:rPr>
      </w:pPr>
      <w:r w:rsidRPr="00391D58">
        <w:rPr>
          <w:b/>
        </w:rPr>
        <w:t>06-520 Dzierzgowo</w:t>
      </w:r>
    </w:p>
    <w:p w14:paraId="0B2EB87C" w14:textId="77777777" w:rsidR="00DE6DFB" w:rsidRPr="00391D58" w:rsidRDefault="00DE6DFB" w:rsidP="00DE6DFB">
      <w:pPr>
        <w:spacing w:line="240" w:lineRule="atLeast"/>
        <w:rPr>
          <w:b/>
          <w:i/>
        </w:rPr>
      </w:pPr>
      <w:r>
        <w:rPr>
          <w:b/>
        </w:rPr>
        <w:t>u</w:t>
      </w:r>
      <w:r w:rsidRPr="00391D58">
        <w:rPr>
          <w:b/>
        </w:rPr>
        <w:t>l. T. Kościuszki 1</w:t>
      </w:r>
    </w:p>
    <w:p w14:paraId="1A683189" w14:textId="77777777" w:rsidR="00DE6DFB" w:rsidRPr="00391D58" w:rsidRDefault="00DE6DFB" w:rsidP="00DE6DFB">
      <w:pPr>
        <w:keepNext/>
        <w:spacing w:line="240" w:lineRule="atLeast"/>
        <w:jc w:val="center"/>
        <w:rPr>
          <w:b/>
          <w:bCs/>
          <w:i/>
        </w:rPr>
      </w:pPr>
      <w:r w:rsidRPr="00391D58">
        <w:rPr>
          <w:b/>
          <w:bCs/>
        </w:rPr>
        <w:t xml:space="preserve">OFERTA </w:t>
      </w:r>
    </w:p>
    <w:p w14:paraId="2A4108FF" w14:textId="77777777" w:rsidR="00DE6DFB" w:rsidRPr="00391D58" w:rsidRDefault="00DE6DFB" w:rsidP="00DE6DFB">
      <w:pPr>
        <w:spacing w:line="360" w:lineRule="auto"/>
        <w:rPr>
          <w:i/>
        </w:rPr>
      </w:pPr>
      <w:r w:rsidRPr="00391D58">
        <w:t>WYKONAWCA :</w:t>
      </w:r>
    </w:p>
    <w:p w14:paraId="1C02E945" w14:textId="77777777" w:rsidR="00DE6DFB" w:rsidRPr="00391D58" w:rsidRDefault="00DE6DFB" w:rsidP="00DE6DFB">
      <w:pPr>
        <w:spacing w:line="360" w:lineRule="auto"/>
        <w:rPr>
          <w:i/>
        </w:rPr>
      </w:pPr>
      <w:r w:rsidRPr="00391D58">
        <w:t>Nazwa wykonawcy: .....................................................................................................................</w:t>
      </w:r>
    </w:p>
    <w:p w14:paraId="36BBAC3F" w14:textId="77777777" w:rsidR="00DE6DFB" w:rsidRPr="00391D58" w:rsidRDefault="00DE6DFB" w:rsidP="00DE6DFB">
      <w:pPr>
        <w:spacing w:line="276" w:lineRule="auto"/>
        <w:rPr>
          <w:i/>
        </w:rPr>
      </w:pPr>
      <w:r w:rsidRPr="00391D58">
        <w:t>Adres wykonawcy: ...................................................................................................................... .............................................................................................................</w:t>
      </w:r>
      <w:r>
        <w:t>…………………….........</w:t>
      </w:r>
    </w:p>
    <w:p w14:paraId="58CBBEDB" w14:textId="77777777" w:rsidR="00DE6DFB" w:rsidRPr="00391D58" w:rsidRDefault="00DE6DFB" w:rsidP="00DE6DFB">
      <w:pPr>
        <w:spacing w:line="276" w:lineRule="auto"/>
        <w:rPr>
          <w:i/>
        </w:rPr>
      </w:pPr>
      <w:r w:rsidRPr="00391D58">
        <w:t>Telefon: ..................................   e - mail: …………………….............Faks................................</w:t>
      </w:r>
    </w:p>
    <w:p w14:paraId="1B65CCD3" w14:textId="77777777" w:rsidR="00DE6DFB" w:rsidRPr="00391D58" w:rsidRDefault="00DE6DFB" w:rsidP="00DE6DFB">
      <w:pPr>
        <w:spacing w:line="276" w:lineRule="auto"/>
        <w:ind w:left="284" w:hanging="318"/>
        <w:rPr>
          <w:i/>
        </w:rPr>
      </w:pPr>
      <w:r w:rsidRPr="00391D58">
        <w:t xml:space="preserve"> NIP: ..................................... REGON: ........................................................</w:t>
      </w:r>
    </w:p>
    <w:p w14:paraId="2B6F7865" w14:textId="77777777" w:rsidR="00DE6DFB" w:rsidRDefault="00DE6DFB" w:rsidP="00DE6DFB">
      <w:pPr>
        <w:ind w:left="284" w:hanging="318"/>
        <w:rPr>
          <w:i/>
        </w:rPr>
      </w:pPr>
      <w:r w:rsidRPr="00391D58">
        <w:t>(W przypadku składania oferty przez podmioty występujące wspólnie podać nazwy(firmy) i dokładne adresy wszystkich wspólników spółki cywilnej lub członków konsorcjum).</w:t>
      </w:r>
    </w:p>
    <w:p w14:paraId="6E6A87F1" w14:textId="77777777" w:rsidR="00DE6DFB" w:rsidRPr="00391D58" w:rsidRDefault="00DE6DFB" w:rsidP="00DE6DFB">
      <w:pPr>
        <w:ind w:left="284" w:hanging="318"/>
        <w:rPr>
          <w:i/>
        </w:rPr>
      </w:pPr>
    </w:p>
    <w:p w14:paraId="07EE0CCF" w14:textId="77777777" w:rsidR="00DE6DFB" w:rsidRPr="00391D58" w:rsidRDefault="00DE6DFB" w:rsidP="00DE6DFB">
      <w:pPr>
        <w:jc w:val="both"/>
        <w:rPr>
          <w:b/>
          <w:bCs/>
          <w:i/>
          <w:lang w:bidi="pl-PL"/>
        </w:rPr>
      </w:pPr>
      <w:r w:rsidRPr="00391D58">
        <w:t xml:space="preserve">1. Nawiązując do ogłoszenia zapytania ofertowego na zadanie </w:t>
      </w:r>
      <w:proofErr w:type="spellStart"/>
      <w:r w:rsidRPr="00391D58">
        <w:t>pn</w:t>
      </w:r>
      <w:proofErr w:type="spellEnd"/>
      <w:r w:rsidRPr="00391D58">
        <w:t>: „</w:t>
      </w:r>
      <w:r w:rsidRPr="00391D58">
        <w:rPr>
          <w:b/>
        </w:rPr>
        <w:t xml:space="preserve">OPRACOWANIE </w:t>
      </w:r>
      <w:r>
        <w:rPr>
          <w:b/>
        </w:rPr>
        <w:t xml:space="preserve">PROJEKTU PLANU OGÓLNEGO </w:t>
      </w:r>
      <w:r w:rsidRPr="00391D58">
        <w:rPr>
          <w:b/>
          <w:bCs/>
          <w:lang w:bidi="pl-PL"/>
        </w:rPr>
        <w:t>GMINY DZIERZGOWO” oferuję* /oferujemy  zrealizować  zamówienie za cenę ryczałtową:</w:t>
      </w:r>
    </w:p>
    <w:p w14:paraId="526E162C" w14:textId="77777777" w:rsidR="00DE6DFB" w:rsidRPr="00391D58" w:rsidRDefault="00DE6DFB" w:rsidP="00DE6DFB">
      <w:pPr>
        <w:spacing w:line="240" w:lineRule="atLeast"/>
        <w:ind w:left="283" w:hanging="317"/>
        <w:rPr>
          <w:i/>
        </w:rPr>
      </w:pPr>
    </w:p>
    <w:p w14:paraId="64557FEE" w14:textId="77777777" w:rsidR="00DE6DFB" w:rsidRPr="00391D58" w:rsidRDefault="00DE6DFB" w:rsidP="00DE6DFB">
      <w:pPr>
        <w:spacing w:line="240" w:lineRule="atLeast"/>
        <w:ind w:right="12"/>
        <w:rPr>
          <w:b/>
          <w:bCs/>
          <w:i/>
        </w:rPr>
      </w:pPr>
      <w:r w:rsidRPr="00391D58">
        <w:rPr>
          <w:b/>
          <w:bCs/>
        </w:rPr>
        <w:t xml:space="preserve">.......................................zł netto </w:t>
      </w:r>
      <w:r w:rsidRPr="00391D58">
        <w:t>(słownie.................................................................................</w:t>
      </w:r>
    </w:p>
    <w:p w14:paraId="3F19C785" w14:textId="77777777" w:rsidR="00DE6DFB" w:rsidRPr="00391D58" w:rsidRDefault="00DE6DFB" w:rsidP="00DE6DFB">
      <w:pPr>
        <w:spacing w:line="240" w:lineRule="atLeast"/>
        <w:ind w:right="11"/>
        <w:rPr>
          <w:i/>
        </w:rPr>
      </w:pPr>
      <w:r w:rsidRPr="00391D58">
        <w:t>………………………………….....................................................................................................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</w:t>
      </w:r>
      <w:r w:rsidRPr="00391D58">
        <w:t>złotych)........................................</w:t>
      </w:r>
      <w:r w:rsidRPr="00391D58">
        <w:rPr>
          <w:b/>
        </w:rPr>
        <w:t xml:space="preserve">zł podatek  VAT (…………. %) </w:t>
      </w:r>
      <w:r w:rsidRPr="00391D58">
        <w:t>(słownie...........</w:t>
      </w:r>
      <w:r>
        <w:t>...............................</w:t>
      </w:r>
      <w:r w:rsidRPr="00391D58">
        <w:t xml:space="preserve">               ....</w:t>
      </w:r>
      <w:r>
        <w:t>.....................................................................................................................................</w:t>
      </w:r>
      <w:r w:rsidRPr="00391D58">
        <w:t>złotych)</w:t>
      </w:r>
      <w:r w:rsidRPr="00391D58">
        <w:rPr>
          <w:b/>
          <w:bCs/>
        </w:rPr>
        <w:t xml:space="preserve">......................................zł brutto </w:t>
      </w:r>
      <w:r w:rsidRPr="00391D58">
        <w:t>(słownie..............................................................................</w:t>
      </w:r>
    </w:p>
    <w:p w14:paraId="5B080F08" w14:textId="77777777" w:rsidR="00DE6DFB" w:rsidRPr="00391D58" w:rsidRDefault="00DE6DFB" w:rsidP="00DE6DFB">
      <w:pPr>
        <w:spacing w:line="240" w:lineRule="atLeast"/>
        <w:ind w:right="11"/>
        <w:rPr>
          <w:i/>
        </w:rPr>
      </w:pPr>
      <w:r w:rsidRPr="00391D58">
        <w:t>………………………………......................................................................</w:t>
      </w:r>
      <w:r>
        <w:t>..................</w:t>
      </w:r>
      <w:r w:rsidRPr="00391D58">
        <w:t>.złotych)</w:t>
      </w:r>
    </w:p>
    <w:p w14:paraId="5F359E50" w14:textId="77777777" w:rsidR="00DE6DFB" w:rsidRPr="00391D58" w:rsidRDefault="00DE6DFB" w:rsidP="00DE6DFB">
      <w:pPr>
        <w:spacing w:line="240" w:lineRule="atLeast"/>
        <w:ind w:left="284" w:right="12" w:hanging="284"/>
        <w:jc w:val="both"/>
        <w:rPr>
          <w:i/>
        </w:rPr>
      </w:pPr>
      <w:r w:rsidRPr="00391D58">
        <w:t xml:space="preserve">2. Realizacja zamówienia nastąpi w terminie: </w:t>
      </w:r>
      <w:r w:rsidRPr="00391D58">
        <w:rPr>
          <w:b/>
          <w:bCs/>
        </w:rPr>
        <w:t>do</w:t>
      </w:r>
      <w:r>
        <w:rPr>
          <w:b/>
          <w:bCs/>
        </w:rPr>
        <w:t>…………</w:t>
      </w:r>
      <w:r>
        <w:rPr>
          <w:b/>
        </w:rPr>
        <w:t xml:space="preserve"> </w:t>
      </w:r>
      <w:r w:rsidRPr="00391D58">
        <w:rPr>
          <w:b/>
        </w:rPr>
        <w:t xml:space="preserve"> r. </w:t>
      </w:r>
      <w:r w:rsidRPr="00391D58">
        <w:t xml:space="preserve">- uzyskanie pozytywnej oceny zgodności uchwały Rady Gminy Dzierzgowo o uchwaleniu </w:t>
      </w:r>
      <w:r>
        <w:t xml:space="preserve">planu ogólnego gminy Dzierzgowo </w:t>
      </w:r>
    </w:p>
    <w:p w14:paraId="27075F4C" w14:textId="77777777" w:rsidR="00DE6DFB" w:rsidRPr="00391D58" w:rsidRDefault="00DE6DFB" w:rsidP="00DE6DFB">
      <w:pPr>
        <w:spacing w:line="240" w:lineRule="atLeast"/>
        <w:ind w:left="284" w:hanging="284"/>
        <w:jc w:val="both"/>
        <w:rPr>
          <w:i/>
        </w:rPr>
      </w:pPr>
      <w:r w:rsidRPr="00391D58">
        <w:t>3. Oświadczamy, że jesteśmy związani naszą ofertą przez 30 dni licząc od ostatecznego terminu składania ofert.</w:t>
      </w:r>
    </w:p>
    <w:p w14:paraId="60DFA03A" w14:textId="77777777" w:rsidR="00DE6DFB" w:rsidRPr="00391D58" w:rsidRDefault="00DE6DFB" w:rsidP="00DE6DFB">
      <w:pPr>
        <w:spacing w:line="240" w:lineRule="atLeast"/>
        <w:ind w:left="284" w:hanging="284"/>
        <w:jc w:val="both"/>
        <w:rPr>
          <w:i/>
        </w:rPr>
      </w:pPr>
      <w:r w:rsidRPr="00391D58">
        <w:t>4. Oświadczamy, że zapoznaliśmy się z zapytaniem ofertowym nie wnosimy do niego zastrzeżeń, oraz uzyskaliśmy wszelkie konieczne informacje do przygotowania oferty.</w:t>
      </w:r>
    </w:p>
    <w:p w14:paraId="7E12C50E" w14:textId="77777777" w:rsidR="00DE6DFB" w:rsidRPr="00391D58" w:rsidRDefault="00DE6DFB" w:rsidP="00DE6DFB">
      <w:pPr>
        <w:spacing w:line="240" w:lineRule="atLeast"/>
        <w:ind w:left="319" w:hanging="417"/>
        <w:jc w:val="both"/>
        <w:rPr>
          <w:i/>
        </w:rPr>
      </w:pPr>
      <w:r w:rsidRPr="00391D58">
        <w:t xml:space="preserve"> 5. Oświadczamy, że zawarty w zapytaniu ofertowym projekt umowy został przez nas zaakceptowany i zobowiązujemy się w przypadku wyboru naszej oferty do zawarcia umowy na określonych tam warunkach, w miejscu i terminie wyznaczonym przez Zamawiającego.</w:t>
      </w:r>
    </w:p>
    <w:p w14:paraId="311EB12F" w14:textId="77777777" w:rsidR="00DE6DFB" w:rsidRPr="00391D58" w:rsidRDefault="00DE6DFB" w:rsidP="00DE6DFB">
      <w:pPr>
        <w:spacing w:line="240" w:lineRule="atLeast"/>
        <w:ind w:left="417" w:hanging="420"/>
        <w:jc w:val="both"/>
        <w:rPr>
          <w:i/>
          <w:color w:val="000000"/>
        </w:rPr>
      </w:pPr>
      <w:r w:rsidRPr="00391D58">
        <w:t xml:space="preserve">6. </w:t>
      </w:r>
      <w:r w:rsidRPr="00391D58">
        <w:rPr>
          <w:color w:val="000000"/>
        </w:rPr>
        <w:t xml:space="preserve">Oświadczamy, że nie podlegamy wykluczeniu z postępowania oraz spełniamy warunki udziału w </w:t>
      </w:r>
      <w:proofErr w:type="spellStart"/>
      <w:r w:rsidRPr="00391D58">
        <w:rPr>
          <w:color w:val="000000"/>
        </w:rPr>
        <w:t>w</w:t>
      </w:r>
      <w:r>
        <w:rPr>
          <w:color w:val="000000"/>
        </w:rPr>
        <w:t>.</w:t>
      </w:r>
      <w:r w:rsidRPr="00391D58">
        <w:rPr>
          <w:color w:val="000000"/>
        </w:rPr>
        <w:t>w</w:t>
      </w:r>
      <w:proofErr w:type="spellEnd"/>
      <w:r>
        <w:rPr>
          <w:color w:val="000000"/>
        </w:rPr>
        <w:t>.</w:t>
      </w:r>
      <w:r w:rsidRPr="00391D58">
        <w:rPr>
          <w:color w:val="000000"/>
        </w:rPr>
        <w:t xml:space="preserve"> postępowaniu.</w:t>
      </w:r>
    </w:p>
    <w:p w14:paraId="01801EBC" w14:textId="77777777" w:rsidR="00DE6DFB" w:rsidRPr="00391D58" w:rsidRDefault="00DE6DFB" w:rsidP="00DE6DFB">
      <w:pPr>
        <w:spacing w:line="240" w:lineRule="atLeast"/>
        <w:ind w:left="331" w:hanging="420"/>
        <w:jc w:val="both"/>
        <w:rPr>
          <w:i/>
          <w:color w:val="000000"/>
        </w:rPr>
      </w:pPr>
      <w:r w:rsidRPr="00391D58">
        <w:rPr>
          <w:color w:val="000000"/>
        </w:rPr>
        <w:t xml:space="preserve"> 7.</w:t>
      </w:r>
      <w:r w:rsidRPr="00391D58">
        <w:rPr>
          <w:color w:val="000000"/>
        </w:rPr>
        <w:tab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27D0CA" w14:textId="77777777" w:rsidR="00DE6DFB" w:rsidRPr="00391D58" w:rsidRDefault="00DE6DFB" w:rsidP="00DE6DFB">
      <w:pPr>
        <w:spacing w:line="240" w:lineRule="atLeast"/>
        <w:ind w:left="283" w:hanging="213"/>
        <w:rPr>
          <w:i/>
        </w:rPr>
      </w:pPr>
    </w:p>
    <w:p w14:paraId="31819B98" w14:textId="77777777" w:rsidR="00DE6DFB" w:rsidRDefault="00DE6DFB" w:rsidP="00DE6DFB">
      <w:pPr>
        <w:rPr>
          <w:i/>
          <w:sz w:val="20"/>
          <w:szCs w:val="20"/>
        </w:rPr>
      </w:pPr>
      <w:r w:rsidRPr="00391D58">
        <w:t>data ...................................... 202</w:t>
      </w:r>
      <w:r>
        <w:t>4</w:t>
      </w:r>
      <w:r w:rsidRPr="00391D58">
        <w:t xml:space="preserve"> r.</w:t>
      </w:r>
      <w:r w:rsidRPr="00BD2DDD">
        <w:t xml:space="preserve"> </w:t>
      </w:r>
      <w:r>
        <w:t xml:space="preserve">                    </w:t>
      </w:r>
      <w:r w:rsidRPr="00BD2DDD">
        <w:rPr>
          <w:sz w:val="20"/>
          <w:szCs w:val="20"/>
        </w:rPr>
        <w:t>…................................................................................</w:t>
      </w:r>
    </w:p>
    <w:p w14:paraId="67F82AEA" w14:textId="543ADCC3" w:rsidR="00E35A56" w:rsidRPr="00407029" w:rsidRDefault="00DE6DFB" w:rsidP="00DE6DFB">
      <w:pPr>
        <w:rPr>
          <w:rFonts w:eastAsiaTheme="minorHAnsi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BD2DDD">
        <w:rPr>
          <w:sz w:val="20"/>
          <w:szCs w:val="20"/>
        </w:rPr>
        <w:t>Podpis(y) osoby(osób) upoważnionej(</w:t>
      </w:r>
      <w:proofErr w:type="spellStart"/>
      <w:r w:rsidRPr="00BD2DDD">
        <w:rPr>
          <w:sz w:val="20"/>
          <w:szCs w:val="20"/>
        </w:rPr>
        <w:t>ych</w:t>
      </w:r>
      <w:proofErr w:type="spellEnd"/>
      <w:r w:rsidRPr="00BD2DDD">
        <w:rPr>
          <w:sz w:val="20"/>
          <w:szCs w:val="20"/>
        </w:rPr>
        <w:t xml:space="preserve">) do </w:t>
      </w:r>
      <w:r>
        <w:rPr>
          <w:sz w:val="20"/>
          <w:szCs w:val="20"/>
        </w:rPr>
        <w:t xml:space="preserve">                              </w:t>
      </w:r>
      <w:proofErr w:type="spellStart"/>
      <w:r w:rsidRPr="00BD2DDD">
        <w:rPr>
          <w:sz w:val="20"/>
          <w:szCs w:val="20"/>
        </w:rPr>
        <w:t>podp</w:t>
      </w:r>
      <w:proofErr w:type="spellEnd"/>
    </w:p>
    <w:sectPr w:rsidR="00E35A56" w:rsidRPr="00407029" w:rsidSect="00C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1554B"/>
    <w:multiLevelType w:val="multilevel"/>
    <w:tmpl w:val="EC7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606FD"/>
    <w:multiLevelType w:val="multilevel"/>
    <w:tmpl w:val="6CF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9D0"/>
    <w:multiLevelType w:val="multilevel"/>
    <w:tmpl w:val="C67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E44C0"/>
    <w:multiLevelType w:val="multilevel"/>
    <w:tmpl w:val="639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E4701"/>
    <w:multiLevelType w:val="hybridMultilevel"/>
    <w:tmpl w:val="0470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7A9A"/>
    <w:multiLevelType w:val="hybridMultilevel"/>
    <w:tmpl w:val="B856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B0C"/>
    <w:multiLevelType w:val="multilevel"/>
    <w:tmpl w:val="ED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A0C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3409BD"/>
    <w:multiLevelType w:val="multilevel"/>
    <w:tmpl w:val="7F6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554AD"/>
    <w:multiLevelType w:val="multilevel"/>
    <w:tmpl w:val="551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85137"/>
    <w:multiLevelType w:val="multilevel"/>
    <w:tmpl w:val="EE2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268FB"/>
    <w:multiLevelType w:val="multilevel"/>
    <w:tmpl w:val="658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21516"/>
    <w:multiLevelType w:val="multilevel"/>
    <w:tmpl w:val="48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A7082"/>
    <w:multiLevelType w:val="multilevel"/>
    <w:tmpl w:val="F46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993198">
    <w:abstractNumId w:val="5"/>
  </w:num>
  <w:num w:numId="2" w16cid:durableId="1463424369">
    <w:abstractNumId w:val="8"/>
  </w:num>
  <w:num w:numId="3" w16cid:durableId="1436247020">
    <w:abstractNumId w:val="6"/>
  </w:num>
  <w:num w:numId="4" w16cid:durableId="818496930">
    <w:abstractNumId w:val="11"/>
  </w:num>
  <w:num w:numId="5" w16cid:durableId="1484081379">
    <w:abstractNumId w:val="9"/>
  </w:num>
  <w:num w:numId="6" w16cid:durableId="1416903929">
    <w:abstractNumId w:val="14"/>
  </w:num>
  <w:num w:numId="7" w16cid:durableId="850335516">
    <w:abstractNumId w:val="7"/>
  </w:num>
  <w:num w:numId="8" w16cid:durableId="2078090992">
    <w:abstractNumId w:val="4"/>
  </w:num>
  <w:num w:numId="9" w16cid:durableId="1461923125">
    <w:abstractNumId w:val="13"/>
  </w:num>
  <w:num w:numId="10" w16cid:durableId="866799719">
    <w:abstractNumId w:val="3"/>
  </w:num>
  <w:num w:numId="11" w16cid:durableId="1899246550">
    <w:abstractNumId w:val="2"/>
  </w:num>
  <w:num w:numId="12" w16cid:durableId="262960128">
    <w:abstractNumId w:val="10"/>
  </w:num>
  <w:num w:numId="13" w16cid:durableId="1649439347">
    <w:abstractNumId w:val="12"/>
  </w:num>
  <w:num w:numId="14" w16cid:durableId="1022365952">
    <w:abstractNumId w:val="1"/>
  </w:num>
  <w:num w:numId="15" w16cid:durableId="133276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0"/>
    <w:rsid w:val="000145A9"/>
    <w:rsid w:val="000D7666"/>
    <w:rsid w:val="000E5848"/>
    <w:rsid w:val="00102167"/>
    <w:rsid w:val="001370F3"/>
    <w:rsid w:val="001374B2"/>
    <w:rsid w:val="00142E7F"/>
    <w:rsid w:val="0014573E"/>
    <w:rsid w:val="00147886"/>
    <w:rsid w:val="00187F67"/>
    <w:rsid w:val="00203B50"/>
    <w:rsid w:val="00213A1A"/>
    <w:rsid w:val="00267432"/>
    <w:rsid w:val="0029538C"/>
    <w:rsid w:val="002C0FB8"/>
    <w:rsid w:val="0030288B"/>
    <w:rsid w:val="00322008"/>
    <w:rsid w:val="003C1E67"/>
    <w:rsid w:val="003C23F7"/>
    <w:rsid w:val="003C3A48"/>
    <w:rsid w:val="003F2BB7"/>
    <w:rsid w:val="00407029"/>
    <w:rsid w:val="00434D26"/>
    <w:rsid w:val="00485160"/>
    <w:rsid w:val="00495E05"/>
    <w:rsid w:val="004F7238"/>
    <w:rsid w:val="00541793"/>
    <w:rsid w:val="00573B3D"/>
    <w:rsid w:val="005C7BA0"/>
    <w:rsid w:val="005D530A"/>
    <w:rsid w:val="005E0CC7"/>
    <w:rsid w:val="005E3676"/>
    <w:rsid w:val="005F27D3"/>
    <w:rsid w:val="005F7869"/>
    <w:rsid w:val="00667CCD"/>
    <w:rsid w:val="007048F6"/>
    <w:rsid w:val="007216F8"/>
    <w:rsid w:val="007307CA"/>
    <w:rsid w:val="00793153"/>
    <w:rsid w:val="007E7353"/>
    <w:rsid w:val="007F7231"/>
    <w:rsid w:val="0084673A"/>
    <w:rsid w:val="0088385A"/>
    <w:rsid w:val="00895054"/>
    <w:rsid w:val="008A17B4"/>
    <w:rsid w:val="008A3D1C"/>
    <w:rsid w:val="008C4047"/>
    <w:rsid w:val="008D6B3B"/>
    <w:rsid w:val="0091408C"/>
    <w:rsid w:val="00915901"/>
    <w:rsid w:val="009267F6"/>
    <w:rsid w:val="00981CEF"/>
    <w:rsid w:val="00991771"/>
    <w:rsid w:val="00A0344E"/>
    <w:rsid w:val="00A079E1"/>
    <w:rsid w:val="00A17264"/>
    <w:rsid w:val="00A2648A"/>
    <w:rsid w:val="00A41A27"/>
    <w:rsid w:val="00A74994"/>
    <w:rsid w:val="00A76373"/>
    <w:rsid w:val="00A83213"/>
    <w:rsid w:val="00AC500C"/>
    <w:rsid w:val="00AD6E2F"/>
    <w:rsid w:val="00AF282B"/>
    <w:rsid w:val="00B30F8D"/>
    <w:rsid w:val="00B43F15"/>
    <w:rsid w:val="00B620FF"/>
    <w:rsid w:val="00BD456D"/>
    <w:rsid w:val="00C23760"/>
    <w:rsid w:val="00C3639A"/>
    <w:rsid w:val="00C51D89"/>
    <w:rsid w:val="00C73B0A"/>
    <w:rsid w:val="00C75E87"/>
    <w:rsid w:val="00CA192E"/>
    <w:rsid w:val="00CD7D48"/>
    <w:rsid w:val="00CE05F6"/>
    <w:rsid w:val="00CE48BE"/>
    <w:rsid w:val="00CE6167"/>
    <w:rsid w:val="00D643EE"/>
    <w:rsid w:val="00DE6DFB"/>
    <w:rsid w:val="00E0019D"/>
    <w:rsid w:val="00E35A56"/>
    <w:rsid w:val="00E40D93"/>
    <w:rsid w:val="00E8549A"/>
    <w:rsid w:val="00EA3946"/>
    <w:rsid w:val="00EB72F7"/>
    <w:rsid w:val="00ED611A"/>
    <w:rsid w:val="00ED6DCB"/>
    <w:rsid w:val="00F24C40"/>
    <w:rsid w:val="00F74F3B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E374"/>
  <w15:docId w15:val="{2C99606F-3BF9-4F54-81A5-1BE32E2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CA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8549A"/>
    <w:pPr>
      <w:spacing w:after="12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49A"/>
  </w:style>
  <w:style w:type="paragraph" w:styleId="Tytu">
    <w:name w:val="Title"/>
    <w:basedOn w:val="Normalny"/>
    <w:link w:val="TytuZnak"/>
    <w:qFormat/>
    <w:rsid w:val="00267432"/>
    <w:pPr>
      <w:jc w:val="center"/>
    </w:pPr>
    <w:rPr>
      <w:b/>
      <w:bCs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267432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  <w:style w:type="character" w:customStyle="1" w:styleId="alb-s">
    <w:name w:val="a_lb-s"/>
    <w:basedOn w:val="Domylnaczcionkaakapitu"/>
    <w:rsid w:val="00667CCD"/>
  </w:style>
  <w:style w:type="paragraph" w:styleId="NormalnyWeb">
    <w:name w:val="Normal (Web)"/>
    <w:basedOn w:val="Normalny"/>
    <w:uiPriority w:val="99"/>
    <w:unhideWhenUsed/>
    <w:rsid w:val="00667CCD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14573E"/>
    <w:pPr>
      <w:spacing w:before="100" w:beforeAutospacing="1" w:after="100" w:afterAutospacing="1"/>
    </w:pPr>
  </w:style>
  <w:style w:type="character" w:customStyle="1" w:styleId="text-center1">
    <w:name w:val="text-center1"/>
    <w:basedOn w:val="Domylnaczcionkaakapitu"/>
    <w:rsid w:val="0014573E"/>
  </w:style>
  <w:style w:type="paragraph" w:customStyle="1" w:styleId="text-justify">
    <w:name w:val="text-justify"/>
    <w:basedOn w:val="Normalny"/>
    <w:rsid w:val="0014573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374B2"/>
    <w:rPr>
      <w:color w:val="0000FF"/>
      <w:u w:val="single"/>
    </w:rPr>
  </w:style>
  <w:style w:type="character" w:customStyle="1" w:styleId="w8qarf">
    <w:name w:val="w8qarf"/>
    <w:basedOn w:val="Domylnaczcionkaakapitu"/>
    <w:rsid w:val="001374B2"/>
  </w:style>
  <w:style w:type="paragraph" w:customStyle="1" w:styleId="artartustawynprozporzdzenia">
    <w:name w:val="artartustawynprozporzdzenia"/>
    <w:basedOn w:val="Normalny"/>
    <w:rsid w:val="00434D26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434D26"/>
  </w:style>
  <w:style w:type="paragraph" w:customStyle="1" w:styleId="pktpunkt">
    <w:name w:val="pktpunkt"/>
    <w:basedOn w:val="Normalny"/>
    <w:rsid w:val="00434D26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434D26"/>
    <w:pPr>
      <w:spacing w:before="100" w:beforeAutospacing="1" w:after="100" w:afterAutospacing="1"/>
    </w:pPr>
  </w:style>
  <w:style w:type="paragraph" w:customStyle="1" w:styleId="zlitustzmustliter">
    <w:name w:val="zlitustzmustliter"/>
    <w:basedOn w:val="Normalny"/>
    <w:rsid w:val="00434D26"/>
    <w:pPr>
      <w:spacing w:before="100" w:beforeAutospacing="1" w:after="100" w:afterAutospacing="1"/>
    </w:pPr>
  </w:style>
  <w:style w:type="paragraph" w:customStyle="1" w:styleId="zartzmartartykuempunktem">
    <w:name w:val="zartzmartartykuempunktem"/>
    <w:basedOn w:val="Normalny"/>
    <w:rsid w:val="00434D26"/>
    <w:pPr>
      <w:spacing w:before="100" w:beforeAutospacing="1" w:after="100" w:afterAutospacing="1"/>
    </w:pPr>
  </w:style>
  <w:style w:type="paragraph" w:customStyle="1" w:styleId="zustzmustartykuempunktem">
    <w:name w:val="zustzmustartykuempunktem"/>
    <w:basedOn w:val="Normalny"/>
    <w:rsid w:val="00434D26"/>
    <w:pPr>
      <w:spacing w:before="100" w:beforeAutospacing="1" w:after="100" w:afterAutospacing="1"/>
    </w:pPr>
  </w:style>
  <w:style w:type="paragraph" w:customStyle="1" w:styleId="zpktzmpktartykuempunktem">
    <w:name w:val="zpktzm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oznzmozntytuudziauartykuempunktem">
    <w:name w:val="ztytdzoznzmozntytuu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przedmzmprzedmtytuulubdziauartykuempunktem">
    <w:name w:val="ztytdzprzedmzmprzedmtytuulub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wpktzmlitwpktartykuempunktem">
    <w:name w:val="zlitwpktzmlitw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zmlitartykuempunktem">
    <w:name w:val="zlitzmlitartykuempunktem"/>
    <w:basedOn w:val="Normalny"/>
    <w:rsid w:val="00434D26"/>
    <w:pPr>
      <w:spacing w:before="100" w:beforeAutospacing="1" w:after="100" w:afterAutospacing="1"/>
    </w:pPr>
  </w:style>
  <w:style w:type="character" w:customStyle="1" w:styleId="igindeksgrny">
    <w:name w:val="igindeksgrny"/>
    <w:basedOn w:val="Domylnaczcionkaakapitu"/>
    <w:rsid w:val="00434D26"/>
  </w:style>
  <w:style w:type="paragraph" w:customStyle="1" w:styleId="tytu0">
    <w:name w:val="tytu"/>
    <w:basedOn w:val="Normalny"/>
    <w:rsid w:val="00434D26"/>
    <w:pPr>
      <w:spacing w:before="100" w:beforeAutospacing="1" w:after="100" w:afterAutospacing="1"/>
    </w:pPr>
  </w:style>
  <w:style w:type="paragraph" w:customStyle="1" w:styleId="oznrodzaktutznustawalubrozporzdzenieiorganwydajcy">
    <w:name w:val="oznrodzaktutznustawalubrozporzdzenieiorganwydajcy"/>
    <w:basedOn w:val="Normalny"/>
    <w:rsid w:val="00434D26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434D26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434D26"/>
    <w:pPr>
      <w:spacing w:before="100" w:beforeAutospacing="1" w:after="100" w:afterAutospacing="1"/>
    </w:pPr>
  </w:style>
  <w:style w:type="character" w:customStyle="1" w:styleId="igpindeksgrnyipogrubienie">
    <w:name w:val="igpindeksgrnyipogrubienie"/>
    <w:basedOn w:val="Domylnaczcionkaakapitu"/>
    <w:rsid w:val="00434D26"/>
  </w:style>
  <w:style w:type="paragraph" w:customStyle="1" w:styleId="zfragzmfragmentunpzdaniaartykuempunktem">
    <w:name w:val="zfragzmfragmentunpzdaniaartykuempunktem"/>
    <w:basedOn w:val="Normalny"/>
    <w:rsid w:val="00F92302"/>
    <w:pPr>
      <w:spacing w:before="100" w:beforeAutospacing="1" w:after="100" w:afterAutospacing="1"/>
    </w:pPr>
  </w:style>
  <w:style w:type="paragraph" w:customStyle="1" w:styleId="zlitfragzmlitfragmentunpzdanialiter">
    <w:name w:val="zlitfragzmlitfragmentunpzdanialiter"/>
    <w:basedOn w:val="Normalny"/>
    <w:rsid w:val="00F92302"/>
    <w:pPr>
      <w:spacing w:before="100" w:beforeAutospacing="1" w:after="100" w:afterAutospacing="1"/>
    </w:pPr>
  </w:style>
  <w:style w:type="paragraph" w:customStyle="1" w:styleId="zlitpktzmpktliter">
    <w:name w:val="zlitpktzmpktliter"/>
    <w:basedOn w:val="Normalny"/>
    <w:rsid w:val="00F9230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7029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next w:val="Normalny"/>
    <w:rsid w:val="00DE6DFB"/>
    <w:pPr>
      <w:keepNext/>
      <w:numPr>
        <w:numId w:val="15"/>
      </w:numPr>
      <w:suppressAutoHyphens/>
      <w:spacing w:line="100" w:lineRule="atLeast"/>
      <w:jc w:val="center"/>
      <w:textAlignment w:val="baseline"/>
      <w:outlineLvl w:val="0"/>
    </w:pPr>
    <w:rPr>
      <w:rFonts w:ascii="Arial Narrow" w:eastAsia="Arial Unicode MS" w:hAnsi="Arial Narrow"/>
      <w:b/>
      <w:bCs/>
      <w:kern w:val="1"/>
      <w:lang w:eastAsia="zh-CN"/>
    </w:rPr>
  </w:style>
  <w:style w:type="paragraph" w:customStyle="1" w:styleId="Nagwek21">
    <w:name w:val="Nagłówek 21"/>
    <w:basedOn w:val="Normalny"/>
    <w:next w:val="Normalny"/>
    <w:rsid w:val="00DE6DFB"/>
    <w:pPr>
      <w:keepNext/>
      <w:numPr>
        <w:ilvl w:val="1"/>
        <w:numId w:val="15"/>
      </w:numPr>
      <w:suppressAutoHyphens/>
      <w:spacing w:line="100" w:lineRule="atLeast"/>
      <w:jc w:val="center"/>
      <w:textAlignment w:val="baseline"/>
      <w:outlineLvl w:val="1"/>
    </w:pPr>
    <w:rPr>
      <w:rFonts w:ascii="Calibri" w:hAnsi="Calibri"/>
      <w:b/>
      <w:bCs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9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3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5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Dariusz Meredyk</cp:lastModifiedBy>
  <cp:revision>2</cp:revision>
  <cp:lastPrinted>2024-06-11T06:34:00Z</cp:lastPrinted>
  <dcterms:created xsi:type="dcterms:W3CDTF">2024-07-10T10:45:00Z</dcterms:created>
  <dcterms:modified xsi:type="dcterms:W3CDTF">2024-07-10T10:45:00Z</dcterms:modified>
</cp:coreProperties>
</file>