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C5C04" w14:textId="77777777" w:rsidR="00CC2157" w:rsidRPr="00CC2157" w:rsidRDefault="00CC2157" w:rsidP="00CC215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CC2157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Załącznik nr 2</w:t>
      </w:r>
    </w:p>
    <w:p w14:paraId="06A2EB5C" w14:textId="77777777" w:rsidR="00CC2157" w:rsidRPr="00CC2157" w:rsidRDefault="00CC2157" w:rsidP="00CC2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  <w:r w:rsidRPr="00CC215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>FORMULARZ CENOWY</w:t>
      </w:r>
    </w:p>
    <w:p w14:paraId="332BDD19" w14:textId="77777777" w:rsidR="00CC2157" w:rsidRPr="00CC2157" w:rsidRDefault="00CC2157" w:rsidP="00CC2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</w:p>
    <w:p w14:paraId="34CDD629" w14:textId="77777777" w:rsidR="00CC2157" w:rsidRPr="00CC2157" w:rsidRDefault="00CC2157" w:rsidP="00CC2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</w:p>
    <w:p w14:paraId="579DA0B6" w14:textId="77777777" w:rsidR="00CC2157" w:rsidRPr="00CC2157" w:rsidRDefault="00CC2157" w:rsidP="00CC2157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CC2157">
        <w:rPr>
          <w:rFonts w:ascii="Calibri" w:eastAsia="Times New Roman" w:hAnsi="Calibri" w:cs="Calibri"/>
          <w:kern w:val="0"/>
          <w:lang w:eastAsia="pl-PL"/>
          <w14:ligatures w14:val="none"/>
        </w:rPr>
        <w:t>Nazwa Wykonawcy ………………………………………………………………</w:t>
      </w:r>
    </w:p>
    <w:p w14:paraId="552B3A56" w14:textId="77777777" w:rsidR="00CC2157" w:rsidRPr="00CC2157" w:rsidRDefault="00CC2157" w:rsidP="00CC2157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669D55F" w14:textId="77777777" w:rsidR="00CC2157" w:rsidRPr="00CC2157" w:rsidRDefault="00CC2157" w:rsidP="00CC2157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CC2157">
        <w:rPr>
          <w:rFonts w:ascii="Calibri" w:eastAsia="Times New Roman" w:hAnsi="Calibri" w:cs="Calibri"/>
          <w:kern w:val="0"/>
          <w:lang w:eastAsia="pl-PL"/>
          <w14:ligatures w14:val="none"/>
        </w:rPr>
        <w:t>Siedziba ………………………………………………………………………………</w:t>
      </w:r>
    </w:p>
    <w:p w14:paraId="552B9F70" w14:textId="77777777" w:rsidR="00CC2157" w:rsidRPr="00CC2157" w:rsidRDefault="00CC2157" w:rsidP="00CC2157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649"/>
        <w:gridCol w:w="1470"/>
        <w:gridCol w:w="1230"/>
        <w:gridCol w:w="1605"/>
      </w:tblGrid>
      <w:tr w:rsidR="00CC2157" w:rsidRPr="00CC2157" w14:paraId="0FA81B74" w14:textId="77777777" w:rsidTr="003C45E8">
        <w:tc>
          <w:tcPr>
            <w:tcW w:w="4219" w:type="dxa"/>
            <w:shd w:val="clear" w:color="auto" w:fill="auto"/>
          </w:tcPr>
          <w:p w14:paraId="05906455" w14:textId="77777777" w:rsidR="00CC2157" w:rsidRPr="00CC2157" w:rsidRDefault="00CC2157" w:rsidP="00CC2157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CC2157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Opis przedmiotu zamówienia</w:t>
            </w:r>
          </w:p>
          <w:p w14:paraId="0F65BFCA" w14:textId="77777777" w:rsidR="00CC2157" w:rsidRPr="00CC2157" w:rsidRDefault="00CC2157" w:rsidP="00CC21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649" w:type="dxa"/>
            <w:shd w:val="clear" w:color="auto" w:fill="auto"/>
          </w:tcPr>
          <w:p w14:paraId="4D7B509E" w14:textId="77777777" w:rsidR="00CC2157" w:rsidRPr="00CC2157" w:rsidRDefault="00CC2157" w:rsidP="00CC21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C215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Ilość średnioroczna</w:t>
            </w:r>
          </w:p>
          <w:p w14:paraId="0ED0ABFF" w14:textId="77777777" w:rsidR="00CC2157" w:rsidRPr="00CC2157" w:rsidRDefault="00CC2157" w:rsidP="00CC21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C215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(wartości szacunkowe) </w:t>
            </w:r>
          </w:p>
        </w:tc>
        <w:tc>
          <w:tcPr>
            <w:tcW w:w="1470" w:type="dxa"/>
            <w:shd w:val="clear" w:color="auto" w:fill="auto"/>
          </w:tcPr>
          <w:p w14:paraId="76630D01" w14:textId="77777777" w:rsidR="00CC2157" w:rsidRPr="00CC2157" w:rsidRDefault="00CC2157" w:rsidP="00CC21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C215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Cena jednostkowa</w:t>
            </w:r>
          </w:p>
        </w:tc>
        <w:tc>
          <w:tcPr>
            <w:tcW w:w="1230" w:type="dxa"/>
            <w:shd w:val="clear" w:color="auto" w:fill="auto"/>
          </w:tcPr>
          <w:p w14:paraId="50F6E87B" w14:textId="77777777" w:rsidR="00CC2157" w:rsidRPr="00CC2157" w:rsidRDefault="00CC2157" w:rsidP="00CC21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C215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Cena (kol.2 x kol.3)</w:t>
            </w:r>
          </w:p>
        </w:tc>
        <w:tc>
          <w:tcPr>
            <w:tcW w:w="1605" w:type="dxa"/>
            <w:shd w:val="clear" w:color="auto" w:fill="auto"/>
          </w:tcPr>
          <w:p w14:paraId="2B41A01C" w14:textId="77777777" w:rsidR="00CC2157" w:rsidRPr="00CC2157" w:rsidRDefault="00CC2157" w:rsidP="00CC21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C215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Koszt za okres realizacji zamówienia, tj. 2 lata 9 mc. (kol.4 x 3)</w:t>
            </w:r>
          </w:p>
        </w:tc>
      </w:tr>
      <w:tr w:rsidR="00CC2157" w:rsidRPr="00CC2157" w14:paraId="45ED4C4B" w14:textId="77777777" w:rsidTr="003C45E8">
        <w:tc>
          <w:tcPr>
            <w:tcW w:w="4219" w:type="dxa"/>
            <w:shd w:val="clear" w:color="auto" w:fill="auto"/>
          </w:tcPr>
          <w:p w14:paraId="3F31FD58" w14:textId="77777777" w:rsidR="00CC2157" w:rsidRPr="00CC2157" w:rsidRDefault="00CC2157" w:rsidP="00CC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C215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14:paraId="7BD0E864" w14:textId="77777777" w:rsidR="00CC2157" w:rsidRPr="00CC2157" w:rsidRDefault="00CC2157" w:rsidP="00CC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C215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470" w:type="dxa"/>
            <w:shd w:val="clear" w:color="auto" w:fill="auto"/>
          </w:tcPr>
          <w:p w14:paraId="187032DA" w14:textId="77777777" w:rsidR="00CC2157" w:rsidRPr="00CC2157" w:rsidRDefault="00CC2157" w:rsidP="00CC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C215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230" w:type="dxa"/>
            <w:shd w:val="clear" w:color="auto" w:fill="auto"/>
          </w:tcPr>
          <w:p w14:paraId="235B85AD" w14:textId="77777777" w:rsidR="00CC2157" w:rsidRPr="00CC2157" w:rsidRDefault="00CC2157" w:rsidP="00CC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C215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605" w:type="dxa"/>
            <w:shd w:val="clear" w:color="auto" w:fill="auto"/>
          </w:tcPr>
          <w:p w14:paraId="09240555" w14:textId="77777777" w:rsidR="00CC2157" w:rsidRPr="00CC2157" w:rsidRDefault="00CC2157" w:rsidP="00CC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C215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</w:t>
            </w:r>
          </w:p>
        </w:tc>
      </w:tr>
      <w:tr w:rsidR="00CC2157" w:rsidRPr="00CC2157" w14:paraId="6F34F0AE" w14:textId="77777777" w:rsidTr="003C45E8">
        <w:tc>
          <w:tcPr>
            <w:tcW w:w="4219" w:type="dxa"/>
            <w:shd w:val="clear" w:color="auto" w:fill="auto"/>
          </w:tcPr>
          <w:p w14:paraId="3B94BED9" w14:textId="77777777" w:rsidR="00CC2157" w:rsidRPr="00CC2157" w:rsidRDefault="00CC2157" w:rsidP="00CC2157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CC2157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1. Cena prowadzenia bieżącej obsługi bankowej (suma poz. 1.1. – 1.8.)</w:t>
            </w:r>
          </w:p>
        </w:tc>
        <w:tc>
          <w:tcPr>
            <w:tcW w:w="1649" w:type="dxa"/>
            <w:shd w:val="clear" w:color="auto" w:fill="auto"/>
          </w:tcPr>
          <w:p w14:paraId="546A705C" w14:textId="77777777" w:rsidR="00CC2157" w:rsidRPr="00CC2157" w:rsidRDefault="00CC2157" w:rsidP="00CC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CC2157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x</w:t>
            </w:r>
          </w:p>
        </w:tc>
        <w:tc>
          <w:tcPr>
            <w:tcW w:w="1470" w:type="dxa"/>
            <w:shd w:val="clear" w:color="auto" w:fill="auto"/>
          </w:tcPr>
          <w:p w14:paraId="126557FC" w14:textId="77777777" w:rsidR="00CC2157" w:rsidRPr="00CC2157" w:rsidRDefault="00CC2157" w:rsidP="00CC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CC2157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x</w:t>
            </w:r>
          </w:p>
        </w:tc>
        <w:tc>
          <w:tcPr>
            <w:tcW w:w="1230" w:type="dxa"/>
            <w:shd w:val="clear" w:color="auto" w:fill="auto"/>
          </w:tcPr>
          <w:p w14:paraId="54ED1ADD" w14:textId="77777777" w:rsidR="00CC2157" w:rsidRPr="00CC2157" w:rsidRDefault="00CC2157" w:rsidP="00CC2157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605" w:type="dxa"/>
            <w:shd w:val="clear" w:color="auto" w:fill="auto"/>
          </w:tcPr>
          <w:p w14:paraId="272C7298" w14:textId="77777777" w:rsidR="00CC2157" w:rsidRPr="00CC2157" w:rsidRDefault="00CC2157" w:rsidP="00CC2157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CC2157" w:rsidRPr="00CC2157" w14:paraId="2481C515" w14:textId="77777777" w:rsidTr="003C45E8">
        <w:tc>
          <w:tcPr>
            <w:tcW w:w="4219" w:type="dxa"/>
            <w:shd w:val="clear" w:color="auto" w:fill="auto"/>
          </w:tcPr>
          <w:p w14:paraId="5D023DA4" w14:textId="77777777" w:rsidR="00CC2157" w:rsidRPr="00CC2157" w:rsidRDefault="00CC2157" w:rsidP="00CC21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C215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1.1. Otwarcie rachunku bankowego (za 1 rachunek) **</w:t>
            </w:r>
          </w:p>
        </w:tc>
        <w:tc>
          <w:tcPr>
            <w:tcW w:w="1649" w:type="dxa"/>
            <w:shd w:val="clear" w:color="auto" w:fill="auto"/>
          </w:tcPr>
          <w:p w14:paraId="3A03B54A" w14:textId="77777777" w:rsidR="00CC2157" w:rsidRPr="00CC2157" w:rsidRDefault="00CC2157" w:rsidP="00CC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C215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470" w:type="dxa"/>
            <w:shd w:val="clear" w:color="auto" w:fill="auto"/>
          </w:tcPr>
          <w:p w14:paraId="3B4EA343" w14:textId="77777777" w:rsidR="00CC2157" w:rsidRPr="00CC2157" w:rsidRDefault="00CC2157" w:rsidP="00CC21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30" w:type="dxa"/>
            <w:shd w:val="clear" w:color="auto" w:fill="auto"/>
          </w:tcPr>
          <w:p w14:paraId="52DA10D7" w14:textId="77777777" w:rsidR="00CC2157" w:rsidRPr="00CC2157" w:rsidRDefault="00CC2157" w:rsidP="00CC21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605" w:type="dxa"/>
            <w:shd w:val="clear" w:color="auto" w:fill="auto"/>
          </w:tcPr>
          <w:p w14:paraId="12C4D73C" w14:textId="77777777" w:rsidR="00CC2157" w:rsidRPr="00CC2157" w:rsidRDefault="00CC2157" w:rsidP="00CC21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CC2157" w:rsidRPr="00CC2157" w14:paraId="730ECC40" w14:textId="77777777" w:rsidTr="003C45E8">
        <w:tc>
          <w:tcPr>
            <w:tcW w:w="4219" w:type="dxa"/>
            <w:shd w:val="clear" w:color="auto" w:fill="auto"/>
          </w:tcPr>
          <w:p w14:paraId="21727785" w14:textId="77777777" w:rsidR="00CC2157" w:rsidRPr="00CC2157" w:rsidRDefault="00CC2157" w:rsidP="00CC21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C215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1.2. Prowadzenie rachunku bankowego – opłata miesięczna za 1 rachunek</w:t>
            </w:r>
          </w:p>
        </w:tc>
        <w:tc>
          <w:tcPr>
            <w:tcW w:w="1649" w:type="dxa"/>
            <w:shd w:val="clear" w:color="auto" w:fill="auto"/>
          </w:tcPr>
          <w:p w14:paraId="3F5FE855" w14:textId="77777777" w:rsidR="00CC2157" w:rsidRPr="00CC2157" w:rsidRDefault="00CC2157" w:rsidP="00CC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C215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470" w:type="dxa"/>
            <w:shd w:val="clear" w:color="auto" w:fill="auto"/>
          </w:tcPr>
          <w:p w14:paraId="5D60D580" w14:textId="77777777" w:rsidR="00CC2157" w:rsidRPr="00CC2157" w:rsidRDefault="00CC2157" w:rsidP="00CC21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30" w:type="dxa"/>
            <w:shd w:val="clear" w:color="auto" w:fill="auto"/>
          </w:tcPr>
          <w:p w14:paraId="66EB7A6C" w14:textId="77777777" w:rsidR="00CC2157" w:rsidRPr="00CC2157" w:rsidRDefault="00CC2157" w:rsidP="00CC21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605" w:type="dxa"/>
            <w:shd w:val="clear" w:color="auto" w:fill="auto"/>
          </w:tcPr>
          <w:p w14:paraId="72C462CA" w14:textId="77777777" w:rsidR="00CC2157" w:rsidRPr="00CC2157" w:rsidRDefault="00CC2157" w:rsidP="00CC21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CC2157" w:rsidRPr="00CC2157" w14:paraId="72FC3051" w14:textId="77777777" w:rsidTr="003C45E8">
        <w:tc>
          <w:tcPr>
            <w:tcW w:w="4219" w:type="dxa"/>
            <w:shd w:val="clear" w:color="auto" w:fill="auto"/>
          </w:tcPr>
          <w:p w14:paraId="19BEB09C" w14:textId="77777777" w:rsidR="00CC2157" w:rsidRPr="00CC2157" w:rsidRDefault="00CC2157" w:rsidP="00CC21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C215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1.3. Opłata za realizacje przelewów, w tym przelewów nadawanych systemem elektronicznym </w:t>
            </w:r>
          </w:p>
        </w:tc>
        <w:tc>
          <w:tcPr>
            <w:tcW w:w="1649" w:type="dxa"/>
            <w:shd w:val="clear" w:color="auto" w:fill="auto"/>
          </w:tcPr>
          <w:p w14:paraId="4389FFCD" w14:textId="77777777" w:rsidR="00CC2157" w:rsidRPr="00CC2157" w:rsidRDefault="00CC2157" w:rsidP="00CC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C215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13 000</w:t>
            </w:r>
          </w:p>
        </w:tc>
        <w:tc>
          <w:tcPr>
            <w:tcW w:w="1470" w:type="dxa"/>
            <w:shd w:val="clear" w:color="auto" w:fill="auto"/>
          </w:tcPr>
          <w:p w14:paraId="20273EFB" w14:textId="77777777" w:rsidR="00CC2157" w:rsidRPr="00CC2157" w:rsidRDefault="00CC2157" w:rsidP="00CC21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30" w:type="dxa"/>
            <w:shd w:val="clear" w:color="auto" w:fill="auto"/>
          </w:tcPr>
          <w:p w14:paraId="1CA7DF0E" w14:textId="77777777" w:rsidR="00CC2157" w:rsidRPr="00CC2157" w:rsidRDefault="00CC2157" w:rsidP="00CC21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605" w:type="dxa"/>
            <w:shd w:val="clear" w:color="auto" w:fill="auto"/>
          </w:tcPr>
          <w:p w14:paraId="6F24D494" w14:textId="77777777" w:rsidR="00CC2157" w:rsidRPr="00CC2157" w:rsidRDefault="00CC2157" w:rsidP="00CC21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CC2157" w:rsidRPr="00CC2157" w14:paraId="20240058" w14:textId="77777777" w:rsidTr="003C45E8">
        <w:trPr>
          <w:trHeight w:val="381"/>
        </w:trPr>
        <w:tc>
          <w:tcPr>
            <w:tcW w:w="4219" w:type="dxa"/>
            <w:shd w:val="clear" w:color="auto" w:fill="auto"/>
          </w:tcPr>
          <w:p w14:paraId="4FD68BAF" w14:textId="77777777" w:rsidR="00CC2157" w:rsidRPr="00CC2157" w:rsidRDefault="00CC2157" w:rsidP="00CC21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C215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1.4. Opłata od wpłaty gotówkowej </w:t>
            </w:r>
          </w:p>
        </w:tc>
        <w:tc>
          <w:tcPr>
            <w:tcW w:w="1649" w:type="dxa"/>
            <w:shd w:val="clear" w:color="auto" w:fill="auto"/>
          </w:tcPr>
          <w:p w14:paraId="74B9A6F1" w14:textId="77777777" w:rsidR="00CC2157" w:rsidRPr="00CC2157" w:rsidRDefault="00CC2157" w:rsidP="00CC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C215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100 000,00 zł</w:t>
            </w:r>
          </w:p>
        </w:tc>
        <w:tc>
          <w:tcPr>
            <w:tcW w:w="1470" w:type="dxa"/>
            <w:shd w:val="clear" w:color="auto" w:fill="auto"/>
          </w:tcPr>
          <w:p w14:paraId="11465ABF" w14:textId="77777777" w:rsidR="00CC2157" w:rsidRPr="00CC2157" w:rsidRDefault="00CC2157" w:rsidP="00CC21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30" w:type="dxa"/>
            <w:shd w:val="clear" w:color="auto" w:fill="auto"/>
          </w:tcPr>
          <w:p w14:paraId="53141A24" w14:textId="77777777" w:rsidR="00CC2157" w:rsidRPr="00CC2157" w:rsidRDefault="00CC2157" w:rsidP="00CC21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605" w:type="dxa"/>
            <w:shd w:val="clear" w:color="auto" w:fill="auto"/>
          </w:tcPr>
          <w:p w14:paraId="453BBF3A" w14:textId="77777777" w:rsidR="00CC2157" w:rsidRPr="00CC2157" w:rsidRDefault="00CC2157" w:rsidP="00CC21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CC2157" w:rsidRPr="00CC2157" w14:paraId="0CA03A00" w14:textId="77777777" w:rsidTr="003C45E8">
        <w:trPr>
          <w:trHeight w:val="381"/>
        </w:trPr>
        <w:tc>
          <w:tcPr>
            <w:tcW w:w="4219" w:type="dxa"/>
            <w:shd w:val="clear" w:color="auto" w:fill="auto"/>
          </w:tcPr>
          <w:p w14:paraId="202DF581" w14:textId="77777777" w:rsidR="00CC2157" w:rsidRPr="00CC2157" w:rsidRDefault="00CC2157" w:rsidP="00CC21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C215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1.5.Opłata od wypłaty gotówkowej</w:t>
            </w:r>
          </w:p>
        </w:tc>
        <w:tc>
          <w:tcPr>
            <w:tcW w:w="1649" w:type="dxa"/>
            <w:shd w:val="clear" w:color="auto" w:fill="auto"/>
          </w:tcPr>
          <w:p w14:paraId="1E301EEC" w14:textId="77777777" w:rsidR="00CC2157" w:rsidRPr="00CC2157" w:rsidRDefault="00CC2157" w:rsidP="00CC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C215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70 000,00 zł (wartość średnioroczna)</w:t>
            </w:r>
          </w:p>
        </w:tc>
        <w:tc>
          <w:tcPr>
            <w:tcW w:w="1470" w:type="dxa"/>
            <w:shd w:val="clear" w:color="auto" w:fill="auto"/>
          </w:tcPr>
          <w:p w14:paraId="371EFB08" w14:textId="77777777" w:rsidR="00CC2157" w:rsidRPr="00CC2157" w:rsidRDefault="00CC2157" w:rsidP="00CC21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30" w:type="dxa"/>
            <w:shd w:val="clear" w:color="auto" w:fill="auto"/>
          </w:tcPr>
          <w:p w14:paraId="3A913DB2" w14:textId="77777777" w:rsidR="00CC2157" w:rsidRPr="00CC2157" w:rsidRDefault="00CC2157" w:rsidP="00CC21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605" w:type="dxa"/>
            <w:shd w:val="clear" w:color="auto" w:fill="auto"/>
          </w:tcPr>
          <w:p w14:paraId="70F89CB2" w14:textId="77777777" w:rsidR="00CC2157" w:rsidRPr="00CC2157" w:rsidRDefault="00CC2157" w:rsidP="00CC21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CC2157" w:rsidRPr="00CC2157" w14:paraId="7C9FB999" w14:textId="77777777" w:rsidTr="003C45E8">
        <w:tc>
          <w:tcPr>
            <w:tcW w:w="4219" w:type="dxa"/>
            <w:shd w:val="clear" w:color="auto" w:fill="auto"/>
          </w:tcPr>
          <w:p w14:paraId="79DDC3AD" w14:textId="77777777" w:rsidR="00CC2157" w:rsidRPr="00CC2157" w:rsidRDefault="00CC2157" w:rsidP="00CC21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C215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1.6. Opłata za 1 wyciąg bankowy sporządzony w formie pliku elektronicznego lub w wersji papierowej</w:t>
            </w:r>
          </w:p>
        </w:tc>
        <w:tc>
          <w:tcPr>
            <w:tcW w:w="1649" w:type="dxa"/>
            <w:shd w:val="clear" w:color="auto" w:fill="auto"/>
          </w:tcPr>
          <w:p w14:paraId="4BA8AE18" w14:textId="77777777" w:rsidR="00CC2157" w:rsidRPr="00CC2157" w:rsidRDefault="00CC2157" w:rsidP="00CC21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C215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       1 200</w:t>
            </w:r>
          </w:p>
        </w:tc>
        <w:tc>
          <w:tcPr>
            <w:tcW w:w="1470" w:type="dxa"/>
            <w:shd w:val="clear" w:color="auto" w:fill="auto"/>
          </w:tcPr>
          <w:p w14:paraId="212BBE70" w14:textId="77777777" w:rsidR="00CC2157" w:rsidRPr="00CC2157" w:rsidRDefault="00CC2157" w:rsidP="00CC21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30" w:type="dxa"/>
            <w:shd w:val="clear" w:color="auto" w:fill="auto"/>
          </w:tcPr>
          <w:p w14:paraId="2635A1DC" w14:textId="77777777" w:rsidR="00CC2157" w:rsidRPr="00CC2157" w:rsidRDefault="00CC2157" w:rsidP="00CC21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605" w:type="dxa"/>
            <w:shd w:val="clear" w:color="auto" w:fill="auto"/>
          </w:tcPr>
          <w:p w14:paraId="728F4039" w14:textId="77777777" w:rsidR="00CC2157" w:rsidRPr="00CC2157" w:rsidRDefault="00CC2157" w:rsidP="00CC21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CC2157" w:rsidRPr="00CC2157" w14:paraId="3A3F9CB1" w14:textId="77777777" w:rsidTr="003C45E8">
        <w:tc>
          <w:tcPr>
            <w:tcW w:w="4219" w:type="dxa"/>
            <w:shd w:val="clear" w:color="auto" w:fill="auto"/>
          </w:tcPr>
          <w:p w14:paraId="16A01C32" w14:textId="77777777" w:rsidR="00CC2157" w:rsidRPr="00CC2157" w:rsidRDefault="00CC2157" w:rsidP="00CC21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C215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1.7. Opłata za wydanie blankietów czekowych (za każdy blankiet)</w:t>
            </w:r>
          </w:p>
        </w:tc>
        <w:tc>
          <w:tcPr>
            <w:tcW w:w="1649" w:type="dxa"/>
            <w:shd w:val="clear" w:color="auto" w:fill="auto"/>
          </w:tcPr>
          <w:p w14:paraId="17665626" w14:textId="77777777" w:rsidR="00CC2157" w:rsidRPr="00CC2157" w:rsidRDefault="00CC2157" w:rsidP="00CC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C215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60</w:t>
            </w:r>
          </w:p>
        </w:tc>
        <w:tc>
          <w:tcPr>
            <w:tcW w:w="1470" w:type="dxa"/>
            <w:shd w:val="clear" w:color="auto" w:fill="auto"/>
          </w:tcPr>
          <w:p w14:paraId="4C03BB2F" w14:textId="77777777" w:rsidR="00CC2157" w:rsidRPr="00CC2157" w:rsidRDefault="00CC2157" w:rsidP="00CC21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30" w:type="dxa"/>
            <w:shd w:val="clear" w:color="auto" w:fill="auto"/>
          </w:tcPr>
          <w:p w14:paraId="4630C993" w14:textId="77777777" w:rsidR="00CC2157" w:rsidRPr="00CC2157" w:rsidRDefault="00CC2157" w:rsidP="00CC21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605" w:type="dxa"/>
            <w:shd w:val="clear" w:color="auto" w:fill="auto"/>
          </w:tcPr>
          <w:p w14:paraId="58B1DB87" w14:textId="77777777" w:rsidR="00CC2157" w:rsidRPr="00CC2157" w:rsidRDefault="00CC2157" w:rsidP="00CC21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CC2157" w:rsidRPr="00CC2157" w14:paraId="25D39A7D" w14:textId="77777777" w:rsidTr="003C45E8">
        <w:tc>
          <w:tcPr>
            <w:tcW w:w="4219" w:type="dxa"/>
            <w:shd w:val="clear" w:color="auto" w:fill="auto"/>
          </w:tcPr>
          <w:p w14:paraId="356AF331" w14:textId="77777777" w:rsidR="00CC2157" w:rsidRPr="00CC2157" w:rsidRDefault="00CC2157" w:rsidP="00CC21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C215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1.8. Opłata za eksploatację systemu bankowości elektronicznej (miesięczna opłata abonamentowa)</w:t>
            </w:r>
          </w:p>
        </w:tc>
        <w:tc>
          <w:tcPr>
            <w:tcW w:w="1649" w:type="dxa"/>
            <w:shd w:val="clear" w:color="auto" w:fill="auto"/>
          </w:tcPr>
          <w:p w14:paraId="63005DD0" w14:textId="77777777" w:rsidR="00CC2157" w:rsidRPr="00CC2157" w:rsidRDefault="00CC2157" w:rsidP="00CC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C215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470" w:type="dxa"/>
            <w:shd w:val="clear" w:color="auto" w:fill="auto"/>
          </w:tcPr>
          <w:p w14:paraId="201BEB8D" w14:textId="77777777" w:rsidR="00CC2157" w:rsidRPr="00CC2157" w:rsidRDefault="00CC2157" w:rsidP="00CC21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30" w:type="dxa"/>
            <w:shd w:val="clear" w:color="auto" w:fill="auto"/>
          </w:tcPr>
          <w:p w14:paraId="6A2844C8" w14:textId="77777777" w:rsidR="00CC2157" w:rsidRPr="00CC2157" w:rsidRDefault="00CC2157" w:rsidP="00CC21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605" w:type="dxa"/>
            <w:shd w:val="clear" w:color="auto" w:fill="auto"/>
          </w:tcPr>
          <w:p w14:paraId="25E38E37" w14:textId="77777777" w:rsidR="00CC2157" w:rsidRPr="00CC2157" w:rsidRDefault="00CC2157" w:rsidP="00CC21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41DA8454" w14:textId="77777777" w:rsidR="00CC2157" w:rsidRPr="00CC2157" w:rsidRDefault="00CC2157" w:rsidP="00CC215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1358F6" w14:textId="77777777" w:rsidR="00CC2157" w:rsidRPr="00CC2157" w:rsidRDefault="00CC2157" w:rsidP="00CC215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C48DC63" w14:textId="77777777" w:rsidR="00CC2157" w:rsidRPr="00CC2157" w:rsidRDefault="00CC2157" w:rsidP="00CC215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23BA817" w14:textId="77777777" w:rsidR="00CC2157" w:rsidRPr="00CC2157" w:rsidRDefault="00CC2157" w:rsidP="00CC215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21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………….…………………………………</w:t>
      </w:r>
    </w:p>
    <w:p w14:paraId="55AC6A4C" w14:textId="77777777" w:rsidR="00CC2157" w:rsidRPr="00CC2157" w:rsidRDefault="00CC2157" w:rsidP="00CC2157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CC2157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(podpis/podpisy osób upoważnionych do</w:t>
      </w:r>
    </w:p>
    <w:p w14:paraId="5276CDAF" w14:textId="77777777" w:rsidR="00CC2157" w:rsidRPr="00CC2157" w:rsidRDefault="00CC2157" w:rsidP="00CC2157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CC2157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występowania w imieniu Wykonawcy)</w:t>
      </w:r>
    </w:p>
    <w:p w14:paraId="32BD97E1" w14:textId="77777777" w:rsidR="00CC2157" w:rsidRPr="00CC2157" w:rsidRDefault="00CC2157" w:rsidP="00CC2157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2E785C65" w14:textId="77777777" w:rsidR="00CC2157" w:rsidRPr="00CC2157" w:rsidRDefault="00CC2157" w:rsidP="00CC2157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5A7D575F" w14:textId="77777777" w:rsidR="00CC2157" w:rsidRPr="00CC2157" w:rsidRDefault="00CC2157" w:rsidP="00CC2157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158DB8B2" w14:textId="77777777" w:rsidR="00CC2157" w:rsidRPr="00CC2157" w:rsidRDefault="00CC2157" w:rsidP="00CC2157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CC2157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*- w przypadku, gdy dana wartość wynosi zero należy wpisać „0 zł 00 gr”,</w:t>
      </w:r>
    </w:p>
    <w:p w14:paraId="78F34EB1" w14:textId="77777777" w:rsidR="00CC2157" w:rsidRPr="00CC2157" w:rsidRDefault="00CC2157" w:rsidP="00CC2157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2157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** - opłata naliczona jednorazowo</w:t>
      </w:r>
      <w:r w:rsidRPr="00CC21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291EC7D3" w14:textId="77777777" w:rsidR="00CC2157" w:rsidRPr="00CC2157" w:rsidRDefault="00CC2157" w:rsidP="00CC215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</w:p>
    <w:p w14:paraId="091C5149" w14:textId="7DA787F5" w:rsidR="00C71DD5" w:rsidRPr="00CC2157" w:rsidRDefault="00C71DD5" w:rsidP="00CC215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C71DD5" w:rsidRPr="00CC2157" w:rsidSect="00601766">
      <w:footerReference w:type="even" r:id="rId5"/>
      <w:footerReference w:type="default" r:id="rId6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DEE3" w14:textId="77777777" w:rsidR="00000000" w:rsidRDefault="00000000" w:rsidP="00D32A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D56BF4" w14:textId="77777777" w:rsidR="00000000" w:rsidRDefault="00000000" w:rsidP="001865F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495A7" w14:textId="77777777" w:rsidR="00000000" w:rsidRDefault="00000000" w:rsidP="001865F9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4C8E"/>
    <w:multiLevelType w:val="multilevel"/>
    <w:tmpl w:val="34029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3090943"/>
    <w:multiLevelType w:val="hybridMultilevel"/>
    <w:tmpl w:val="0B8C7338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6E7431AC"/>
    <w:multiLevelType w:val="multilevel"/>
    <w:tmpl w:val="AA2E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479872">
    <w:abstractNumId w:val="2"/>
  </w:num>
  <w:num w:numId="2" w16cid:durableId="612202018">
    <w:abstractNumId w:val="1"/>
  </w:num>
  <w:num w:numId="3" w16cid:durableId="11270439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57"/>
    <w:rsid w:val="00601766"/>
    <w:rsid w:val="00C71DD5"/>
    <w:rsid w:val="00CC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2A60"/>
  <w15:chartTrackingRefBased/>
  <w15:docId w15:val="{2D62235A-3A7C-43B0-9D4D-C827BFC5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C21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CC215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CC2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jruziecka</dc:creator>
  <cp:keywords/>
  <dc:description/>
  <cp:lastModifiedBy>jruziecka</cp:lastModifiedBy>
  <cp:revision>1</cp:revision>
  <dcterms:created xsi:type="dcterms:W3CDTF">2024-03-15T12:41:00Z</dcterms:created>
  <dcterms:modified xsi:type="dcterms:W3CDTF">2024-03-15T12:44:00Z</dcterms:modified>
</cp:coreProperties>
</file>