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F281" w14:textId="77777777" w:rsidR="00110F6B" w:rsidRPr="00110F6B" w:rsidRDefault="00110F6B" w:rsidP="00110F6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0F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KONSULTACJE SPOŁECZNE W GMINIE </w:t>
      </w:r>
      <w:r w:rsidRPr="00F36B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DZIERZGOWO</w:t>
      </w:r>
    </w:p>
    <w:p w14:paraId="7C9C22BD" w14:textId="77777777" w:rsidR="00110F6B" w:rsidRPr="00110F6B" w:rsidRDefault="00110F6B" w:rsidP="00110F6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F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CEDB1D0" w14:textId="3E338890" w:rsidR="00110F6B" w:rsidRPr="00110F6B" w:rsidRDefault="00110F6B" w:rsidP="00F36B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Konsultacje społeczne </w:t>
      </w:r>
      <w:r w:rsidRPr="00110F6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 rocznego PROGRAMU WSPÓŁPRACY Gminy 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l-PL"/>
        </w:rPr>
        <w:t>Dzierzgowo</w:t>
      </w:r>
      <w:r w:rsidRPr="00110F6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l-PL"/>
        </w:rPr>
        <w:t xml:space="preserve"> z organizacjami pozarządowymi i innymi podmiotami prowadzącymi działal</w:t>
      </w:r>
      <w:r w:rsidR="00277A8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l-PL"/>
        </w:rPr>
        <w:t>ność pożytku publicznego na 20</w:t>
      </w:r>
      <w:r w:rsidR="00EA22C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="00805B2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 w:rsidRPr="00110F6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l-PL"/>
        </w:rPr>
        <w:t xml:space="preserve"> rok.</w:t>
      </w:r>
    </w:p>
    <w:p w14:paraId="15CB2380" w14:textId="6E0E1918" w:rsidR="00110F6B" w:rsidRPr="00110F6B" w:rsidRDefault="00110F6B" w:rsidP="00F36B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Dzierzgowo </w:t>
      </w:r>
      <w:r w:rsidRPr="00110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 konsultacje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F36B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Rocznego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Pr="00110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rogramu współpracy Gminy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Dzierzgowo</w:t>
      </w:r>
      <w:r w:rsidRPr="00110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organizacjami pozarządowymi oraz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podmiotami , o których mowa w art. 3 ust. 3 ustawy z dnia 24 kwietnia 2003 r. o działalności pożytku public</w:t>
      </w:r>
      <w:r w:rsidR="00277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znego i o  wolontariacie na 20</w:t>
      </w:r>
      <w:r w:rsidR="00EA22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805B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r.” </w:t>
      </w:r>
      <w:r w:rsidRPr="00110F6B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konsultacji jest poznanie opinii podmiotów o których mowa w art.</w:t>
      </w:r>
      <w:r w:rsidR="00F36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0F6B">
        <w:rPr>
          <w:rFonts w:ascii="Times New Roman" w:eastAsia="Times New Roman" w:hAnsi="Times New Roman" w:cs="Times New Roman"/>
          <w:sz w:val="24"/>
          <w:szCs w:val="24"/>
          <w:lang w:eastAsia="pl-PL"/>
        </w:rPr>
        <w:t>3 ust. 3 ustawy z dnia 24 kwietnia 2003 r. o działalności pożytku publicznego i o wolontariacie, w sprawie przedmiotu konsultacji. </w:t>
      </w:r>
    </w:p>
    <w:p w14:paraId="2D1D9C0D" w14:textId="0FED23F1" w:rsidR="00110F6B" w:rsidRDefault="00110F6B" w:rsidP="00F36B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 można złożyć osobiście na przygotowanym formularzu </w:t>
      </w:r>
      <w:r w:rsidR="004A6B75">
        <w:rPr>
          <w:rFonts w:ascii="Times New Roman" w:eastAsia="Times New Roman" w:hAnsi="Times New Roman" w:cs="Times New Roman"/>
          <w:sz w:val="24"/>
          <w:szCs w:val="24"/>
          <w:lang w:eastAsia="pl-PL"/>
        </w:rPr>
        <w:t>uwag</w:t>
      </w:r>
      <w:r w:rsidRPr="00110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sekretariacie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Gminy w Dzierzgowie </w:t>
      </w:r>
      <w:r w:rsidRPr="00110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0F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ul. T. </w:t>
      </w:r>
      <w:r w:rsidR="004A6B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Kościuszki 1, 06-520 Dzierzgowo </w:t>
      </w:r>
      <w:r w:rsidR="00D24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</w:t>
      </w:r>
      <w:r w:rsidR="005837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D24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805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19.10.2023</w:t>
      </w:r>
      <w:r w:rsidR="005837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</w:t>
      </w:r>
      <w:r w:rsidR="004A6B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</w:t>
      </w:r>
      <w:r w:rsidR="007F7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07.11.2023</w:t>
      </w:r>
      <w:r w:rsidR="004A6B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</w:p>
    <w:p w14:paraId="63F85B30" w14:textId="77777777" w:rsidR="00110F6B" w:rsidRDefault="00110F6B" w:rsidP="00F36B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Programu oraz formularz uwag dostępny jest na stronie internetowej </w:t>
      </w:r>
      <w:hyperlink r:id="rId4" w:history="1">
        <w:r w:rsidR="009174C8" w:rsidRPr="00A44CF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www.dzierzgowo.pl</w:t>
        </w:r>
      </w:hyperlink>
      <w:r w:rsidR="00917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110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Biuletynie Informacji Publicznej oraz na tablicy ogłoszeń w Urzędzie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Dzierzgowo.</w:t>
      </w:r>
    </w:p>
    <w:p w14:paraId="49CF30AE" w14:textId="03A51FDC" w:rsidR="00110F6B" w:rsidRPr="00110F6B" w:rsidRDefault="00110F6B" w:rsidP="00F36B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F6B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skierowane jest do organizacji pozarządowych</w:t>
      </w:r>
      <w:r w:rsidRPr="00110F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 podmiotów, o których mowa w art. 3 ust. 3 ustawy o działalności pożytku publicznego i o wolontariacie</w:t>
      </w:r>
      <w:r w:rsidRPr="00110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prowadzących działalność pożytku publicznego na terenie gminy lub na rzecz jej mieszkańców.</w:t>
      </w:r>
    </w:p>
    <w:p w14:paraId="2C8B60CC" w14:textId="77777777" w:rsidR="004A3832" w:rsidRPr="00110F6B" w:rsidRDefault="004A3832" w:rsidP="00F36B6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A3832" w:rsidRPr="00110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F6B"/>
    <w:rsid w:val="00110F6B"/>
    <w:rsid w:val="00277A89"/>
    <w:rsid w:val="00340C1A"/>
    <w:rsid w:val="004A3832"/>
    <w:rsid w:val="004A6B75"/>
    <w:rsid w:val="004E7945"/>
    <w:rsid w:val="00583703"/>
    <w:rsid w:val="007F743A"/>
    <w:rsid w:val="00805B28"/>
    <w:rsid w:val="009174C8"/>
    <w:rsid w:val="00D2473E"/>
    <w:rsid w:val="00D2781E"/>
    <w:rsid w:val="00D829A8"/>
    <w:rsid w:val="00EA22CE"/>
    <w:rsid w:val="00F36B6F"/>
    <w:rsid w:val="00FE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E39D"/>
  <w15:chartTrackingRefBased/>
  <w15:docId w15:val="{76F87919-5176-4AA5-9DD2-20E4F00D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174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7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zierzg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mgolebczyk</dc:creator>
  <cp:keywords/>
  <dc:description/>
  <cp:lastModifiedBy>mgolebczyk</cp:lastModifiedBy>
  <cp:revision>4</cp:revision>
  <dcterms:created xsi:type="dcterms:W3CDTF">2023-10-18T07:01:00Z</dcterms:created>
  <dcterms:modified xsi:type="dcterms:W3CDTF">2023-10-19T10:53:00Z</dcterms:modified>
</cp:coreProperties>
</file>