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2F83" w14:textId="678733EE" w:rsidR="00044FF4" w:rsidRPr="00E32897" w:rsidRDefault="00044FF4" w:rsidP="000A4FA5"/>
    <w:p w14:paraId="0A177C00" w14:textId="77777777" w:rsidR="00044FF4" w:rsidRPr="00336A93" w:rsidRDefault="00044FF4" w:rsidP="000A4FA5">
      <w:pPr>
        <w:jc w:val="right"/>
        <w:rPr>
          <w:rFonts w:ascii="Times New Roman" w:hAnsi="Times New Roman"/>
          <w:sz w:val="24"/>
          <w:szCs w:val="24"/>
        </w:rPr>
      </w:pPr>
      <w:r w:rsidRPr="00336A93">
        <w:rPr>
          <w:rFonts w:ascii="Times New Roman" w:hAnsi="Times New Roman"/>
          <w:sz w:val="24"/>
          <w:szCs w:val="24"/>
        </w:rPr>
        <w:t>Załącznik nr 3</w:t>
      </w:r>
    </w:p>
    <w:p w14:paraId="41FCC372" w14:textId="77777777" w:rsidR="00044FF4" w:rsidRPr="00336A93" w:rsidRDefault="00044FF4" w:rsidP="006933A0">
      <w:pPr>
        <w:jc w:val="center"/>
        <w:rPr>
          <w:rFonts w:ascii="Times New Roman" w:hAnsi="Times New Roman"/>
          <w:b/>
          <w:sz w:val="24"/>
          <w:szCs w:val="24"/>
        </w:rPr>
      </w:pPr>
      <w:r w:rsidRPr="00336A93">
        <w:rPr>
          <w:rFonts w:ascii="Times New Roman" w:hAnsi="Times New Roman"/>
          <w:b/>
          <w:sz w:val="24"/>
          <w:szCs w:val="24"/>
        </w:rPr>
        <w:t>WYKAZ USŁUG</w:t>
      </w:r>
    </w:p>
    <w:p w14:paraId="18E2D624" w14:textId="537322DE" w:rsidR="00044FF4" w:rsidRPr="00336A93" w:rsidRDefault="00044FF4" w:rsidP="006933A0">
      <w:pPr>
        <w:jc w:val="both"/>
        <w:rPr>
          <w:rFonts w:ascii="Times New Roman" w:hAnsi="Times New Roman"/>
          <w:sz w:val="24"/>
          <w:szCs w:val="24"/>
        </w:rPr>
      </w:pPr>
      <w:r w:rsidRPr="00336A93">
        <w:rPr>
          <w:rFonts w:ascii="Times New Roman" w:hAnsi="Times New Roman"/>
          <w:sz w:val="24"/>
          <w:szCs w:val="24"/>
        </w:rPr>
        <w:t>Wykaz wykonanych usług obejmujących co najmniej dwie usługi polegające na prowadzeniu nadzoru inwestorskiego budowy, przebudowy lub termomodernizacji budynku, w okresie ostatnich lat przed upływem terminu składania ofert, a jeżeli okres działalności jest krótszy – w tym okresie, wraz z podaniem ich wartości, przedmiotu, dat wykonania i podmiotów, na rzecz których usługi zostały wykonane.</w:t>
      </w:r>
    </w:p>
    <w:p w14:paraId="513DE1DE" w14:textId="77777777" w:rsidR="00044FF4" w:rsidRDefault="00044FF4" w:rsidP="006933A0">
      <w:pPr>
        <w:jc w:val="both"/>
        <w:rPr>
          <w:rFonts w:ascii="Times New Roman" w:hAnsi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1520"/>
        <w:gridCol w:w="2034"/>
        <w:gridCol w:w="1503"/>
        <w:gridCol w:w="1387"/>
        <w:gridCol w:w="1948"/>
      </w:tblGrid>
      <w:tr w:rsidR="00044FF4" w:rsidRPr="009964DE" w14:paraId="1233B370" w14:textId="77777777">
        <w:trPr>
          <w:trHeight w:val="555"/>
        </w:trPr>
        <w:tc>
          <w:tcPr>
            <w:tcW w:w="793" w:type="dxa"/>
            <w:vMerge w:val="restart"/>
          </w:tcPr>
          <w:p w14:paraId="4E0EE3BB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4DE">
              <w:rPr>
                <w:rFonts w:ascii="Times New Roman" w:hAnsi="Times New Roman"/>
              </w:rPr>
              <w:t>Lp.</w:t>
            </w:r>
          </w:p>
        </w:tc>
        <w:tc>
          <w:tcPr>
            <w:tcW w:w="1536" w:type="dxa"/>
            <w:vMerge w:val="restart"/>
          </w:tcPr>
          <w:p w14:paraId="2C434DDC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4DE">
              <w:rPr>
                <w:rFonts w:ascii="Times New Roman" w:hAnsi="Times New Roman"/>
              </w:rPr>
              <w:t>Przedmiot zamówienia</w:t>
            </w:r>
          </w:p>
        </w:tc>
        <w:tc>
          <w:tcPr>
            <w:tcW w:w="2072" w:type="dxa"/>
            <w:vMerge w:val="restart"/>
          </w:tcPr>
          <w:p w14:paraId="2D0EAAFE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4DE">
              <w:rPr>
                <w:rFonts w:ascii="Times New Roman" w:hAnsi="Times New Roman"/>
              </w:rPr>
              <w:t>Wartość nadzorowania robót [zł brutto]</w:t>
            </w:r>
          </w:p>
        </w:tc>
        <w:tc>
          <w:tcPr>
            <w:tcW w:w="2911" w:type="dxa"/>
            <w:gridSpan w:val="2"/>
          </w:tcPr>
          <w:p w14:paraId="26C2A359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4DE">
              <w:rPr>
                <w:rFonts w:ascii="Times New Roman" w:hAnsi="Times New Roman"/>
              </w:rPr>
              <w:t>Termin realizacji</w:t>
            </w:r>
          </w:p>
        </w:tc>
        <w:tc>
          <w:tcPr>
            <w:tcW w:w="1976" w:type="dxa"/>
            <w:vMerge w:val="restart"/>
          </w:tcPr>
          <w:p w14:paraId="14015557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4DE">
              <w:rPr>
                <w:rFonts w:ascii="Times New Roman" w:hAnsi="Times New Roman"/>
              </w:rPr>
              <w:t>Nazwa zleceniodawcy</w:t>
            </w:r>
          </w:p>
        </w:tc>
      </w:tr>
      <w:tr w:rsidR="00044FF4" w:rsidRPr="009964DE" w14:paraId="3DE82337" w14:textId="77777777">
        <w:trPr>
          <w:trHeight w:val="450"/>
        </w:trPr>
        <w:tc>
          <w:tcPr>
            <w:tcW w:w="793" w:type="dxa"/>
            <w:vMerge/>
          </w:tcPr>
          <w:p w14:paraId="64779871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vMerge/>
          </w:tcPr>
          <w:p w14:paraId="5B200F33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2" w:type="dxa"/>
            <w:vMerge/>
          </w:tcPr>
          <w:p w14:paraId="77F403CC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</w:tcPr>
          <w:p w14:paraId="67429501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4DE">
              <w:rPr>
                <w:rFonts w:ascii="Times New Roman" w:hAnsi="Times New Roman"/>
              </w:rPr>
              <w:t>Data rozpoczęcia</w:t>
            </w:r>
          </w:p>
        </w:tc>
        <w:tc>
          <w:tcPr>
            <w:tcW w:w="1392" w:type="dxa"/>
          </w:tcPr>
          <w:p w14:paraId="005B36C9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4DE">
              <w:rPr>
                <w:rFonts w:ascii="Times New Roman" w:hAnsi="Times New Roman"/>
              </w:rPr>
              <w:t>Data zakończenia</w:t>
            </w:r>
          </w:p>
        </w:tc>
        <w:tc>
          <w:tcPr>
            <w:tcW w:w="1976" w:type="dxa"/>
            <w:vMerge/>
          </w:tcPr>
          <w:p w14:paraId="46517451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4FF4" w:rsidRPr="009964DE" w14:paraId="056691A5" w14:textId="77777777">
        <w:trPr>
          <w:trHeight w:val="1474"/>
        </w:trPr>
        <w:tc>
          <w:tcPr>
            <w:tcW w:w="793" w:type="dxa"/>
            <w:vAlign w:val="center"/>
          </w:tcPr>
          <w:p w14:paraId="0D9BCA67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4DE">
              <w:rPr>
                <w:rFonts w:ascii="Times New Roman" w:hAnsi="Times New Roman"/>
              </w:rPr>
              <w:t>1</w:t>
            </w:r>
          </w:p>
        </w:tc>
        <w:tc>
          <w:tcPr>
            <w:tcW w:w="1536" w:type="dxa"/>
          </w:tcPr>
          <w:p w14:paraId="2CB08798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14:paraId="0B4E9236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</w:tcPr>
          <w:p w14:paraId="604BD9BD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 w14:paraId="58ED035F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14:paraId="17A739F1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4FF4" w:rsidRPr="009964DE" w14:paraId="03B30811" w14:textId="77777777">
        <w:trPr>
          <w:trHeight w:val="1474"/>
        </w:trPr>
        <w:tc>
          <w:tcPr>
            <w:tcW w:w="793" w:type="dxa"/>
            <w:vAlign w:val="center"/>
          </w:tcPr>
          <w:p w14:paraId="4AEE182B" w14:textId="77777777" w:rsidR="00044FF4" w:rsidRPr="009964DE" w:rsidRDefault="00044FF4" w:rsidP="00996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4DE">
              <w:rPr>
                <w:rFonts w:ascii="Times New Roman" w:hAnsi="Times New Roman"/>
              </w:rPr>
              <w:t>2</w:t>
            </w:r>
          </w:p>
        </w:tc>
        <w:tc>
          <w:tcPr>
            <w:tcW w:w="1536" w:type="dxa"/>
          </w:tcPr>
          <w:p w14:paraId="2B22106D" w14:textId="77777777" w:rsidR="00044FF4" w:rsidRPr="009964DE" w:rsidRDefault="00044FF4" w:rsidP="00996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2" w:type="dxa"/>
          </w:tcPr>
          <w:p w14:paraId="54DCE12A" w14:textId="77777777" w:rsidR="00044FF4" w:rsidRPr="009964DE" w:rsidRDefault="00044FF4" w:rsidP="00996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9" w:type="dxa"/>
          </w:tcPr>
          <w:p w14:paraId="38B6F19C" w14:textId="77777777" w:rsidR="00044FF4" w:rsidRPr="009964DE" w:rsidRDefault="00044FF4" w:rsidP="00996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 w14:paraId="5D5FAFFB" w14:textId="77777777" w:rsidR="00044FF4" w:rsidRPr="009964DE" w:rsidRDefault="00044FF4" w:rsidP="00996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14:paraId="3AEF26DF" w14:textId="77777777" w:rsidR="00044FF4" w:rsidRPr="009964DE" w:rsidRDefault="00044FF4" w:rsidP="009964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649197E" w14:textId="77777777" w:rsidR="00044FF4" w:rsidRPr="004E46ED" w:rsidRDefault="00044FF4" w:rsidP="006933A0">
      <w:pPr>
        <w:jc w:val="both"/>
        <w:rPr>
          <w:rFonts w:ascii="Times New Roman" w:hAnsi="Times New Roman"/>
        </w:rPr>
      </w:pPr>
    </w:p>
    <w:p w14:paraId="3D63BBC8" w14:textId="77777777" w:rsidR="00044FF4" w:rsidRPr="00336A93" w:rsidRDefault="00044FF4" w:rsidP="006933A0">
      <w:pPr>
        <w:jc w:val="both"/>
        <w:rPr>
          <w:rFonts w:ascii="Times New Roman" w:hAnsi="Times New Roman"/>
          <w:sz w:val="24"/>
          <w:szCs w:val="24"/>
        </w:rPr>
      </w:pPr>
      <w:r w:rsidRPr="00336A93">
        <w:rPr>
          <w:rFonts w:ascii="Times New Roman" w:hAnsi="Times New Roman"/>
          <w:sz w:val="24"/>
          <w:szCs w:val="24"/>
        </w:rPr>
        <w:t>Do wykazu Wykonawca zobowiązany jest dołączyć dowody określające czy te usługi zostały wykonane lub są wykonywane należycie, przy czym dowodami, o których mowa, są referencje bądź inne dokumenty wystawione przez podmiot, na rzecz którego usługi były wykonane.</w:t>
      </w:r>
    </w:p>
    <w:p w14:paraId="3627CCA9" w14:textId="77777777" w:rsidR="00044FF4" w:rsidRDefault="00044FF4" w:rsidP="006933A0">
      <w:pPr>
        <w:jc w:val="both"/>
        <w:rPr>
          <w:rFonts w:ascii="Times New Roman" w:hAnsi="Times New Roman"/>
        </w:rPr>
      </w:pPr>
    </w:p>
    <w:p w14:paraId="2FE3438A" w14:textId="77777777" w:rsidR="00044FF4" w:rsidRDefault="00044FF4" w:rsidP="006933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………………………(miejscowość), dnia …………….. r.</w:t>
      </w:r>
    </w:p>
    <w:p w14:paraId="3CA2DE4C" w14:textId="77777777" w:rsidR="00044FF4" w:rsidRDefault="00044FF4" w:rsidP="006933A0">
      <w:pPr>
        <w:jc w:val="both"/>
        <w:rPr>
          <w:rFonts w:ascii="Times New Roman" w:hAnsi="Times New Roman"/>
        </w:rPr>
      </w:pPr>
    </w:p>
    <w:p w14:paraId="4F36E94B" w14:textId="77777777" w:rsidR="00044FF4" w:rsidRPr="008A7C95" w:rsidRDefault="00044FF4" w:rsidP="006933A0">
      <w:pPr>
        <w:jc w:val="both"/>
        <w:rPr>
          <w:rFonts w:ascii="Times New Roman" w:hAnsi="Times New Roman"/>
        </w:rPr>
      </w:pPr>
    </w:p>
    <w:p w14:paraId="08A0BA5E" w14:textId="77777777" w:rsidR="00044FF4" w:rsidRPr="008A7C95" w:rsidRDefault="00044FF4" w:rsidP="006933A0">
      <w:pPr>
        <w:jc w:val="both"/>
        <w:rPr>
          <w:rFonts w:ascii="Times New Roman" w:hAnsi="Times New Roman"/>
        </w:rPr>
      </w:pPr>
    </w:p>
    <w:p w14:paraId="191A4CA4" w14:textId="77777777" w:rsidR="00044FF4" w:rsidRDefault="00044FF4" w:rsidP="006933A0">
      <w:pPr>
        <w:ind w:firstLine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20FAF4AA" w14:textId="77777777" w:rsidR="00044FF4" w:rsidRPr="00126827" w:rsidRDefault="00044FF4" w:rsidP="006933A0">
      <w:pPr>
        <w:spacing w:after="0"/>
        <w:ind w:firstLine="4962"/>
        <w:jc w:val="center"/>
        <w:rPr>
          <w:rFonts w:ascii="Times New Roman" w:hAnsi="Times New Roman"/>
          <w:sz w:val="20"/>
        </w:rPr>
      </w:pPr>
      <w:r w:rsidRPr="00126827">
        <w:rPr>
          <w:rFonts w:ascii="Times New Roman" w:hAnsi="Times New Roman"/>
          <w:sz w:val="20"/>
        </w:rPr>
        <w:t>Podpisy osób uprawnionych do reprezentacji</w:t>
      </w:r>
    </w:p>
    <w:p w14:paraId="5688E35D" w14:textId="77777777" w:rsidR="00044FF4" w:rsidRPr="000A4FA5" w:rsidRDefault="00044FF4" w:rsidP="000A4FA5">
      <w:pPr>
        <w:spacing w:after="0"/>
        <w:ind w:firstLine="4962"/>
        <w:jc w:val="center"/>
        <w:rPr>
          <w:rFonts w:ascii="Times New Roman" w:hAnsi="Times New Roman"/>
          <w:sz w:val="20"/>
        </w:rPr>
      </w:pPr>
      <w:r w:rsidRPr="00126827">
        <w:rPr>
          <w:rFonts w:ascii="Times New Roman" w:hAnsi="Times New Roman"/>
          <w:sz w:val="20"/>
        </w:rPr>
        <w:t>Wykonawcy lub pełnomocnika</w:t>
      </w:r>
    </w:p>
    <w:sectPr w:rsidR="00044FF4" w:rsidRPr="000A4FA5" w:rsidSect="001F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A0"/>
    <w:rsid w:val="00044FF4"/>
    <w:rsid w:val="000A4FA5"/>
    <w:rsid w:val="000A6198"/>
    <w:rsid w:val="00126827"/>
    <w:rsid w:val="001D7835"/>
    <w:rsid w:val="001F7BC2"/>
    <w:rsid w:val="00237616"/>
    <w:rsid w:val="00237DB4"/>
    <w:rsid w:val="00265B78"/>
    <w:rsid w:val="00297332"/>
    <w:rsid w:val="002975ED"/>
    <w:rsid w:val="00336A93"/>
    <w:rsid w:val="003470D1"/>
    <w:rsid w:val="003734D1"/>
    <w:rsid w:val="0042478C"/>
    <w:rsid w:val="004D19DA"/>
    <w:rsid w:val="004E46ED"/>
    <w:rsid w:val="006933A0"/>
    <w:rsid w:val="006E53A9"/>
    <w:rsid w:val="00734EAE"/>
    <w:rsid w:val="007D3C94"/>
    <w:rsid w:val="008A7C95"/>
    <w:rsid w:val="008F57DD"/>
    <w:rsid w:val="009964DE"/>
    <w:rsid w:val="009C7764"/>
    <w:rsid w:val="00A01066"/>
    <w:rsid w:val="00A30F01"/>
    <w:rsid w:val="00A91114"/>
    <w:rsid w:val="00B81EB4"/>
    <w:rsid w:val="00C76CE4"/>
    <w:rsid w:val="00E32897"/>
    <w:rsid w:val="00FD1268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0F8E9"/>
  <w15:docId w15:val="{C111DAD8-BA2E-4317-A55B-6768CCE8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3A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933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Urząd Gminy Rybno</dc:creator>
  <cp:keywords/>
  <dc:description/>
  <cp:lastModifiedBy>akacprzak</cp:lastModifiedBy>
  <cp:revision>3</cp:revision>
  <dcterms:created xsi:type="dcterms:W3CDTF">2021-02-09T13:17:00Z</dcterms:created>
  <dcterms:modified xsi:type="dcterms:W3CDTF">2023-04-11T07:40:00Z</dcterms:modified>
</cp:coreProperties>
</file>