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482149AB" w14:textId="77777777" w:rsidR="00F3735C" w:rsidRPr="004C1974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łącznik Nr </w:t>
      </w:r>
      <w:r w:rsidR="00BA15A3" w:rsidRPr="004C1974">
        <w:rPr>
          <w:rFonts w:ascii="Times New Roman" w:hAnsi="Times New Roman" w:cs="Times New Roman"/>
          <w:i/>
          <w:sz w:val="24"/>
          <w:szCs w:val="24"/>
          <w:lang w:val="pl-PL"/>
        </w:rPr>
        <w:t>3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 </w:t>
      </w:r>
    </w:p>
    <w:p w14:paraId="20527B9F" w14:textId="2B5A7402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F3735C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7973A68C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032DE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5A6AC8A4" w14:textId="3FC942F7" w:rsidR="00A965F1" w:rsidRDefault="00032DEF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3D4671A1" w14:textId="10EBE15F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</w:t>
      </w:r>
      <w:r w:rsidR="00032DE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20 Dzierzgowo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61613781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Przystępując do postępowania prowadzonego zgodnie z Zasadą konkurencyjności, którego przedmiotem jest </w:t>
      </w:r>
      <w:bookmarkStart w:id="0" w:name="_Hlk118462373"/>
      <w:r w:rsidR="000724DD" w:rsidRPr="00E566C2">
        <w:rPr>
          <w:b/>
          <w:szCs w:val="24"/>
        </w:rPr>
        <w:t xml:space="preserve">Zakup </w:t>
      </w:r>
      <w:r w:rsidR="000724DD">
        <w:rPr>
          <w:b/>
          <w:szCs w:val="24"/>
        </w:rPr>
        <w:t>serwera RACK na potrzeby Urzędu Gminy w Dzierzgowie</w:t>
      </w:r>
      <w:bookmarkEnd w:id="0"/>
      <w:r w:rsidR="000724DD">
        <w:rPr>
          <w:rFonts w:ascii="Times New Roman" w:hAnsi="Times New Roman" w:cs="Times New Roman"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w ramach umowy  o powierzenie grantu  o numerze 4</w:t>
      </w:r>
      <w:r w:rsidR="00621F2A">
        <w:rPr>
          <w:rFonts w:ascii="Times New Roman" w:hAnsi="Times New Roman" w:cs="Times New Roman"/>
          <w:bCs/>
          <w:sz w:val="22"/>
          <w:szCs w:val="24"/>
          <w:lang w:val="pl-PL" w:eastAsia="pl-PL"/>
        </w:rPr>
        <w:t>7</w:t>
      </w:r>
      <w:r w:rsidR="00032DEF">
        <w:rPr>
          <w:rFonts w:ascii="Times New Roman" w:hAnsi="Times New Roman" w:cs="Times New Roman"/>
          <w:bCs/>
          <w:sz w:val="22"/>
          <w:szCs w:val="24"/>
          <w:lang w:val="pl-PL" w:eastAsia="pl-PL"/>
        </w:rPr>
        <w:t>30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b/>
          <w:bCs/>
          <w:sz w:val="22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A5F9E3" w14:textId="77777777"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33702C0B" w14:textId="77777777" w:rsidR="00C65706" w:rsidRDefault="00C65706" w:rsidP="00C65706"/>
    <w:p w14:paraId="71566CC6" w14:textId="77777777" w:rsidR="008E5537" w:rsidRDefault="008E5537"/>
    <w:sectPr w:rsidR="008E5537" w:rsidSect="008E5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3042" w14:textId="77777777" w:rsidR="00247DDB" w:rsidRDefault="00247DDB" w:rsidP="005E3A59">
      <w:r>
        <w:separator/>
      </w:r>
    </w:p>
  </w:endnote>
  <w:endnote w:type="continuationSeparator" w:id="0">
    <w:p w14:paraId="4730A1F5" w14:textId="77777777" w:rsidR="00247DDB" w:rsidRDefault="00247DDB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73E0" w14:textId="77777777" w:rsidR="00247DDB" w:rsidRDefault="00247DDB" w:rsidP="005E3A59">
      <w:r>
        <w:separator/>
      </w:r>
    </w:p>
  </w:footnote>
  <w:footnote w:type="continuationSeparator" w:id="0">
    <w:p w14:paraId="47030D0D" w14:textId="77777777" w:rsidR="00247DDB" w:rsidRDefault="00247DDB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3E1F9DBA" w:rsidR="005E3A59" w:rsidRPr="00424992" w:rsidRDefault="005E3A59" w:rsidP="00424992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4992" w:rsidRPr="00424992">
      <w:rPr>
        <w:b/>
        <w:lang w:val="pl-PL"/>
      </w:rPr>
      <w:t>Sfinansowano w ramach reakcji Unii na pandemi</w:t>
    </w:r>
    <w:r w:rsidR="00424992">
      <w:rPr>
        <w:b/>
        <w:lang w:val="pl-PL"/>
      </w:rPr>
      <w:t>ę</w:t>
    </w:r>
    <w:r w:rsidR="00424992" w:rsidRPr="00424992">
      <w:rPr>
        <w:b/>
        <w:lang w:val="pl-PL"/>
      </w:rPr>
      <w:t xml:space="preserve"> C</w:t>
    </w:r>
    <w:r w:rsidR="00424992">
      <w:rPr>
        <w:b/>
        <w:lang w:val="pl-PL"/>
      </w:rPr>
      <w:t>OVID</w:t>
    </w:r>
    <w:r w:rsidR="00424992" w:rsidRPr="00424992">
      <w:rPr>
        <w:b/>
        <w:lang w:val="pl-PL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021B36"/>
    <w:rsid w:val="00032DEF"/>
    <w:rsid w:val="000724DD"/>
    <w:rsid w:val="00122B94"/>
    <w:rsid w:val="00247DDB"/>
    <w:rsid w:val="00424992"/>
    <w:rsid w:val="004B06D1"/>
    <w:rsid w:val="004C1974"/>
    <w:rsid w:val="005E3A59"/>
    <w:rsid w:val="00621F2A"/>
    <w:rsid w:val="006221B6"/>
    <w:rsid w:val="00684B3F"/>
    <w:rsid w:val="00786481"/>
    <w:rsid w:val="00812657"/>
    <w:rsid w:val="008E5537"/>
    <w:rsid w:val="00A965F1"/>
    <w:rsid w:val="00AD7279"/>
    <w:rsid w:val="00BA15A3"/>
    <w:rsid w:val="00BB70F1"/>
    <w:rsid w:val="00C22AAD"/>
    <w:rsid w:val="00C456F6"/>
    <w:rsid w:val="00C65706"/>
    <w:rsid w:val="00C84C6B"/>
    <w:rsid w:val="00F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9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3</cp:revision>
  <cp:lastPrinted>2022-07-05T06:43:00Z</cp:lastPrinted>
  <dcterms:created xsi:type="dcterms:W3CDTF">2022-11-04T12:56:00Z</dcterms:created>
  <dcterms:modified xsi:type="dcterms:W3CDTF">2022-11-04T13:03:00Z</dcterms:modified>
</cp:coreProperties>
</file>